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5F3E7" w14:textId="77777777" w:rsidR="00105619" w:rsidRPr="00941ECE" w:rsidRDefault="00980E37" w:rsidP="002C13D2">
      <w:pPr>
        <w:pStyle w:val="11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41ECE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Приложение</w:t>
      </w:r>
      <w:r w:rsidR="006C1E00" w:rsidRPr="00941ECE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ru-RU"/>
        </w:rPr>
        <w:t>….</w:t>
      </w:r>
    </w:p>
    <w:p w14:paraId="125AB877" w14:textId="77777777" w:rsidR="00105619" w:rsidRPr="00941ECE" w:rsidRDefault="00105619" w:rsidP="002C13D2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ECE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ОПОП по специальности</w:t>
      </w:r>
    </w:p>
    <w:p w14:paraId="3D637503" w14:textId="77777777" w:rsidR="00980E37" w:rsidRPr="00941ECE" w:rsidRDefault="00980E37" w:rsidP="002C13D2">
      <w:pPr>
        <w:pStyle w:val="ac"/>
        <w:spacing w:before="0" w:beforeAutospacing="0" w:after="0" w:afterAutospacing="0"/>
        <w:ind w:firstLine="708"/>
        <w:jc w:val="right"/>
        <w:rPr>
          <w:rFonts w:eastAsia="Trebuchet MS"/>
          <w:bCs/>
          <w:color w:val="000000" w:themeColor="text1"/>
          <w:lang w:eastAsia="en-US"/>
        </w:rPr>
      </w:pPr>
      <w:r w:rsidRPr="00941ECE">
        <w:rPr>
          <w:rFonts w:eastAsia="Trebuchet MS"/>
          <w:bCs/>
          <w:color w:val="000000" w:themeColor="text1"/>
          <w:lang w:eastAsia="en-US"/>
        </w:rPr>
        <w:t>10.02.04Обеспечение</w:t>
      </w:r>
    </w:p>
    <w:p w14:paraId="2B8CCE61" w14:textId="77777777" w:rsidR="00980E37" w:rsidRPr="00941ECE" w:rsidRDefault="00980E37" w:rsidP="002C13D2">
      <w:pPr>
        <w:pStyle w:val="ac"/>
        <w:spacing w:before="0" w:beforeAutospacing="0" w:after="0" w:afterAutospacing="0"/>
        <w:jc w:val="right"/>
        <w:rPr>
          <w:rFonts w:eastAsia="Trebuchet MS"/>
          <w:bCs/>
          <w:color w:val="000000" w:themeColor="text1"/>
          <w:lang w:eastAsia="en-US"/>
        </w:rPr>
      </w:pPr>
      <w:r w:rsidRPr="00941ECE">
        <w:rPr>
          <w:rFonts w:eastAsia="Trebuchet MS"/>
          <w:bCs/>
          <w:color w:val="000000" w:themeColor="text1"/>
          <w:lang w:eastAsia="en-US"/>
        </w:rPr>
        <w:t>информационной   безопасности</w:t>
      </w:r>
    </w:p>
    <w:p w14:paraId="53D6345B" w14:textId="77777777" w:rsidR="00105619" w:rsidRPr="00941ECE" w:rsidRDefault="00980E37" w:rsidP="002C13D2">
      <w:pPr>
        <w:pStyle w:val="ac"/>
        <w:spacing w:before="0" w:beforeAutospacing="0" w:after="0" w:afterAutospacing="0"/>
        <w:jc w:val="right"/>
        <w:rPr>
          <w:rFonts w:eastAsia="Trebuchet MS"/>
          <w:bCs/>
          <w:color w:val="000000" w:themeColor="text1"/>
          <w:lang w:eastAsia="en-US"/>
        </w:rPr>
      </w:pPr>
      <w:r w:rsidRPr="00941ECE">
        <w:rPr>
          <w:rFonts w:eastAsia="Trebuchet MS"/>
          <w:bCs/>
          <w:color w:val="000000" w:themeColor="text1"/>
          <w:lang w:eastAsia="en-US"/>
        </w:rPr>
        <w:t>телекоммуникационных систем.</w:t>
      </w:r>
    </w:p>
    <w:p w14:paraId="5BA36E15" w14:textId="77777777" w:rsidR="00105619" w:rsidRPr="00980E37" w:rsidRDefault="00105619" w:rsidP="002C13D2">
      <w:pPr>
        <w:pStyle w:val="ac"/>
        <w:spacing w:before="0" w:beforeAutospacing="0" w:after="0" w:afterAutospacing="0"/>
        <w:jc w:val="right"/>
        <w:rPr>
          <w:rFonts w:eastAsia="Trebuchet MS"/>
          <w:bCs/>
          <w:color w:val="FF0000"/>
          <w:lang w:eastAsia="en-US"/>
        </w:rPr>
      </w:pPr>
    </w:p>
    <w:p w14:paraId="27C31278" w14:textId="77777777" w:rsidR="00105619" w:rsidRPr="0017740C" w:rsidRDefault="00105619" w:rsidP="00105619">
      <w:pPr>
        <w:pStyle w:val="ac"/>
        <w:spacing w:before="0" w:beforeAutospacing="0" w:after="0" w:afterAutospacing="0"/>
        <w:jc w:val="right"/>
        <w:rPr>
          <w:rFonts w:eastAsia="Trebuchet MS"/>
          <w:bCs/>
          <w:lang w:eastAsia="en-US"/>
        </w:rPr>
      </w:pPr>
    </w:p>
    <w:p w14:paraId="01A83C38" w14:textId="77777777" w:rsidR="00105619" w:rsidRPr="00C85CB9" w:rsidRDefault="00105619" w:rsidP="00105619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AF3C8" w14:textId="77777777" w:rsidR="006357C1" w:rsidRDefault="006357C1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B07056A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37679CF8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1CFDB601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4C3C0B05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367FA3AC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9B6C3B1" w14:textId="77777777" w:rsidR="0010561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37E3EB5" w14:textId="77777777" w:rsidR="00105619" w:rsidRPr="00C85CB9" w:rsidRDefault="00105619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2D3884B1" w14:textId="77777777" w:rsidR="006357C1" w:rsidRPr="00C85CB9" w:rsidRDefault="006357C1" w:rsidP="006357C1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6C473318" w14:textId="77777777" w:rsidR="006357C1" w:rsidRDefault="006357C1" w:rsidP="006357C1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 xml:space="preserve">РАБОЧАЯ </w:t>
      </w:r>
      <w:r w:rsidRPr="007A2CF5"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>ПРОГРАММА</w:t>
      </w:r>
    </w:p>
    <w:p w14:paraId="028013C9" w14:textId="77777777" w:rsidR="006966A7" w:rsidRPr="007A2CF5" w:rsidRDefault="006966A7" w:rsidP="006357C1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</w:p>
    <w:p w14:paraId="0683C770" w14:textId="77777777" w:rsidR="006357C1" w:rsidRDefault="006357C1" w:rsidP="006357C1">
      <w:pPr>
        <w:pStyle w:val="ac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ОБЩЕОБРАЗОВАТЕЛЬНОЙ УЧЕБНОЙ ДИСЦИПЛИНЫ</w:t>
      </w:r>
    </w:p>
    <w:p w14:paraId="0886B6C3" w14:textId="77777777" w:rsidR="006357C1" w:rsidRDefault="006357C1" w:rsidP="006357C1">
      <w:pPr>
        <w:pStyle w:val="ac"/>
        <w:spacing w:before="6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331DFB3F" w14:textId="77777777" w:rsidR="006357C1" w:rsidRDefault="00135D27" w:rsidP="006357C1">
      <w:pPr>
        <w:pStyle w:val="ac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ОУД.11</w:t>
      </w:r>
      <w:r w:rsidR="006357C1">
        <w:rPr>
          <w:rFonts w:eastAsia="+mn-ea"/>
          <w:color w:val="000000"/>
          <w:kern w:val="24"/>
          <w:sz w:val="28"/>
          <w:szCs w:val="28"/>
        </w:rPr>
        <w:t xml:space="preserve"> ФИЗИКА</w:t>
      </w:r>
    </w:p>
    <w:p w14:paraId="203C751C" w14:textId="77777777" w:rsidR="006357C1" w:rsidRPr="00C85CB9" w:rsidRDefault="006357C1" w:rsidP="006357C1">
      <w:pPr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A658239" w14:textId="77777777" w:rsidR="006357C1" w:rsidRDefault="006357C1" w:rsidP="009343BF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 специальности СПО</w:t>
      </w:r>
    </w:p>
    <w:p w14:paraId="33419063" w14:textId="77777777" w:rsidR="009343BF" w:rsidRDefault="009343BF" w:rsidP="009343BF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54CEAF9" w14:textId="77777777" w:rsidR="006357C1" w:rsidRPr="00BD303E" w:rsidRDefault="00980E37" w:rsidP="006357C1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303E">
        <w:rPr>
          <w:rFonts w:ascii="Times New Roman" w:eastAsia="Times New Roman" w:hAnsi="Times New Roman" w:cs="Times New Roman"/>
          <w:sz w:val="32"/>
          <w:szCs w:val="32"/>
          <w:lang w:eastAsia="ru-RU"/>
        </w:rPr>
        <w:t>10.02.04. Обеспечение информационной безопасности телекоммуникационных систем.</w:t>
      </w:r>
    </w:p>
    <w:p w14:paraId="22DF3776" w14:textId="77777777" w:rsidR="002A3B68" w:rsidRPr="00BD303E" w:rsidRDefault="002A3B68" w:rsidP="002A3B68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D303E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УГС 10.00.00 Информационная безопасность</w:t>
      </w:r>
    </w:p>
    <w:p w14:paraId="685F7E02" w14:textId="77777777" w:rsidR="002A3B68" w:rsidRPr="00BD303E" w:rsidRDefault="002A3B68" w:rsidP="002A3B68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2721241" w14:textId="77777777" w:rsidR="006357C1" w:rsidRDefault="006357C1" w:rsidP="006357C1">
      <w:pPr>
        <w:adjustRightInd w:val="0"/>
        <w:spacing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D33274C" w14:textId="77777777" w:rsidR="006357C1" w:rsidRDefault="006357C1" w:rsidP="006357C1">
      <w:pPr>
        <w:adjustRightInd w:val="0"/>
        <w:spacing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E7766BA" w14:textId="77777777" w:rsidR="006357C1" w:rsidRDefault="006357C1" w:rsidP="006357C1">
      <w:pPr>
        <w:adjustRightInd w:val="0"/>
        <w:spacing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5ACB86D" w14:textId="77777777" w:rsidR="006357C1" w:rsidRDefault="006357C1" w:rsidP="006357C1">
      <w:pPr>
        <w:adjustRightInd w:val="0"/>
        <w:spacing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E2BF2AF" w14:textId="77777777" w:rsidR="006357C1" w:rsidRDefault="006357C1" w:rsidP="006357C1">
      <w:pPr>
        <w:adjustRightInd w:val="0"/>
        <w:spacing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709E92F" w14:textId="77777777" w:rsidR="00223BD4" w:rsidRPr="00BD303E" w:rsidRDefault="006357C1" w:rsidP="00BD303E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3D2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</w:p>
    <w:p w14:paraId="72438018" w14:textId="77777777" w:rsidR="006357C1" w:rsidRPr="005222AF" w:rsidRDefault="006357C1" w:rsidP="002C13D2">
      <w:pPr>
        <w:adjustRightInd w:val="0"/>
        <w:spacing w:line="48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lastRenderedPageBreak/>
        <w:t>Программа разработана на основании:</w:t>
      </w:r>
    </w:p>
    <w:p w14:paraId="229618A0" w14:textId="77777777" w:rsidR="00035703" w:rsidRPr="00035703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просвещения РФ </w:t>
      </w:r>
      <w:r w:rsidR="00BD303E" w:rsidRPr="00BD3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9 декабря 2016 г. № 1551 </w:t>
      </w:r>
      <w:r w:rsidRPr="0003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035703">
        <w:rPr>
          <w:rFonts w:ascii="Times New Roman" w:eastAsia="Times New Roman" w:hAnsi="Times New Roman" w:cs="Times New Roman"/>
          <w:sz w:val="24"/>
          <w:szCs w:val="24"/>
          <w:lang w:eastAsia="ru-RU"/>
        </w:rPr>
        <w:t>10.02.04 Обеспечение информационной безопасности телекоммуникационных систем.</w:t>
      </w:r>
    </w:p>
    <w:p w14:paraId="733B67FF" w14:textId="77777777" w:rsidR="006357C1" w:rsidRPr="00035703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70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от </w:t>
      </w:r>
      <w:r w:rsidRPr="00035703">
        <w:rPr>
          <w:rFonts w:ascii="Times New Roman" w:eastAsia="Calibri" w:hAnsi="Times New Roman" w:cs="Times New Roman"/>
          <w:sz w:val="24"/>
          <w:szCs w:val="24"/>
        </w:rPr>
        <w:t>12.08.2022 г.№732)</w:t>
      </w:r>
      <w:r w:rsidRPr="0003570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4911927A" w14:textId="77777777" w:rsidR="006357C1" w:rsidRPr="005222AF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     № 371 «Об утверждении федеральной образовательной программы среднего общего образования»;</w:t>
      </w:r>
    </w:p>
    <w:p w14:paraId="422D4170" w14:textId="77777777" w:rsidR="007213EA" w:rsidRPr="00035703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13E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Примерной рабочей программы общеобразовательной дисциплины «Физика» для профессиональных образовательных организаций, утвержденной ФГБОУ ДПО ИРПО от 30.11.2022 г., разработанной для специальности СПО </w:t>
      </w:r>
      <w:r w:rsidR="007213EA">
        <w:rPr>
          <w:rFonts w:ascii="Times New Roman" w:eastAsia="Times New Roman" w:hAnsi="Times New Roman" w:cs="Times New Roman"/>
          <w:sz w:val="24"/>
          <w:szCs w:val="24"/>
          <w:lang w:eastAsia="ru-RU"/>
        </w:rPr>
        <w:t>10.02.04 Обеспечение информационной безопасности телекоммуникационных систем.</w:t>
      </w:r>
    </w:p>
    <w:p w14:paraId="5D344DD6" w14:textId="77777777" w:rsidR="006357C1" w:rsidRPr="007213EA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3E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Федеральной рабочей программы по учебному предмету «Физика» (базовый уровень);</w:t>
      </w:r>
    </w:p>
    <w:p w14:paraId="3A9AF704" w14:textId="77777777" w:rsidR="006357C1" w:rsidRPr="005222AF" w:rsidRDefault="006357C1" w:rsidP="002C13D2">
      <w:pPr>
        <w:widowControl/>
        <w:numPr>
          <w:ilvl w:val="0"/>
          <w:numId w:val="2"/>
        </w:numPr>
        <w:autoSpaceDE/>
        <w:autoSpaceDN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Минпросвещения</w:t>
      </w:r>
      <w:proofErr w:type="spellEnd"/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России от 01.03.2023 №05-592).</w:t>
      </w:r>
    </w:p>
    <w:p w14:paraId="660319FC" w14:textId="77777777" w:rsidR="006357C1" w:rsidRPr="005222AF" w:rsidRDefault="006357C1" w:rsidP="002C13D2">
      <w:pPr>
        <w:widowControl/>
        <w:autoSpaceDE/>
        <w:autoSpaceDN/>
        <w:spacing w:before="58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008C7F8" w14:textId="77777777" w:rsidR="006357C1" w:rsidRPr="005222AF" w:rsidRDefault="006357C1" w:rsidP="002C13D2">
      <w:pPr>
        <w:widowControl/>
        <w:autoSpaceDE/>
        <w:autoSpaceDN/>
        <w:spacing w:before="58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Организация - разработчик: БПОУ ОО «Орловский автодорожный техникум»</w:t>
      </w:r>
    </w:p>
    <w:p w14:paraId="0BEC2C65" w14:textId="77777777" w:rsidR="006357C1" w:rsidRPr="005222AF" w:rsidRDefault="006357C1" w:rsidP="002C13D2">
      <w:pPr>
        <w:widowControl/>
        <w:autoSpaceDE/>
        <w:autoSpaceDN/>
        <w:spacing w:before="58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7E6FD41D" w14:textId="77777777" w:rsidR="006357C1" w:rsidRPr="005222AF" w:rsidRDefault="006357C1" w:rsidP="002C13D2">
      <w:pPr>
        <w:widowControl/>
        <w:autoSpaceDE/>
        <w:autoSpaceDN/>
        <w:spacing w:before="58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Разработчики: </w:t>
      </w:r>
      <w:r w:rsidR="00BD303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Гнеушев Е.А.</w:t>
      </w:r>
    </w:p>
    <w:p w14:paraId="232949EF" w14:textId="77777777" w:rsidR="006357C1" w:rsidRPr="005222AF" w:rsidRDefault="006357C1" w:rsidP="002C13D2">
      <w:pPr>
        <w:widowControl/>
        <w:autoSpaceDE/>
        <w:autoSpaceDN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Рассмотрено на заседании цикловой методической комиссии общеобразовательных дисциплин.</w:t>
      </w:r>
    </w:p>
    <w:p w14:paraId="020610CC" w14:textId="77777777" w:rsidR="006357C1" w:rsidRPr="005222AF" w:rsidRDefault="006357C1" w:rsidP="002C13D2">
      <w:pPr>
        <w:widowControl/>
        <w:autoSpaceDE/>
        <w:autoSpaceDN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Протокол № </w:t>
      </w:r>
      <w:proofErr w:type="gramStart"/>
      <w:r w:rsidR="00BD303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6 </w:t>
      </w: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от</w:t>
      </w:r>
      <w:proofErr w:type="gramEnd"/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«</w:t>
      </w:r>
      <w:r w:rsidR="00BD303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25 »  июня </w:t>
      </w: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2024 г.</w:t>
      </w:r>
    </w:p>
    <w:p w14:paraId="3DBF13B6" w14:textId="77777777" w:rsidR="006357C1" w:rsidRPr="005222AF" w:rsidRDefault="006357C1" w:rsidP="002C13D2">
      <w:pPr>
        <w:widowControl/>
        <w:autoSpaceDE/>
        <w:autoSpaceDN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641066" w14:textId="77777777" w:rsidR="006357C1" w:rsidRPr="005222AF" w:rsidRDefault="006357C1" w:rsidP="002C13D2">
      <w:pPr>
        <w:widowControl/>
        <w:autoSpaceDE/>
        <w:autoSpaceDN/>
        <w:spacing w:before="58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7D5FD63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7667AC2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1803C5F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7F98BE75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1CF8651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6095FD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6166C61A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2AF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ab/>
      </w:r>
    </w:p>
    <w:p w14:paraId="3ECAC051" w14:textId="77777777" w:rsidR="006357C1" w:rsidRPr="005222AF" w:rsidRDefault="006357C1" w:rsidP="006357C1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40BA59" w14:textId="77777777" w:rsidR="006357C1" w:rsidRPr="005222AF" w:rsidRDefault="006357C1" w:rsidP="001B6269">
      <w:pPr>
        <w:widowControl/>
        <w:autoSpaceDE/>
        <w:autoSpaceDN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39906B" w14:textId="77777777" w:rsidR="006357C1" w:rsidRPr="005222AF" w:rsidRDefault="006357C1" w:rsidP="006357C1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6C663987" w14:textId="77777777" w:rsidR="006357C1" w:rsidRPr="005222AF" w:rsidRDefault="006357C1" w:rsidP="006357C1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8B9ED06" w14:textId="77777777" w:rsidR="006357C1" w:rsidRPr="005222AF" w:rsidRDefault="006357C1" w:rsidP="006357C1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7FC6D81E" w14:textId="77777777" w:rsidR="006357C1" w:rsidRPr="005222AF" w:rsidRDefault="006357C1" w:rsidP="006357C1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0A5DE80B" w14:textId="77777777" w:rsidR="006357C1" w:rsidRPr="005222AF" w:rsidRDefault="006357C1" w:rsidP="006357C1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9BAC43" w14:textId="77777777" w:rsidR="006357C1" w:rsidRPr="005222AF" w:rsidRDefault="006357C1" w:rsidP="006357C1">
      <w:pPr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2C5E02" w14:textId="77777777" w:rsidR="006357C1" w:rsidRPr="005222AF" w:rsidRDefault="006357C1" w:rsidP="00BD303E">
      <w:pPr>
        <w:pStyle w:val="ac"/>
        <w:spacing w:before="77" w:beforeAutospacing="0" w:after="0" w:afterAutospacing="0"/>
        <w:rPr>
          <w:rFonts w:eastAsia="+mn-ea"/>
          <w:color w:val="000000"/>
          <w:kern w:val="24"/>
        </w:rPr>
      </w:pPr>
    </w:p>
    <w:p w14:paraId="1B1F3A23" w14:textId="77777777" w:rsidR="006357C1" w:rsidRPr="005222AF" w:rsidRDefault="006357C1" w:rsidP="006357C1">
      <w:pPr>
        <w:pStyle w:val="ac"/>
        <w:spacing w:before="77" w:beforeAutospacing="0" w:after="0" w:afterAutospacing="0"/>
        <w:jc w:val="center"/>
        <w:rPr>
          <w:rFonts w:eastAsia="+mn-ea"/>
          <w:color w:val="000000"/>
          <w:kern w:val="24"/>
        </w:rPr>
      </w:pPr>
    </w:p>
    <w:p w14:paraId="1806082A" w14:textId="77777777" w:rsidR="006357C1" w:rsidRDefault="006357C1" w:rsidP="002C13D2">
      <w:pPr>
        <w:pStyle w:val="ac"/>
        <w:spacing w:before="0" w:beforeAutospacing="0" w:after="0" w:afterAutospacing="0"/>
        <w:ind w:firstLine="709"/>
        <w:jc w:val="center"/>
        <w:rPr>
          <w:rFonts w:eastAsia="+mn-ea"/>
          <w:color w:val="000000"/>
          <w:kern w:val="24"/>
        </w:rPr>
      </w:pPr>
      <w:r w:rsidRPr="005222AF">
        <w:rPr>
          <w:rFonts w:eastAsia="+mn-ea"/>
          <w:color w:val="000000"/>
          <w:kern w:val="24"/>
        </w:rPr>
        <w:lastRenderedPageBreak/>
        <w:t>СОДЕРЖАНИЕ</w:t>
      </w:r>
    </w:p>
    <w:p w14:paraId="3A73F69E" w14:textId="77777777" w:rsidR="001B6269" w:rsidRDefault="001B6269" w:rsidP="002C13D2">
      <w:pPr>
        <w:pStyle w:val="ac"/>
        <w:spacing w:before="0" w:beforeAutospacing="0" w:after="0" w:afterAutospacing="0"/>
        <w:ind w:firstLine="709"/>
        <w:jc w:val="center"/>
        <w:rPr>
          <w:rFonts w:eastAsia="+mn-ea"/>
          <w:color w:val="000000"/>
          <w:kern w:val="24"/>
        </w:rPr>
      </w:pPr>
    </w:p>
    <w:p w14:paraId="0DC8F08E" w14:textId="77777777" w:rsidR="001B6269" w:rsidRPr="005222AF" w:rsidRDefault="001B6269" w:rsidP="002C13D2">
      <w:pPr>
        <w:pStyle w:val="ac"/>
        <w:spacing w:before="0" w:beforeAutospacing="0" w:after="0" w:afterAutospacing="0"/>
        <w:ind w:firstLine="709"/>
        <w:jc w:val="center"/>
        <w:rPr>
          <w:rFonts w:eastAsia="+mn-ea"/>
          <w:color w:val="000000"/>
          <w:kern w:val="24"/>
        </w:rPr>
      </w:pPr>
    </w:p>
    <w:p w14:paraId="70C1334D" w14:textId="77777777" w:rsidR="006357C1" w:rsidRPr="00BD303E" w:rsidRDefault="006357C1" w:rsidP="00BD303E">
      <w:pPr>
        <w:pStyle w:val="ac"/>
        <w:spacing w:before="0" w:beforeAutospacing="0" w:after="0" w:afterAutospacing="0"/>
        <w:ind w:left="-851" w:right="428" w:firstLine="709"/>
        <w:jc w:val="both"/>
        <w:rPr>
          <w:sz w:val="28"/>
          <w:szCs w:val="28"/>
        </w:rPr>
      </w:pPr>
      <w:r w:rsidRPr="00BD303E">
        <w:rPr>
          <w:rFonts w:eastAsia="+mn-ea"/>
          <w:color w:val="000000"/>
          <w:kern w:val="24"/>
          <w:sz w:val="28"/>
          <w:szCs w:val="28"/>
        </w:rPr>
        <w:t>1. Общая характеристика рабочей программы общеобразовательной дисциплины «Физика»</w:t>
      </w:r>
      <w:r w:rsidR="00135D27">
        <w:rPr>
          <w:rFonts w:eastAsia="+mn-ea"/>
          <w:color w:val="000000"/>
          <w:kern w:val="24"/>
          <w:sz w:val="28"/>
          <w:szCs w:val="28"/>
        </w:rPr>
        <w:t xml:space="preserve"> …………………………………………………………</w:t>
      </w:r>
      <w:proofErr w:type="gramStart"/>
      <w:r w:rsidR="00135D27">
        <w:rPr>
          <w:rFonts w:eastAsia="+mn-ea"/>
          <w:color w:val="000000"/>
          <w:kern w:val="24"/>
          <w:sz w:val="28"/>
          <w:szCs w:val="28"/>
        </w:rPr>
        <w:t>…….</w:t>
      </w:r>
      <w:proofErr w:type="gramEnd"/>
      <w:r w:rsidR="00135D27">
        <w:rPr>
          <w:rFonts w:eastAsia="+mn-ea"/>
          <w:color w:val="000000"/>
          <w:kern w:val="24"/>
          <w:sz w:val="28"/>
          <w:szCs w:val="28"/>
        </w:rPr>
        <w:t>4</w:t>
      </w:r>
    </w:p>
    <w:p w14:paraId="3EDA0842" w14:textId="77777777" w:rsidR="00F967FF" w:rsidRDefault="006357C1" w:rsidP="00F967FF">
      <w:pPr>
        <w:pStyle w:val="ac"/>
        <w:spacing w:before="0" w:beforeAutospacing="0" w:after="0" w:afterAutospacing="0"/>
        <w:ind w:left="-284" w:right="428" w:firstLine="142"/>
        <w:jc w:val="both"/>
        <w:rPr>
          <w:rFonts w:eastAsia="+mn-ea"/>
          <w:color w:val="000000"/>
          <w:kern w:val="24"/>
          <w:sz w:val="28"/>
          <w:szCs w:val="28"/>
        </w:rPr>
      </w:pPr>
      <w:r w:rsidRPr="00BD303E">
        <w:rPr>
          <w:rFonts w:eastAsia="+mn-ea"/>
          <w:color w:val="000000"/>
          <w:kern w:val="24"/>
          <w:sz w:val="28"/>
          <w:szCs w:val="28"/>
        </w:rPr>
        <w:t>2. Структура и содержание общеобразовательной дисциплины</w:t>
      </w:r>
      <w:r w:rsidR="00135D27">
        <w:rPr>
          <w:rFonts w:eastAsia="+mn-ea"/>
          <w:color w:val="000000"/>
          <w:kern w:val="24"/>
          <w:sz w:val="28"/>
          <w:szCs w:val="28"/>
        </w:rPr>
        <w:t>………....</w:t>
      </w:r>
      <w:r w:rsidR="00F967FF">
        <w:rPr>
          <w:rFonts w:eastAsia="+mn-ea"/>
          <w:color w:val="000000"/>
          <w:kern w:val="24"/>
          <w:sz w:val="28"/>
          <w:szCs w:val="28"/>
        </w:rPr>
        <w:t>..</w:t>
      </w:r>
      <w:r w:rsidR="00680411">
        <w:rPr>
          <w:rFonts w:eastAsia="+mn-ea"/>
          <w:color w:val="000000"/>
          <w:kern w:val="24"/>
          <w:sz w:val="28"/>
          <w:szCs w:val="28"/>
        </w:rPr>
        <w:t>15</w:t>
      </w:r>
    </w:p>
    <w:p w14:paraId="4D7BAC69" w14:textId="77777777" w:rsidR="006357C1" w:rsidRPr="00BD303E" w:rsidRDefault="006357C1" w:rsidP="00F967FF">
      <w:pPr>
        <w:pStyle w:val="ac"/>
        <w:spacing w:before="0" w:beforeAutospacing="0" w:after="0" w:afterAutospacing="0"/>
        <w:ind w:left="-284" w:right="428" w:firstLine="142"/>
        <w:jc w:val="both"/>
        <w:rPr>
          <w:sz w:val="28"/>
          <w:szCs w:val="28"/>
        </w:rPr>
      </w:pPr>
      <w:r w:rsidRPr="00BD303E">
        <w:rPr>
          <w:rFonts w:eastAsia="+mn-ea"/>
          <w:color w:val="000000"/>
          <w:kern w:val="24"/>
          <w:sz w:val="28"/>
          <w:szCs w:val="28"/>
        </w:rPr>
        <w:t xml:space="preserve">3. Условия реализации программы общеобразовательной </w:t>
      </w:r>
      <w:proofErr w:type="gramStart"/>
      <w:r w:rsidRPr="00BD303E">
        <w:rPr>
          <w:rFonts w:eastAsia="+mn-ea"/>
          <w:color w:val="000000"/>
          <w:kern w:val="24"/>
          <w:sz w:val="28"/>
          <w:szCs w:val="28"/>
        </w:rPr>
        <w:t>дисциплины</w:t>
      </w:r>
      <w:r w:rsidR="00680411">
        <w:rPr>
          <w:rFonts w:eastAsia="+mn-ea"/>
          <w:color w:val="000000"/>
          <w:kern w:val="24"/>
          <w:sz w:val="28"/>
          <w:szCs w:val="28"/>
        </w:rPr>
        <w:t>….</w:t>
      </w:r>
      <w:proofErr w:type="gramEnd"/>
      <w:r w:rsidR="00F967FF">
        <w:rPr>
          <w:rFonts w:eastAsia="+mn-ea"/>
          <w:color w:val="000000"/>
          <w:kern w:val="24"/>
          <w:sz w:val="28"/>
          <w:szCs w:val="28"/>
        </w:rPr>
        <w:t>.</w:t>
      </w:r>
      <w:r w:rsidR="00AB1054">
        <w:rPr>
          <w:rFonts w:eastAsia="+mn-ea"/>
          <w:color w:val="000000"/>
          <w:kern w:val="24"/>
          <w:sz w:val="28"/>
          <w:szCs w:val="28"/>
        </w:rPr>
        <w:t>37</w:t>
      </w:r>
    </w:p>
    <w:p w14:paraId="1C920938" w14:textId="77777777" w:rsidR="006357C1" w:rsidRPr="00BD303E" w:rsidRDefault="006357C1" w:rsidP="00BD303E">
      <w:pPr>
        <w:pStyle w:val="ac"/>
        <w:spacing w:before="0" w:beforeAutospacing="0" w:after="0" w:afterAutospacing="0"/>
        <w:ind w:left="-851" w:right="428" w:firstLine="709"/>
        <w:jc w:val="both"/>
        <w:rPr>
          <w:sz w:val="28"/>
          <w:szCs w:val="28"/>
        </w:rPr>
      </w:pPr>
      <w:r w:rsidRPr="00BD303E">
        <w:rPr>
          <w:rFonts w:eastAsia="+mn-ea"/>
          <w:color w:val="000000"/>
          <w:kern w:val="24"/>
          <w:sz w:val="28"/>
          <w:szCs w:val="28"/>
        </w:rPr>
        <w:t>4. Контроль и оценка результатов освоения общеобразовательной дисциплины</w:t>
      </w:r>
      <w:r w:rsidR="00AB1054">
        <w:rPr>
          <w:rFonts w:eastAsia="+mn-ea"/>
          <w:color w:val="000000"/>
          <w:kern w:val="24"/>
          <w:sz w:val="28"/>
          <w:szCs w:val="28"/>
        </w:rPr>
        <w:t>………………………………………………</w:t>
      </w:r>
      <w:r w:rsidR="00F967FF">
        <w:rPr>
          <w:rFonts w:eastAsia="+mn-ea"/>
          <w:color w:val="000000"/>
          <w:kern w:val="24"/>
          <w:sz w:val="28"/>
          <w:szCs w:val="28"/>
        </w:rPr>
        <w:t>……………………</w:t>
      </w:r>
      <w:proofErr w:type="gramStart"/>
      <w:r w:rsidR="00F967FF">
        <w:rPr>
          <w:rFonts w:eastAsia="+mn-ea"/>
          <w:color w:val="000000"/>
          <w:kern w:val="24"/>
          <w:sz w:val="28"/>
          <w:szCs w:val="28"/>
        </w:rPr>
        <w:t>…….</w:t>
      </w:r>
      <w:proofErr w:type="gramEnd"/>
      <w:r w:rsidR="00F967FF">
        <w:rPr>
          <w:rFonts w:eastAsia="+mn-ea"/>
          <w:color w:val="000000"/>
          <w:kern w:val="24"/>
          <w:sz w:val="28"/>
          <w:szCs w:val="28"/>
        </w:rPr>
        <w:t>.40</w:t>
      </w:r>
      <w:r w:rsidRPr="00BD303E">
        <w:rPr>
          <w:rFonts w:eastAsia="+mn-ea"/>
          <w:color w:val="000000"/>
          <w:kern w:val="24"/>
          <w:sz w:val="28"/>
          <w:szCs w:val="28"/>
        </w:rPr>
        <w:tab/>
      </w:r>
    </w:p>
    <w:p w14:paraId="2978715A" w14:textId="77777777" w:rsidR="006357C1" w:rsidRPr="00BD303E" w:rsidRDefault="006357C1" w:rsidP="00BD303E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-851" w:right="428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0CA15287" w14:textId="77777777" w:rsidR="006357C1" w:rsidRPr="00BD303E" w:rsidRDefault="006357C1" w:rsidP="00BD303E">
      <w:pPr>
        <w:shd w:val="clear" w:color="auto" w:fill="FFFFFF"/>
        <w:adjustRightInd w:val="0"/>
        <w:ind w:left="-851" w:right="428" w:firstLine="709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23E7CDCD" w14:textId="77777777" w:rsidR="006357C1" w:rsidRPr="005222AF" w:rsidRDefault="006357C1" w:rsidP="006357C1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CEF343" w14:textId="77777777" w:rsidR="006357C1" w:rsidRPr="005222AF" w:rsidRDefault="006357C1" w:rsidP="006357C1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34571740" w14:textId="77777777" w:rsidR="006357C1" w:rsidRPr="005222AF" w:rsidRDefault="006357C1" w:rsidP="006357C1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0C23B7C9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514E6313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473BAD90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577E4919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22C7317B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4EC1F6A7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02203CA3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29C2F622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376943AE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5C564612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74CB14E6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2DEDBF21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14CA2D55" w14:textId="77777777" w:rsidR="006357C1" w:rsidRPr="005222AF" w:rsidRDefault="006357C1" w:rsidP="006357C1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</w:pPr>
    </w:p>
    <w:p w14:paraId="2B39CF47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63D18F83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797B81AF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122B0266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1707C538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2025B7BC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62065839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28737400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7035F00D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60470A92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206D79F4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22EC433C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5CDC141C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01FC62AC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4A62148F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2FBB9502" w14:textId="77777777" w:rsidR="006357C1" w:rsidRPr="005222AF" w:rsidRDefault="006357C1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4A503D26" w14:textId="77777777" w:rsidR="00B46B1F" w:rsidRDefault="00B46B1F" w:rsidP="006357C1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0346C954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rPr>
          <w:b/>
          <w:bCs/>
          <w:color w:val="000000"/>
          <w:kern w:val="24"/>
        </w:rPr>
        <w:lastRenderedPageBreak/>
        <w:t>1. Общая характеристика рабочей программы общеобразовательной дисциплины «Физика».</w:t>
      </w:r>
    </w:p>
    <w:p w14:paraId="4DA64BEB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rPr>
          <w:b/>
          <w:bCs/>
          <w:color w:val="000000"/>
          <w:kern w:val="24"/>
        </w:rPr>
        <w:t>1.1. Место дисциплины в структуре образовательной программы.</w:t>
      </w:r>
    </w:p>
    <w:p w14:paraId="7FBB5D3F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  <w:rPr>
          <w:bCs/>
          <w:color w:val="000000"/>
          <w:kern w:val="24"/>
        </w:rPr>
      </w:pPr>
      <w:r w:rsidRPr="005222AF">
        <w:rPr>
          <w:color w:val="000000"/>
          <w:kern w:val="24"/>
        </w:rPr>
        <w:t>Общеобразовательная дисциплина «Физика» является обязательной частью общеобразовательного цикла образовательной программы СПО в соответствии с ФГОС по специальности СПО</w:t>
      </w:r>
      <w:r w:rsidR="003259F6">
        <w:t>10.02.04 Обеспечение информационной безопасности телекоммуникационных систем</w:t>
      </w:r>
      <w:r w:rsidRPr="005222AF">
        <w:rPr>
          <w:bCs/>
          <w:color w:val="000000"/>
          <w:kern w:val="24"/>
        </w:rPr>
        <w:t>.</w:t>
      </w:r>
    </w:p>
    <w:p w14:paraId="51F539CA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rPr>
          <w:b/>
          <w:bCs/>
          <w:color w:val="000000"/>
          <w:kern w:val="24"/>
        </w:rPr>
        <w:t>1.2. Цели и планируемые результаты освоения дисциплины:</w:t>
      </w:r>
    </w:p>
    <w:p w14:paraId="47B6D69F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rPr>
          <w:b/>
          <w:bCs/>
          <w:color w:val="000000"/>
          <w:kern w:val="24"/>
        </w:rPr>
        <w:t xml:space="preserve">1.2.1. Цель общеобразовательной дисциплины </w:t>
      </w:r>
    </w:p>
    <w:p w14:paraId="4C545C3D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rPr>
          <w:kern w:val="24"/>
        </w:rPr>
        <w:t xml:space="preserve">Цель дисциплины «Физика»: </w:t>
      </w:r>
    </w:p>
    <w:p w14:paraId="5B637F21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1310EF34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t xml:space="preserve">развитие представлений о научном методе познания и формирование исследовательского отношения к окружающим явлениям; </w:t>
      </w:r>
    </w:p>
    <w:p w14:paraId="0BB56C0B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t xml:space="preserve">формирование научного мировоззрения как результата изучения основ строения материи и фундаментальных законов физики; </w:t>
      </w:r>
    </w:p>
    <w:p w14:paraId="49FEA6C8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t xml:space="preserve">формирование умений объяснять явления с использованием физических знаний и научных доказательств; </w:t>
      </w:r>
    </w:p>
    <w:p w14:paraId="495116C1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t xml:space="preserve">формирование представлений о роли физики для развития других естественных наук, техники и технологий. Достижение этих целей обеспечивается решением следующих задач в процессе изучения курса физики на уровне среднего общего образования: 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 </w:t>
      </w:r>
    </w:p>
    <w:p w14:paraId="46E2CA9F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t xml:space="preserve"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 </w:t>
      </w:r>
    </w:p>
    <w:p w14:paraId="05840DCE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t xml:space="preserve"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 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14:paraId="36125BB9" w14:textId="77777777" w:rsidR="006357C1" w:rsidRPr="005222AF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t xml:space="preserve"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 </w:t>
      </w:r>
    </w:p>
    <w:p w14:paraId="79559169" w14:textId="77777777" w:rsidR="00827242" w:rsidRPr="00BD303E" w:rsidRDefault="006357C1" w:rsidP="00BD303E">
      <w:pPr>
        <w:pStyle w:val="ac"/>
        <w:spacing w:before="0" w:beforeAutospacing="0" w:after="0" w:afterAutospacing="0"/>
        <w:ind w:left="-142" w:right="57" w:firstLine="709"/>
        <w:jc w:val="both"/>
      </w:pPr>
      <w:r w:rsidRPr="005222AF">
        <w:t>создание условий для развития умений проектно-исследовательской, творческой деятельности.</w:t>
      </w:r>
    </w:p>
    <w:p w14:paraId="62B854BD" w14:textId="77777777" w:rsidR="00C53932" w:rsidRDefault="00C53932" w:rsidP="00BD303E">
      <w:pPr>
        <w:pStyle w:val="ac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5497D091" w14:textId="77777777" w:rsidR="006357C1" w:rsidRPr="002C13D2" w:rsidRDefault="006357C1" w:rsidP="00186C9A">
      <w:pPr>
        <w:pStyle w:val="ac"/>
        <w:spacing w:before="58" w:beforeAutospacing="0" w:after="0" w:afterAutospacing="0" w:line="276" w:lineRule="auto"/>
        <w:ind w:right="57" w:firstLine="709"/>
        <w:jc w:val="both"/>
      </w:pPr>
      <w:r w:rsidRPr="002C13D2">
        <w:rPr>
          <w:b/>
          <w:bCs/>
          <w:color w:val="000000"/>
          <w:kern w:val="24"/>
        </w:rPr>
        <w:t>1.2.2. Результаты освоения общеобразовательной дисциплины в соответствии с ФГОС СПО и ФГОС СОО</w:t>
      </w:r>
    </w:p>
    <w:p w14:paraId="5F2938D2" w14:textId="77777777" w:rsidR="006357C1" w:rsidRPr="002C13D2" w:rsidRDefault="006357C1" w:rsidP="00186C9A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14:paraId="4B75AA94" w14:textId="77777777" w:rsidR="006357C1" w:rsidRPr="002C13D2" w:rsidRDefault="006357C1" w:rsidP="006357C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40"/>
        <w:gridCol w:w="269"/>
        <w:gridCol w:w="7584"/>
      </w:tblGrid>
      <w:tr w:rsidR="006357C1" w:rsidRPr="00186C9A" w14:paraId="273F66BA" w14:textId="77777777" w:rsidTr="00186C9A">
        <w:tc>
          <w:tcPr>
            <w:tcW w:w="1809" w:type="dxa"/>
            <w:gridSpan w:val="2"/>
          </w:tcPr>
          <w:p w14:paraId="7C1DC4E1" w14:textId="77777777" w:rsidR="00186C9A" w:rsidRDefault="006357C1" w:rsidP="00186C9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</w:t>
            </w:r>
            <w:proofErr w:type="spellEnd"/>
          </w:p>
          <w:p w14:paraId="1D16F921" w14:textId="77777777" w:rsidR="006357C1" w:rsidRPr="00186C9A" w:rsidRDefault="002C13D2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357C1"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результатов</w:t>
            </w:r>
            <w:proofErr w:type="spellEnd"/>
          </w:p>
        </w:tc>
        <w:tc>
          <w:tcPr>
            <w:tcW w:w="7584" w:type="dxa"/>
            <w:shd w:val="clear" w:color="auto" w:fill="FFFFFF" w:themeFill="background1"/>
          </w:tcPr>
          <w:p w14:paraId="1560378A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  <w:proofErr w:type="spellEnd"/>
            <w:r w:rsidR="002C13D2"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освоения</w:t>
            </w:r>
            <w:proofErr w:type="spellEnd"/>
            <w:r w:rsidR="002C13D2"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</w:tr>
      <w:tr w:rsidR="006357C1" w:rsidRPr="00186C9A" w14:paraId="7C963604" w14:textId="77777777" w:rsidTr="00186C9A">
        <w:tc>
          <w:tcPr>
            <w:tcW w:w="1809" w:type="dxa"/>
            <w:gridSpan w:val="2"/>
          </w:tcPr>
          <w:p w14:paraId="4654ACE2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7584" w:type="dxa"/>
            <w:shd w:val="clear" w:color="auto" w:fill="FFFFFF" w:themeFill="background1"/>
          </w:tcPr>
          <w:p w14:paraId="39794699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6357C1" w:rsidRPr="00186C9A" w14:paraId="5144E813" w14:textId="77777777" w:rsidTr="00186C9A">
        <w:tc>
          <w:tcPr>
            <w:tcW w:w="1809" w:type="dxa"/>
            <w:gridSpan w:val="2"/>
          </w:tcPr>
          <w:p w14:paraId="29A340E0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7584" w:type="dxa"/>
            <w:shd w:val="clear" w:color="auto" w:fill="FFFFFF" w:themeFill="background1"/>
          </w:tcPr>
          <w:p w14:paraId="76FC89F1" w14:textId="77777777" w:rsidR="006357C1" w:rsidRPr="00186C9A" w:rsidRDefault="004D194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357C1" w:rsidRPr="00186C9A" w14:paraId="7576838B" w14:textId="77777777" w:rsidTr="00186C9A">
        <w:tc>
          <w:tcPr>
            <w:tcW w:w="1809" w:type="dxa"/>
            <w:gridSpan w:val="2"/>
          </w:tcPr>
          <w:p w14:paraId="5B87EEC0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7584" w:type="dxa"/>
            <w:shd w:val="clear" w:color="auto" w:fill="FFFFFF" w:themeFill="background1"/>
          </w:tcPr>
          <w:p w14:paraId="08DF3164" w14:textId="77777777" w:rsidR="006357C1" w:rsidRPr="00186C9A" w:rsidRDefault="00B567DD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357C1" w:rsidRPr="00186C9A" w14:paraId="619CCDDF" w14:textId="77777777" w:rsidTr="00186C9A">
        <w:tc>
          <w:tcPr>
            <w:tcW w:w="1809" w:type="dxa"/>
            <w:gridSpan w:val="2"/>
          </w:tcPr>
          <w:p w14:paraId="5EA170DE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7584" w:type="dxa"/>
            <w:shd w:val="clear" w:color="auto" w:fill="FFFFFF" w:themeFill="background1"/>
          </w:tcPr>
          <w:p w14:paraId="7273DAC6" w14:textId="77777777" w:rsidR="006357C1" w:rsidRPr="00186C9A" w:rsidRDefault="00960954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357C1" w:rsidRPr="00186C9A" w14:paraId="0AAAFA0C" w14:textId="77777777" w:rsidTr="00186C9A">
        <w:tc>
          <w:tcPr>
            <w:tcW w:w="1809" w:type="dxa"/>
            <w:gridSpan w:val="2"/>
          </w:tcPr>
          <w:p w14:paraId="5792CC3C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7584" w:type="dxa"/>
            <w:shd w:val="clear" w:color="auto" w:fill="FFFFFF" w:themeFill="background1"/>
          </w:tcPr>
          <w:p w14:paraId="35B20D0A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устную и письменную коммуникацию на 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государственном языке Российской Федерации с учетом особенностей социального и культурного контекста; </w:t>
            </w:r>
          </w:p>
        </w:tc>
      </w:tr>
      <w:tr w:rsidR="006357C1" w:rsidRPr="00186C9A" w14:paraId="647FFDDC" w14:textId="77777777" w:rsidTr="00186C9A">
        <w:tc>
          <w:tcPr>
            <w:tcW w:w="1809" w:type="dxa"/>
            <w:gridSpan w:val="2"/>
          </w:tcPr>
          <w:p w14:paraId="5C4767CA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</w:t>
            </w:r>
          </w:p>
        </w:tc>
        <w:tc>
          <w:tcPr>
            <w:tcW w:w="7584" w:type="dxa"/>
            <w:shd w:val="clear" w:color="auto" w:fill="FFFFFF" w:themeFill="background1"/>
          </w:tcPr>
          <w:p w14:paraId="3A658A86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 </w:t>
            </w:r>
          </w:p>
        </w:tc>
      </w:tr>
      <w:tr w:rsidR="006357C1" w:rsidRPr="00186C9A" w14:paraId="7DFA73B5" w14:textId="77777777" w:rsidTr="00186C9A">
        <w:tc>
          <w:tcPr>
            <w:tcW w:w="1809" w:type="dxa"/>
            <w:gridSpan w:val="2"/>
          </w:tcPr>
          <w:p w14:paraId="1D3AD031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7584" w:type="dxa"/>
            <w:shd w:val="clear" w:color="auto" w:fill="FFFFFF" w:themeFill="background1"/>
          </w:tcPr>
          <w:p w14:paraId="7451B786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</w:tr>
      <w:tr w:rsidR="00D62104" w:rsidRPr="00186C9A" w14:paraId="51F41889" w14:textId="77777777" w:rsidTr="00186C9A">
        <w:tc>
          <w:tcPr>
            <w:tcW w:w="1809" w:type="dxa"/>
            <w:gridSpan w:val="2"/>
          </w:tcPr>
          <w:p w14:paraId="0C35D37A" w14:textId="77777777" w:rsidR="00D62104" w:rsidRPr="00186C9A" w:rsidRDefault="00D62104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08.</w:t>
            </w:r>
          </w:p>
        </w:tc>
        <w:tc>
          <w:tcPr>
            <w:tcW w:w="7584" w:type="dxa"/>
            <w:shd w:val="clear" w:color="auto" w:fill="FFFFFF" w:themeFill="background1"/>
          </w:tcPr>
          <w:p w14:paraId="07FEB861" w14:textId="77777777" w:rsidR="00D62104" w:rsidRPr="00186C9A" w:rsidRDefault="00092A9B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52E59" w:rsidRPr="00186C9A" w14:paraId="6F299583" w14:textId="77777777" w:rsidTr="00186C9A">
        <w:tc>
          <w:tcPr>
            <w:tcW w:w="1809" w:type="dxa"/>
            <w:gridSpan w:val="2"/>
          </w:tcPr>
          <w:p w14:paraId="1C5E1B8F" w14:textId="77777777" w:rsidR="00752E59" w:rsidRPr="00186C9A" w:rsidRDefault="00752E59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09.</w:t>
            </w:r>
          </w:p>
        </w:tc>
        <w:tc>
          <w:tcPr>
            <w:tcW w:w="7584" w:type="dxa"/>
            <w:shd w:val="clear" w:color="auto" w:fill="FFFFFF" w:themeFill="background1"/>
          </w:tcPr>
          <w:p w14:paraId="615403FB" w14:textId="77777777" w:rsidR="00752E59" w:rsidRPr="00186C9A" w:rsidRDefault="00752E59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6357C1" w:rsidRPr="00186C9A" w14:paraId="19B8C5BD" w14:textId="77777777" w:rsidTr="00186C9A">
        <w:tc>
          <w:tcPr>
            <w:tcW w:w="1809" w:type="dxa"/>
            <w:gridSpan w:val="2"/>
          </w:tcPr>
          <w:p w14:paraId="2959C0EC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752E59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4" w:type="dxa"/>
            <w:shd w:val="clear" w:color="auto" w:fill="FFFFFF" w:themeFill="background1"/>
          </w:tcPr>
          <w:p w14:paraId="734ADACC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752E59" w:rsidRPr="00186C9A" w14:paraId="594E58CC" w14:textId="77777777" w:rsidTr="00186C9A">
        <w:tc>
          <w:tcPr>
            <w:tcW w:w="1809" w:type="dxa"/>
            <w:gridSpan w:val="2"/>
          </w:tcPr>
          <w:p w14:paraId="6086A06D" w14:textId="77777777" w:rsidR="00752E59" w:rsidRPr="00186C9A" w:rsidRDefault="001767B3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11.</w:t>
            </w:r>
          </w:p>
        </w:tc>
        <w:tc>
          <w:tcPr>
            <w:tcW w:w="7584" w:type="dxa"/>
            <w:shd w:val="clear" w:color="auto" w:fill="FFFFFF" w:themeFill="background1"/>
          </w:tcPr>
          <w:p w14:paraId="27C55B5A" w14:textId="77777777" w:rsidR="00752E59" w:rsidRPr="00186C9A" w:rsidRDefault="00752E59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  <w:tr w:rsidR="006357C1" w:rsidRPr="00186C9A" w14:paraId="3F45FCCE" w14:textId="77777777" w:rsidTr="00186C9A">
        <w:tc>
          <w:tcPr>
            <w:tcW w:w="1809" w:type="dxa"/>
            <w:gridSpan w:val="2"/>
          </w:tcPr>
          <w:p w14:paraId="2DB1606E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7584" w:type="dxa"/>
            <w:shd w:val="clear" w:color="auto" w:fill="FFFFFF" w:themeFill="background1"/>
          </w:tcPr>
          <w:p w14:paraId="08CD1908" w14:textId="77777777" w:rsidR="006357C1" w:rsidRPr="00186C9A" w:rsidRDefault="00427494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монтаж, настройку, проверку функционирования и конфигурирование оборудования информационно-телекоммуникационных систем и сетей.</w:t>
            </w:r>
          </w:p>
        </w:tc>
      </w:tr>
      <w:tr w:rsidR="006357C1" w:rsidRPr="00186C9A" w14:paraId="475FA85E" w14:textId="77777777" w:rsidTr="00186C9A">
        <w:tc>
          <w:tcPr>
            <w:tcW w:w="1809" w:type="dxa"/>
            <w:gridSpan w:val="2"/>
          </w:tcPr>
          <w:p w14:paraId="7B004DD0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7584" w:type="dxa"/>
            <w:shd w:val="clear" w:color="auto" w:fill="FFFFFF" w:themeFill="background1"/>
          </w:tcPr>
          <w:p w14:paraId="55B622BE" w14:textId="77777777" w:rsidR="006357C1" w:rsidRPr="00186C9A" w:rsidRDefault="005250C2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      </w:r>
          </w:p>
        </w:tc>
      </w:tr>
      <w:tr w:rsidR="006357C1" w:rsidRPr="00186C9A" w14:paraId="0A5C77C1" w14:textId="77777777" w:rsidTr="00186C9A">
        <w:tc>
          <w:tcPr>
            <w:tcW w:w="1809" w:type="dxa"/>
            <w:gridSpan w:val="2"/>
          </w:tcPr>
          <w:p w14:paraId="3BCAF3B8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7584" w:type="dxa"/>
            <w:shd w:val="clear" w:color="auto" w:fill="FFFFFF" w:themeFill="background1"/>
          </w:tcPr>
          <w:p w14:paraId="73F49DF3" w14:textId="77777777" w:rsidR="006357C1" w:rsidRPr="00186C9A" w:rsidRDefault="00ED6625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техническое обслуживание оборудования информационно-телекоммуникационных систем и сетей.</w:t>
            </w:r>
          </w:p>
        </w:tc>
      </w:tr>
      <w:tr w:rsidR="00EA3DD5" w:rsidRPr="00186C9A" w14:paraId="7292708F" w14:textId="77777777" w:rsidTr="00186C9A">
        <w:tc>
          <w:tcPr>
            <w:tcW w:w="1809" w:type="dxa"/>
            <w:gridSpan w:val="2"/>
          </w:tcPr>
          <w:p w14:paraId="186ADFFD" w14:textId="77777777" w:rsidR="00EA3DD5" w:rsidRPr="00186C9A" w:rsidRDefault="00D74EEF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1.4.</w:t>
            </w:r>
          </w:p>
        </w:tc>
        <w:tc>
          <w:tcPr>
            <w:tcW w:w="7584" w:type="dxa"/>
            <w:shd w:val="clear" w:color="auto" w:fill="FFFFFF" w:themeFill="background1"/>
          </w:tcPr>
          <w:p w14:paraId="571F9B37" w14:textId="77777777" w:rsidR="00EA3DD5" w:rsidRPr="00186C9A" w:rsidRDefault="00EA3DD5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контроль функционирования информационно-телекоммуникационных систем и сетей.</w:t>
            </w:r>
          </w:p>
        </w:tc>
      </w:tr>
      <w:tr w:rsidR="006357C1" w:rsidRPr="00186C9A" w14:paraId="37340823" w14:textId="77777777" w:rsidTr="00186C9A">
        <w:tc>
          <w:tcPr>
            <w:tcW w:w="1809" w:type="dxa"/>
            <w:gridSpan w:val="2"/>
          </w:tcPr>
          <w:p w14:paraId="76F50725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7584" w:type="dxa"/>
            <w:shd w:val="clear" w:color="auto" w:fill="FFFFFF" w:themeFill="background1"/>
          </w:tcPr>
          <w:p w14:paraId="3120178B" w14:textId="77777777" w:rsidR="006357C1" w:rsidRPr="00186C9A" w:rsidRDefault="00E10BFA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</w:tr>
      <w:tr w:rsidR="006357C1" w:rsidRPr="00186C9A" w14:paraId="1699970A" w14:textId="77777777" w:rsidTr="00186C9A">
        <w:tc>
          <w:tcPr>
            <w:tcW w:w="1809" w:type="dxa"/>
            <w:gridSpan w:val="2"/>
          </w:tcPr>
          <w:p w14:paraId="6228FBFB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7584" w:type="dxa"/>
            <w:shd w:val="clear" w:color="auto" w:fill="FFFFFF" w:themeFill="background1"/>
          </w:tcPr>
          <w:p w14:paraId="5957C125" w14:textId="77777777" w:rsidR="006357C1" w:rsidRPr="00186C9A" w:rsidRDefault="00120C5D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</w:t>
            </w:r>
            <w:r w:rsidR="004521D9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телекоммуникационных системах и сетях.</w:t>
            </w:r>
          </w:p>
        </w:tc>
      </w:tr>
      <w:tr w:rsidR="006357C1" w:rsidRPr="00186C9A" w14:paraId="07DFCF2D" w14:textId="77777777" w:rsidTr="00186C9A">
        <w:tc>
          <w:tcPr>
            <w:tcW w:w="1809" w:type="dxa"/>
            <w:gridSpan w:val="2"/>
          </w:tcPr>
          <w:p w14:paraId="1D441202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7584" w:type="dxa"/>
            <w:shd w:val="clear" w:color="auto" w:fill="FFFFFF" w:themeFill="background1"/>
          </w:tcPr>
          <w:p w14:paraId="5773931E" w14:textId="77777777" w:rsidR="006357C1" w:rsidRPr="00186C9A" w:rsidRDefault="00E214E3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</w:tr>
      <w:tr w:rsidR="006357C1" w:rsidRPr="00186C9A" w14:paraId="57872C0F" w14:textId="77777777" w:rsidTr="00186C9A">
        <w:tc>
          <w:tcPr>
            <w:tcW w:w="1809" w:type="dxa"/>
            <w:gridSpan w:val="2"/>
          </w:tcPr>
          <w:p w14:paraId="301BACB1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E214E3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14E3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584" w:type="dxa"/>
            <w:shd w:val="clear" w:color="auto" w:fill="FFFFFF" w:themeFill="background1"/>
          </w:tcPr>
          <w:p w14:paraId="30BCD6BF" w14:textId="77777777" w:rsidR="006357C1" w:rsidRPr="00186C9A" w:rsidRDefault="006E28BD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</w:t>
            </w:r>
            <w:r w:rsidR="0012169F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телекоммуникационных системах и сетях.</w:t>
            </w:r>
          </w:p>
        </w:tc>
      </w:tr>
      <w:tr w:rsidR="006357C1" w:rsidRPr="00186C9A" w14:paraId="0059F186" w14:textId="77777777" w:rsidTr="00186C9A">
        <w:tc>
          <w:tcPr>
            <w:tcW w:w="1809" w:type="dxa"/>
            <w:gridSpan w:val="2"/>
          </w:tcPr>
          <w:p w14:paraId="77B23102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 w:rsidR="0080359A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4" w:type="dxa"/>
            <w:shd w:val="clear" w:color="auto" w:fill="FFFFFF" w:themeFill="background1"/>
          </w:tcPr>
          <w:p w14:paraId="0A0F19B5" w14:textId="77777777" w:rsidR="006357C1" w:rsidRPr="00186C9A" w:rsidRDefault="004D4FF9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информационно-телекоммуникационных системах и сетях.</w:t>
            </w:r>
          </w:p>
        </w:tc>
      </w:tr>
      <w:tr w:rsidR="006357C1" w:rsidRPr="00186C9A" w14:paraId="5AF4C443" w14:textId="77777777" w:rsidTr="00186C9A">
        <w:tc>
          <w:tcPr>
            <w:tcW w:w="1809" w:type="dxa"/>
            <w:gridSpan w:val="2"/>
          </w:tcPr>
          <w:p w14:paraId="15936112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 w:rsidR="0080359A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4" w:type="dxa"/>
            <w:shd w:val="clear" w:color="auto" w:fill="FFFFFF" w:themeFill="background1"/>
          </w:tcPr>
          <w:p w14:paraId="51FFBCA4" w14:textId="77777777" w:rsidR="006357C1" w:rsidRPr="00186C9A" w:rsidRDefault="0013071D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</w:tr>
      <w:tr w:rsidR="006357C1" w:rsidRPr="00186C9A" w14:paraId="63E176A3" w14:textId="77777777" w:rsidTr="00186C9A">
        <w:tc>
          <w:tcPr>
            <w:tcW w:w="1809" w:type="dxa"/>
            <w:gridSpan w:val="2"/>
          </w:tcPr>
          <w:p w14:paraId="7B1A24D7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</w:t>
            </w:r>
            <w:r w:rsidR="00594596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84" w:type="dxa"/>
            <w:shd w:val="clear" w:color="auto" w:fill="FFFFFF" w:themeFill="background1"/>
          </w:tcPr>
          <w:p w14:paraId="35043887" w14:textId="77777777" w:rsidR="001C4C92" w:rsidRPr="00186C9A" w:rsidRDefault="001C4C92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отдельные работы по физической защите линий связи информационно-телекоммуникационных систем и сетей.</w:t>
            </w:r>
          </w:p>
          <w:p w14:paraId="7DF96696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57C1" w:rsidRPr="00186C9A" w14:paraId="40CB49FE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125A7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E5AB9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себя гражданином и защитником великой страны</w:t>
            </w:r>
          </w:p>
        </w:tc>
      </w:tr>
      <w:tr w:rsidR="006357C1" w:rsidRPr="00186C9A" w14:paraId="3AA7A238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E2667F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2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2EC14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активную гражданскую позицию, демонстрировать приверженность принципам честности, порядочности, открытости, экономически активный и участвовать в студенческом и территориальном самоуправлении, в том числе на условиях добровольчества, продуктивно взаимодействовать и участвовать в деятельности общественных организаций</w:t>
            </w:r>
          </w:p>
        </w:tc>
      </w:tr>
      <w:tr w:rsidR="006357C1" w:rsidRPr="00186C9A" w14:paraId="2EE8E465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0707FF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3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AB0AE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Соблюдать нормы правопорядка, следовать идеалам гражданского общества, обеспечения безопасности, прав и свобод граждан России. Быть лояльным к установкам и проявлениям представителей субкультур, отличать их от групп с деструктивным и девиантным поведением. </w:t>
            </w:r>
            <w:proofErr w:type="spellStart"/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</w:t>
            </w:r>
            <w:proofErr w:type="spellEnd"/>
            <w:r w:rsid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неприятие</w:t>
            </w:r>
            <w:proofErr w:type="spellEnd"/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предупреждать</w:t>
            </w:r>
            <w:proofErr w:type="spellEnd"/>
            <w:r w:rsid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</w:t>
            </w:r>
            <w:proofErr w:type="spellEnd"/>
            <w:r w:rsid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опасное</w:t>
            </w:r>
            <w:proofErr w:type="spellEnd"/>
            <w:r w:rsid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</w:t>
            </w:r>
            <w:proofErr w:type="spellEnd"/>
            <w:r w:rsid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окружающих</w:t>
            </w:r>
            <w:proofErr w:type="spellEnd"/>
            <w:r w:rsidR="00D8363B"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357C1" w:rsidRPr="00186C9A" w14:paraId="3E5968BA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8EC0B9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43E5D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и демонстрировать уважение к людям труда, осознавать ценность собственного труда. Стремиться к формированию в сетевой среде личностно и профессионального конструктивного «цифрового следа»</w:t>
            </w:r>
          </w:p>
        </w:tc>
      </w:tr>
      <w:tr w:rsidR="006357C1" w:rsidRPr="00186C9A" w14:paraId="226A916F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1373A0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5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7829E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</w:tr>
      <w:tr w:rsidR="006357C1" w:rsidRPr="00186C9A" w14:paraId="5251C880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A2557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6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76887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людям старшего поколения и готовность к участию в социальной поддержке и волонтерских движениях</w:t>
            </w:r>
          </w:p>
        </w:tc>
      </w:tr>
      <w:tr w:rsidR="006357C1" w:rsidRPr="00186C9A" w14:paraId="0B87E4DE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5BEF4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7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B520E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приоритетную ценность личности человека; уважать собственную и чужую уникальность в различных ситуациях, во всех формах и видах деятельности.</w:t>
            </w:r>
          </w:p>
        </w:tc>
      </w:tr>
      <w:tr w:rsidR="006357C1" w:rsidRPr="00186C9A" w14:paraId="4CA71074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63BCD6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8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053AE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и демонстрировать уважение к представителям различных этнокультурных, социальных, конфессиональных и иных групп. Быть сопричастным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</w:tr>
      <w:tr w:rsidR="006357C1" w:rsidRPr="00186C9A" w14:paraId="6182BE1F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2F0E9A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9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00954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и пропагандировать правила здорового и безопасного образа жизни, спорта; предупреждать либо преодолевать зависимости от алкоголя, табака, психоактивных веществ, азартных игр и т.д. Сохранять психологическую устойчивость в ситуативно сложных или стремительно меняющихся ситуациях</w:t>
            </w:r>
          </w:p>
        </w:tc>
      </w:tr>
      <w:tr w:rsidR="006357C1" w:rsidRPr="00186C9A" w14:paraId="1B4B8641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C48699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10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C8587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Заботиться о защите окружающей среды, собственной и чужой безопасности, в том числе цифровой</w:t>
            </w:r>
          </w:p>
        </w:tc>
      </w:tr>
      <w:tr w:rsidR="006357C1" w:rsidRPr="00186C9A" w14:paraId="684C209B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6A28E8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11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01615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эстетическим ценностям, обладать основами эстетической культуры</w:t>
            </w:r>
          </w:p>
        </w:tc>
      </w:tr>
      <w:tr w:rsidR="006357C1" w:rsidRPr="00186C9A" w14:paraId="5265DE0A" w14:textId="77777777" w:rsidTr="00186C9A">
        <w:tc>
          <w:tcPr>
            <w:tcW w:w="1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8BD99D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  <w:tc>
          <w:tcPr>
            <w:tcW w:w="7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826D0" w14:textId="77777777" w:rsidR="006357C1" w:rsidRPr="00186C9A" w:rsidRDefault="006357C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семейные ценности, быть готовым к созданию семьи и воспитанию детей; демонстрировать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</w:tr>
      <w:tr w:rsidR="006357C1" w:rsidRPr="00186C9A" w14:paraId="1CC25039" w14:textId="77777777" w:rsidTr="00186C9A">
        <w:tc>
          <w:tcPr>
            <w:tcW w:w="9393" w:type="dxa"/>
            <w:gridSpan w:val="3"/>
          </w:tcPr>
          <w:p w14:paraId="290415BA" w14:textId="77777777" w:rsidR="006357C1" w:rsidRPr="00186C9A" w:rsidRDefault="006357C1" w:rsidP="00186C9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385551" w:rsidRPr="00186C9A" w14:paraId="6C9B6C13" w14:textId="77777777" w:rsidTr="0093658D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5167" w14:textId="77777777" w:rsidR="00385551" w:rsidRPr="00186C9A" w:rsidRDefault="0038555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CD2F" w14:textId="77777777" w:rsidR="00385551" w:rsidRPr="00186C9A" w:rsidRDefault="0038555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Демонстрировать готовность и способность вести диалог с другими людьми, достигать в нем взаимопонимания, находить общие цели и </w:t>
            </w:r>
            <w:r w:rsidRPr="00186C9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сотрудничать для их достижения в профессиональной деятельности</w:t>
            </w:r>
          </w:p>
        </w:tc>
      </w:tr>
      <w:tr w:rsidR="00385551" w:rsidRPr="00186C9A" w14:paraId="25CCF75E" w14:textId="77777777" w:rsidTr="0093658D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F33D" w14:textId="77777777" w:rsidR="00385551" w:rsidRPr="00186C9A" w:rsidRDefault="0038555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ЛР 14</w:t>
            </w:r>
          </w:p>
        </w:tc>
        <w:tc>
          <w:tcPr>
            <w:tcW w:w="7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3902" w14:textId="77777777" w:rsidR="00385551" w:rsidRPr="00186C9A" w:rsidRDefault="0038555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/>
                <w:sz w:val="24"/>
                <w:szCs w:val="24"/>
                <w:lang w:val="ru-RU"/>
              </w:rPr>
              <w:t>Проявлять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385551" w:rsidRPr="00186C9A" w14:paraId="56A304F9" w14:textId="77777777" w:rsidTr="0093658D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8B5E" w14:textId="77777777" w:rsidR="00385551" w:rsidRPr="00186C9A" w:rsidRDefault="00385551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6C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15</w:t>
            </w:r>
          </w:p>
        </w:tc>
        <w:tc>
          <w:tcPr>
            <w:tcW w:w="7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7429" w14:textId="77777777" w:rsidR="00385551" w:rsidRPr="00186C9A" w:rsidRDefault="00385551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/>
                <w:sz w:val="24"/>
                <w:szCs w:val="24"/>
                <w:lang w:val="ru-RU"/>
              </w:rPr>
              <w:t>Проявлять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14:paraId="2AD208A9" w14:textId="77777777" w:rsidR="00150BA8" w:rsidRPr="00186C9A" w:rsidRDefault="00150BA8" w:rsidP="00186C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174A" w:rsidRPr="00186C9A" w14:paraId="74B789C5" w14:textId="77777777" w:rsidTr="0093658D">
        <w:tc>
          <w:tcPr>
            <w:tcW w:w="1540" w:type="dxa"/>
          </w:tcPr>
          <w:p w14:paraId="4702AC88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1</w:t>
            </w:r>
          </w:p>
        </w:tc>
        <w:tc>
          <w:tcPr>
            <w:tcW w:w="7853" w:type="dxa"/>
            <w:gridSpan w:val="2"/>
          </w:tcPr>
          <w:p w14:paraId="4CA1C2B5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</w:tc>
      </w:tr>
      <w:tr w:rsidR="00AE174A" w:rsidRPr="00186C9A" w14:paraId="261FCC77" w14:textId="77777777" w:rsidTr="0093658D">
        <w:tc>
          <w:tcPr>
            <w:tcW w:w="1540" w:type="dxa"/>
          </w:tcPr>
          <w:p w14:paraId="402D399C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1.1</w:t>
            </w:r>
          </w:p>
        </w:tc>
        <w:tc>
          <w:tcPr>
            <w:tcW w:w="7853" w:type="dxa"/>
            <w:gridSpan w:val="2"/>
          </w:tcPr>
          <w:p w14:paraId="2207F702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1) базовые логические действия:</w:t>
            </w:r>
          </w:p>
          <w:p w14:paraId="269BB955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самостоятельно формулировать и актуализировать проблему, рассматривать ее всесторонне;</w:t>
            </w:r>
          </w:p>
          <w:p w14:paraId="3F21AECC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0A3B9570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определять цели деятельности, задавать параметры и критерии их достижения;</w:t>
            </w:r>
          </w:p>
          <w:p w14:paraId="2AE0AE8C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выявлять закономерности и противоречия в рассматриваемых явлениях;</w:t>
            </w:r>
          </w:p>
          <w:p w14:paraId="089507EE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585DEB7C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креативное мышление при решении жизненных проблем;</w:t>
            </w:r>
          </w:p>
        </w:tc>
      </w:tr>
      <w:tr w:rsidR="00AE174A" w:rsidRPr="00186C9A" w14:paraId="333130F6" w14:textId="77777777" w:rsidTr="0093658D">
        <w:tc>
          <w:tcPr>
            <w:tcW w:w="1540" w:type="dxa"/>
          </w:tcPr>
          <w:p w14:paraId="2CF3B198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1.2</w:t>
            </w:r>
          </w:p>
        </w:tc>
        <w:tc>
          <w:tcPr>
            <w:tcW w:w="7853" w:type="dxa"/>
            <w:gridSpan w:val="2"/>
          </w:tcPr>
          <w:p w14:paraId="1BF0EF2F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2) базовые исследовательские действия:</w:t>
            </w:r>
          </w:p>
          <w:p w14:paraId="0514A52F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0411BE04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37B34CEF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49B507A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056B487E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7FC8BA19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5298575A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95C04B7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давать оценку новым ситуациям, оценивать приобретенный опыт;</w:t>
            </w:r>
          </w:p>
          <w:p w14:paraId="1A2DC556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14:paraId="68F83A73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14:paraId="15E72F30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уметь переносить знания в познавательную и практическую области жизнедеятельности;</w:t>
            </w:r>
          </w:p>
          <w:p w14:paraId="6109FD02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уметь интегрировать знания из разных предметных областей;</w:t>
            </w:r>
          </w:p>
          <w:p w14:paraId="573C14E2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выдвигать новые идеи, предлагать оригинальные подходы и решения;</w:t>
            </w:r>
          </w:p>
          <w:p w14:paraId="36FA162B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проблемы и задачи, допускающие альтернативные решения;</w:t>
            </w:r>
          </w:p>
        </w:tc>
      </w:tr>
      <w:tr w:rsidR="00AE174A" w:rsidRPr="00186C9A" w14:paraId="1BF657D5" w14:textId="77777777" w:rsidTr="0093658D">
        <w:tc>
          <w:tcPr>
            <w:tcW w:w="1540" w:type="dxa"/>
          </w:tcPr>
          <w:p w14:paraId="01300FD5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1.3</w:t>
            </w:r>
          </w:p>
        </w:tc>
        <w:tc>
          <w:tcPr>
            <w:tcW w:w="7853" w:type="dxa"/>
            <w:gridSpan w:val="2"/>
          </w:tcPr>
          <w:p w14:paraId="2BDC1647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3) работа с информацией:</w:t>
            </w:r>
          </w:p>
          <w:p w14:paraId="354F689A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26CB3E0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 xml:space="preserve">создавать тексты в различных форматах с учетом назначения </w:t>
            </w:r>
            <w:r w:rsidRPr="00186C9A">
              <w:rPr>
                <w:rFonts w:eastAsia="Trebuchet MS"/>
                <w:lang w:val="ru-RU" w:eastAsia="en-US"/>
              </w:rPr>
              <w:lastRenderedPageBreak/>
              <w:t>информации и целевой аудитории, выбирая оптимальную форму представления и визуализации;</w:t>
            </w:r>
          </w:p>
          <w:p w14:paraId="5F3D64FD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51582084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3CE4434B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AE174A" w:rsidRPr="00186C9A" w14:paraId="589785CF" w14:textId="77777777" w:rsidTr="0093658D">
        <w:tc>
          <w:tcPr>
            <w:tcW w:w="1540" w:type="dxa"/>
          </w:tcPr>
          <w:p w14:paraId="54945A13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МР 2</w:t>
            </w:r>
          </w:p>
        </w:tc>
        <w:tc>
          <w:tcPr>
            <w:tcW w:w="7853" w:type="dxa"/>
            <w:gridSpan w:val="2"/>
          </w:tcPr>
          <w:p w14:paraId="5A50609E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proofErr w:type="spellEnd"/>
            <w:r w:rsid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универсальными</w:t>
            </w:r>
            <w:proofErr w:type="spellEnd"/>
            <w:r w:rsid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коммуникативными</w:t>
            </w:r>
            <w:proofErr w:type="spellEnd"/>
            <w:r w:rsid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действиями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E174A" w:rsidRPr="00186C9A" w14:paraId="7FA1674C" w14:textId="77777777" w:rsidTr="0093658D">
        <w:tc>
          <w:tcPr>
            <w:tcW w:w="1540" w:type="dxa"/>
          </w:tcPr>
          <w:p w14:paraId="47F52C11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2.1</w:t>
            </w:r>
          </w:p>
        </w:tc>
        <w:tc>
          <w:tcPr>
            <w:tcW w:w="7853" w:type="dxa"/>
            <w:gridSpan w:val="2"/>
          </w:tcPr>
          <w:p w14:paraId="23A86829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1) общение:</w:t>
            </w:r>
          </w:p>
          <w:p w14:paraId="0EB0BA86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осуществлять коммуникации во всех сферах жизни;</w:t>
            </w:r>
          </w:p>
          <w:p w14:paraId="2CF0610D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1CC7F64F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владеть различными способами общения и взаимодействия;</w:t>
            </w:r>
          </w:p>
          <w:p w14:paraId="3E40EC39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аргументированно вести диалог, уметь смягчать конфликтные ситуации;</w:t>
            </w:r>
          </w:p>
          <w:p w14:paraId="5BB31109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AE174A" w:rsidRPr="00186C9A" w14:paraId="27B9236E" w14:textId="77777777" w:rsidTr="0093658D">
        <w:tc>
          <w:tcPr>
            <w:tcW w:w="1540" w:type="dxa"/>
          </w:tcPr>
          <w:p w14:paraId="6E04D76D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2.2</w:t>
            </w:r>
          </w:p>
        </w:tc>
        <w:tc>
          <w:tcPr>
            <w:tcW w:w="7853" w:type="dxa"/>
            <w:gridSpan w:val="2"/>
          </w:tcPr>
          <w:p w14:paraId="4AC96483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2) совместная деятельность:</w:t>
            </w:r>
          </w:p>
          <w:p w14:paraId="2B21CF6E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понимать и использовать преимущества командной и индивидуальной работы;</w:t>
            </w:r>
          </w:p>
          <w:p w14:paraId="4B1F80A2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14:paraId="1296A03E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совместной: работы;</w:t>
            </w:r>
          </w:p>
          <w:p w14:paraId="378E38C0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14:paraId="6623E980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14:paraId="0AC1C5D8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46CFA9FD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AE174A" w:rsidRPr="00186C9A" w14:paraId="70B6C8F3" w14:textId="77777777" w:rsidTr="0093658D">
        <w:tc>
          <w:tcPr>
            <w:tcW w:w="1540" w:type="dxa"/>
          </w:tcPr>
          <w:p w14:paraId="0491089C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3</w:t>
            </w:r>
          </w:p>
        </w:tc>
        <w:tc>
          <w:tcPr>
            <w:tcW w:w="7853" w:type="dxa"/>
            <w:gridSpan w:val="2"/>
          </w:tcPr>
          <w:p w14:paraId="4B03ED63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proofErr w:type="spellEnd"/>
            <w:r w:rsidR="002C13D2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универсальными</w:t>
            </w:r>
            <w:proofErr w:type="spellEnd"/>
            <w:r w:rsidR="002C13D2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регулятивными</w:t>
            </w:r>
            <w:proofErr w:type="spellEnd"/>
            <w:r w:rsidR="002C13D2"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действиями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E174A" w:rsidRPr="00186C9A" w14:paraId="59177AA4" w14:textId="77777777" w:rsidTr="0093658D">
        <w:tc>
          <w:tcPr>
            <w:tcW w:w="1540" w:type="dxa"/>
          </w:tcPr>
          <w:p w14:paraId="2F481840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3.1</w:t>
            </w:r>
          </w:p>
        </w:tc>
        <w:tc>
          <w:tcPr>
            <w:tcW w:w="7853" w:type="dxa"/>
            <w:gridSpan w:val="2"/>
          </w:tcPr>
          <w:p w14:paraId="7BD72065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1) самоорганизация:</w:t>
            </w:r>
          </w:p>
          <w:p w14:paraId="0702B808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E5ACFC5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CE16945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давать оценку новым ситуациям;</w:t>
            </w:r>
          </w:p>
          <w:p w14:paraId="7E905873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расширять рамки учебного предмета на основе личных предпочтений;</w:t>
            </w:r>
          </w:p>
          <w:p w14:paraId="029E328F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делать осознанный выбор, аргументировать его, брать ответственность за решение;</w:t>
            </w:r>
          </w:p>
          <w:p w14:paraId="0A065851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оценивать приобретенный опыт;</w:t>
            </w:r>
          </w:p>
          <w:p w14:paraId="3076D007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культурный уровень;</w:t>
            </w:r>
          </w:p>
        </w:tc>
      </w:tr>
      <w:tr w:rsidR="00AE174A" w:rsidRPr="00186C9A" w14:paraId="31B02304" w14:textId="77777777" w:rsidTr="0093658D">
        <w:tc>
          <w:tcPr>
            <w:tcW w:w="1540" w:type="dxa"/>
          </w:tcPr>
          <w:p w14:paraId="74C8DBED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3.2</w:t>
            </w:r>
          </w:p>
        </w:tc>
        <w:tc>
          <w:tcPr>
            <w:tcW w:w="7853" w:type="dxa"/>
            <w:gridSpan w:val="2"/>
          </w:tcPr>
          <w:p w14:paraId="58A9FC4C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2) самоконтроль:</w:t>
            </w:r>
          </w:p>
          <w:p w14:paraId="0C40CA5A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14:paraId="2C9F90E6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008695DC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использовать приемы рефлексии для оценки ситуации, выбора верного решения;</w:t>
            </w:r>
          </w:p>
          <w:p w14:paraId="462FC548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</w:p>
        </w:tc>
      </w:tr>
      <w:tr w:rsidR="00AE174A" w:rsidRPr="00186C9A" w14:paraId="2D812A8E" w14:textId="77777777" w:rsidTr="0093658D">
        <w:tc>
          <w:tcPr>
            <w:tcW w:w="1540" w:type="dxa"/>
          </w:tcPr>
          <w:p w14:paraId="4D3C16CF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3.3</w:t>
            </w:r>
          </w:p>
        </w:tc>
        <w:tc>
          <w:tcPr>
            <w:tcW w:w="7853" w:type="dxa"/>
            <w:gridSpan w:val="2"/>
          </w:tcPr>
          <w:p w14:paraId="1543F28C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3) эмоциональный интеллект, предполагающий сформированность:</w:t>
            </w:r>
          </w:p>
          <w:p w14:paraId="6ABC9530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14:paraId="5FB43258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1EFC46FE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4F3C3CC3" w14:textId="77777777" w:rsidR="00AE174A" w:rsidRPr="00186C9A" w:rsidRDefault="00AE174A" w:rsidP="00186C9A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4F3F169" w14:textId="77777777" w:rsidR="00AE174A" w:rsidRPr="00186C9A" w:rsidRDefault="00AE174A" w:rsidP="00186C9A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</w:tr>
      <w:tr w:rsidR="00AE174A" w:rsidRPr="00186C9A" w14:paraId="69CF5983" w14:textId="77777777" w:rsidTr="0093658D">
        <w:tc>
          <w:tcPr>
            <w:tcW w:w="1540" w:type="dxa"/>
          </w:tcPr>
          <w:p w14:paraId="4F4A4228" w14:textId="77777777" w:rsidR="00AE174A" w:rsidRPr="00186C9A" w:rsidRDefault="00AE174A" w:rsidP="00186C9A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МР 3.4</w:t>
            </w:r>
          </w:p>
        </w:tc>
        <w:tc>
          <w:tcPr>
            <w:tcW w:w="7853" w:type="dxa"/>
            <w:gridSpan w:val="2"/>
          </w:tcPr>
          <w:p w14:paraId="6ED8D7B0" w14:textId="77777777" w:rsidR="00AE174A" w:rsidRPr="00186C9A" w:rsidRDefault="00AE174A" w:rsidP="0093658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4) принятие себя и других людей:</w:t>
            </w:r>
          </w:p>
          <w:p w14:paraId="0FD76F01" w14:textId="77777777" w:rsidR="00AE174A" w:rsidRPr="00186C9A" w:rsidRDefault="00AE174A" w:rsidP="0093658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принимать себя, понимая свои недостатки и достоинства;</w:t>
            </w:r>
          </w:p>
          <w:p w14:paraId="56CA3AC6" w14:textId="77777777" w:rsidR="00AE174A" w:rsidRPr="00186C9A" w:rsidRDefault="00AE174A" w:rsidP="0093658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принимать мотивы и аргументы других людей при анализе результатов деятельности;</w:t>
            </w:r>
          </w:p>
          <w:p w14:paraId="273DADB9" w14:textId="77777777" w:rsidR="00AE174A" w:rsidRPr="00186C9A" w:rsidRDefault="00AE174A" w:rsidP="0093658D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Trebuchet MS"/>
                <w:lang w:val="ru-RU" w:eastAsia="en-US"/>
              </w:rPr>
            </w:pPr>
            <w:r w:rsidRPr="00186C9A">
              <w:rPr>
                <w:rFonts w:eastAsia="Trebuchet MS"/>
                <w:lang w:val="ru-RU" w:eastAsia="en-US"/>
              </w:rPr>
              <w:t>признавать свое право и право других людей на ошибки;</w:t>
            </w:r>
          </w:p>
          <w:p w14:paraId="043E6C5A" w14:textId="77777777" w:rsidR="00AE174A" w:rsidRPr="00186C9A" w:rsidRDefault="00AE174A" w:rsidP="009365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человека.</w:t>
            </w:r>
          </w:p>
        </w:tc>
      </w:tr>
      <w:tr w:rsidR="006357C1" w:rsidRPr="00186C9A" w14:paraId="76C6B5F8" w14:textId="77777777" w:rsidTr="0093658D">
        <w:tc>
          <w:tcPr>
            <w:tcW w:w="1540" w:type="dxa"/>
          </w:tcPr>
          <w:p w14:paraId="52A9E5DC" w14:textId="77777777" w:rsidR="006357C1" w:rsidRPr="00186C9A" w:rsidRDefault="006357C1" w:rsidP="00186C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7853" w:type="dxa"/>
            <w:gridSpan w:val="2"/>
          </w:tcPr>
          <w:p w14:paraId="5AE3F8A5" w14:textId="77777777" w:rsidR="006357C1" w:rsidRPr="00186C9A" w:rsidRDefault="006357C1" w:rsidP="00936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мегамира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задач.</w:t>
            </w:r>
          </w:p>
        </w:tc>
      </w:tr>
      <w:tr w:rsidR="006357C1" w:rsidRPr="00186C9A" w14:paraId="14AB31D4" w14:textId="77777777" w:rsidTr="0093658D">
        <w:tc>
          <w:tcPr>
            <w:tcW w:w="1540" w:type="dxa"/>
          </w:tcPr>
          <w:p w14:paraId="403FD7BD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7853" w:type="dxa"/>
            <w:gridSpan w:val="2"/>
          </w:tcPr>
          <w:p w14:paraId="6C44562F" w14:textId="77777777" w:rsidR="006357C1" w:rsidRPr="00186C9A" w:rsidRDefault="006357C1" w:rsidP="00936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изопроцессах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6357C1" w:rsidRPr="00186C9A" w14:paraId="1C88E64E" w14:textId="77777777" w:rsidTr="0093658D">
        <w:tc>
          <w:tcPr>
            <w:tcW w:w="1540" w:type="dxa"/>
          </w:tcPr>
          <w:p w14:paraId="06A34319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7853" w:type="dxa"/>
            <w:gridSpan w:val="2"/>
          </w:tcPr>
          <w:p w14:paraId="4051C896" w14:textId="77777777" w:rsidR="006357C1" w:rsidRPr="00186C9A" w:rsidRDefault="006357C1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Вселенной.</w:t>
            </w:r>
          </w:p>
        </w:tc>
      </w:tr>
      <w:tr w:rsidR="006357C1" w:rsidRPr="00186C9A" w14:paraId="1A192C9C" w14:textId="77777777" w:rsidTr="0093658D">
        <w:tc>
          <w:tcPr>
            <w:tcW w:w="1540" w:type="dxa"/>
          </w:tcPr>
          <w:p w14:paraId="4AF80092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7853" w:type="dxa"/>
            <w:gridSpan w:val="2"/>
          </w:tcPr>
          <w:p w14:paraId="273AD0C2" w14:textId="77777777" w:rsidR="006357C1" w:rsidRDefault="006357C1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закономерностями, законами и теориями (закон всемирного тяготения, 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процессов.</w:t>
            </w:r>
          </w:p>
          <w:p w14:paraId="166775A6" w14:textId="77777777" w:rsidR="0093658D" w:rsidRPr="00186C9A" w:rsidRDefault="0093658D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57C1" w:rsidRPr="00186C9A" w14:paraId="0A8A83FD" w14:textId="77777777" w:rsidTr="0093658D">
        <w:tc>
          <w:tcPr>
            <w:tcW w:w="1540" w:type="dxa"/>
          </w:tcPr>
          <w:p w14:paraId="52D12534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7853" w:type="dxa"/>
            <w:gridSpan w:val="2"/>
          </w:tcPr>
          <w:p w14:paraId="3C8D0F23" w14:textId="77777777" w:rsidR="006357C1" w:rsidRPr="00186C9A" w:rsidRDefault="006357C1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6357C1" w:rsidRPr="00186C9A" w14:paraId="28D740E5" w14:textId="77777777" w:rsidTr="0093658D">
        <w:tc>
          <w:tcPr>
            <w:tcW w:w="1540" w:type="dxa"/>
          </w:tcPr>
          <w:p w14:paraId="7EF64551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7853" w:type="dxa"/>
            <w:gridSpan w:val="2"/>
          </w:tcPr>
          <w:p w14:paraId="48CE2E69" w14:textId="77777777" w:rsidR="006357C1" w:rsidRPr="00186C9A" w:rsidRDefault="006357C1" w:rsidP="00936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</w:t>
            </w: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астрономических знаний.</w:t>
            </w:r>
          </w:p>
        </w:tc>
      </w:tr>
      <w:tr w:rsidR="006357C1" w:rsidRPr="00186C9A" w14:paraId="5E543983" w14:textId="77777777" w:rsidTr="0093658D">
        <w:tc>
          <w:tcPr>
            <w:tcW w:w="1540" w:type="dxa"/>
          </w:tcPr>
          <w:p w14:paraId="64E1675B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7853" w:type="dxa"/>
            <w:gridSpan w:val="2"/>
          </w:tcPr>
          <w:p w14:paraId="364709EA" w14:textId="77777777" w:rsidR="006357C1" w:rsidRPr="00186C9A" w:rsidRDefault="006357C1" w:rsidP="009365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явления.</w:t>
            </w:r>
          </w:p>
        </w:tc>
      </w:tr>
      <w:tr w:rsidR="006357C1" w:rsidRPr="00186C9A" w14:paraId="38831CFF" w14:textId="77777777" w:rsidTr="0093658D">
        <w:tc>
          <w:tcPr>
            <w:tcW w:w="1540" w:type="dxa"/>
          </w:tcPr>
          <w:p w14:paraId="602F38D2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7853" w:type="dxa"/>
            <w:gridSpan w:val="2"/>
          </w:tcPr>
          <w:p w14:paraId="0EA3AF27" w14:textId="77777777" w:rsidR="006357C1" w:rsidRPr="00186C9A" w:rsidRDefault="006357C1" w:rsidP="00186C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</w:p>
        </w:tc>
      </w:tr>
      <w:tr w:rsidR="006357C1" w:rsidRPr="00186C9A" w14:paraId="161DD85D" w14:textId="77777777" w:rsidTr="0093658D">
        <w:tc>
          <w:tcPr>
            <w:tcW w:w="1540" w:type="dxa"/>
          </w:tcPr>
          <w:p w14:paraId="18FC3476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  <w:tc>
          <w:tcPr>
            <w:tcW w:w="7853" w:type="dxa"/>
            <w:gridSpan w:val="2"/>
          </w:tcPr>
          <w:p w14:paraId="1E7553D5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информации.</w:t>
            </w:r>
          </w:p>
        </w:tc>
      </w:tr>
      <w:tr w:rsidR="006357C1" w:rsidRPr="00186C9A" w14:paraId="0D7792F7" w14:textId="77777777" w:rsidTr="0093658D">
        <w:tc>
          <w:tcPr>
            <w:tcW w:w="1540" w:type="dxa"/>
          </w:tcPr>
          <w:p w14:paraId="1202344A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7853" w:type="dxa"/>
            <w:gridSpan w:val="2"/>
          </w:tcPr>
          <w:p w14:paraId="799CBFD0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6357C1" w:rsidRPr="00186C9A" w14:paraId="03901AAE" w14:textId="77777777" w:rsidTr="0093658D">
        <w:tc>
          <w:tcPr>
            <w:tcW w:w="1540" w:type="dxa"/>
          </w:tcPr>
          <w:p w14:paraId="3F4DBFB5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86C9A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7853" w:type="dxa"/>
            <w:gridSpan w:val="2"/>
          </w:tcPr>
          <w:p w14:paraId="24C06284" w14:textId="77777777" w:rsidR="006357C1" w:rsidRPr="00186C9A" w:rsidRDefault="006357C1" w:rsidP="00186C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6C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(сформированность представлений)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</w:tbl>
    <w:p w14:paraId="4A5C2594" w14:textId="77777777" w:rsidR="006357C1" w:rsidRPr="005222AF" w:rsidRDefault="006357C1" w:rsidP="006357C1">
      <w:pPr>
        <w:pStyle w:val="a3"/>
        <w:ind w:right="739"/>
        <w:jc w:val="both"/>
        <w:rPr>
          <w:rFonts w:ascii="Times New Roman" w:hAnsi="Times New Roman" w:cs="Times New Roman"/>
          <w:sz w:val="24"/>
          <w:szCs w:val="24"/>
        </w:rPr>
      </w:pPr>
    </w:p>
    <w:p w14:paraId="4C1A8A96" w14:textId="77777777" w:rsidR="00B46B1F" w:rsidRDefault="00B46B1F" w:rsidP="006357C1">
      <w:pPr>
        <w:pStyle w:val="a3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14384F2" w14:textId="77777777" w:rsidR="006357C1" w:rsidRPr="005222AF" w:rsidRDefault="006357C1" w:rsidP="006357C1">
      <w:pPr>
        <w:pStyle w:val="a3"/>
        <w:ind w:right="739"/>
        <w:jc w:val="center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Синхронизация и кодирование результатов</w:t>
      </w:r>
    </w:p>
    <w:p w14:paraId="064FF356" w14:textId="77777777" w:rsidR="006357C1" w:rsidRPr="005222AF" w:rsidRDefault="006357C1" w:rsidP="006357C1">
      <w:pPr>
        <w:pStyle w:val="a3"/>
        <w:ind w:right="7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2693"/>
        <w:gridCol w:w="2693"/>
      </w:tblGrid>
      <w:tr w:rsidR="006357C1" w:rsidRPr="005222AF" w14:paraId="76A82A0B" w14:textId="77777777" w:rsidTr="0093658D">
        <w:trPr>
          <w:trHeight w:val="475"/>
        </w:trPr>
        <w:tc>
          <w:tcPr>
            <w:tcW w:w="4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6DF4B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10ACE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6357C1" w:rsidRPr="005222AF" w14:paraId="40E65C59" w14:textId="77777777" w:rsidTr="0093658D">
        <w:tc>
          <w:tcPr>
            <w:tcW w:w="4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61E474" w14:textId="77777777" w:rsidR="006357C1" w:rsidRPr="005222AF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604BE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Личностные (ЛР)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0B542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ind w:firstLine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Предметные (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ПРб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6357C1" w:rsidRPr="005222AF" w14:paraId="4B24F097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1A516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D72645" w14:textId="77777777" w:rsidR="006357C1" w:rsidRPr="005222AF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E3E06A" w14:textId="77777777" w:rsidR="006357C1" w:rsidRPr="005222AF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7C1" w:rsidRPr="005222AF" w14:paraId="435AEC08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EB688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ОК. 01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1D6BE8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1.1 МР 1.2 МР 1.3</w:t>
            </w:r>
          </w:p>
          <w:p w14:paraId="0DC1575C" w14:textId="77777777" w:rsidR="00375217" w:rsidRDefault="00375217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3.1, МР 3.2</w:t>
            </w:r>
          </w:p>
          <w:p w14:paraId="4D41211D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ЛР 2 ЛР </w:t>
            </w:r>
            <w:proofErr w:type="gram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4  ЛР</w:t>
            </w:r>
            <w:proofErr w:type="gram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9 ЛР 14 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A03452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 </w:t>
            </w:r>
          </w:p>
          <w:p w14:paraId="5B03FF03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7C1" w:rsidRPr="005222AF" w14:paraId="7117AE53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1DD5DC" w14:textId="77777777" w:rsidR="006357C1" w:rsidRPr="00610F28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10F28">
              <w:rPr>
                <w:rFonts w:ascii="Times New Roman" w:hAnsi="Times New Roman" w:cs="Times New Roman"/>
                <w:sz w:val="24"/>
                <w:szCs w:val="24"/>
              </w:rPr>
              <w:t xml:space="preserve">ОК. 02 </w:t>
            </w:r>
            <w:r w:rsidR="00033CD5" w:rsidRPr="00610F28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A2226E" w14:textId="77777777" w:rsidR="00375217" w:rsidRDefault="00375217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МР 1.2, МР 1.3 МР 3.1</w:t>
            </w:r>
          </w:p>
          <w:p w14:paraId="700F90B4" w14:textId="77777777" w:rsidR="00691B43" w:rsidRPr="00A37915" w:rsidRDefault="00691B43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13, ЛР 4, ЛР 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2F32D1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ПРб 06 </w:t>
            </w:r>
          </w:p>
          <w:p w14:paraId="4DBD4548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7C1" w:rsidRPr="005222AF" w14:paraId="154AD69C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8797D2" w14:textId="77777777" w:rsidR="006357C1" w:rsidRPr="00610F28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10F2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E871F1" w:rsidRPr="00610F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0F28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r w:rsidR="00BB4D99" w:rsidRPr="00610F28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D81BE5" w14:textId="77777777" w:rsidR="0028256F" w:rsidRDefault="00B01632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1.1</w:t>
            </w:r>
            <w:r w:rsidR="0028256F">
              <w:rPr>
                <w:rFonts w:ascii="Times New Roman" w:hAnsi="Times New Roman" w:cs="Times New Roman"/>
                <w:sz w:val="24"/>
                <w:szCs w:val="24"/>
              </w:rPr>
              <w:t>, МР 1.2, МР 3.1</w:t>
            </w:r>
          </w:p>
          <w:p w14:paraId="0DB2FA69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ЛР 2 ЛР 4 ЛР 7 ЛР 9 ЛР 11 ЛР 12 ЛР 1</w:t>
            </w:r>
            <w:r w:rsidR="00987C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3D35EF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ПРб 04 </w:t>
            </w:r>
            <w:proofErr w:type="spellStart"/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6357C1" w:rsidRPr="005222AF" w14:paraId="5B6FAA56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17EEC4" w14:textId="77777777" w:rsidR="006357C1" w:rsidRPr="00610F28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10F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="00E871F1" w:rsidRPr="00610F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0F28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r w:rsidR="00797597" w:rsidRPr="00610F28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2FDC12" w14:textId="77777777" w:rsidR="006357C1" w:rsidRPr="00A37915" w:rsidRDefault="006770D5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1.3 МР 2.2, МР 3.2, МР 3.3.</w:t>
            </w:r>
          </w:p>
          <w:p w14:paraId="5F1A9CF1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ЛР 2 ЛР 4 ЛР 7</w:t>
            </w:r>
            <w:r w:rsidR="00691573">
              <w:rPr>
                <w:rFonts w:ascii="Times New Roman" w:hAnsi="Times New Roman" w:cs="Times New Roman"/>
                <w:sz w:val="24"/>
                <w:szCs w:val="24"/>
              </w:rPr>
              <w:t>, ЛР 13, ЛР 15</w:t>
            </w:r>
          </w:p>
          <w:p w14:paraId="1B03B3E0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18688C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>ПРб 0</w:t>
            </w:r>
            <w:r w:rsidR="00AD17C8" w:rsidRPr="00A379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31195" w:rsidRPr="00A37915">
              <w:rPr>
                <w:rFonts w:ascii="Times New Roman" w:hAnsi="Times New Roman" w:cs="Times New Roman"/>
                <w:sz w:val="24"/>
                <w:szCs w:val="24"/>
              </w:rPr>
              <w:t>ПРб 10</w:t>
            </w:r>
          </w:p>
        </w:tc>
      </w:tr>
      <w:tr w:rsidR="006357C1" w:rsidRPr="005222AF" w14:paraId="1F30A4BF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E6793C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E87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05 </w:t>
            </w:r>
            <w:r w:rsidR="00B170EE" w:rsidRPr="005222AF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5E463" w14:textId="77777777" w:rsidR="006770D5" w:rsidRDefault="006770D5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2.1, МР 2. 2.</w:t>
            </w:r>
          </w:p>
          <w:p w14:paraId="23D791E4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04AF32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14:paraId="6EC1E30F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7C1" w:rsidRPr="005222AF" w14:paraId="702A41A1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2CF540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E87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  <w:r w:rsidR="00105B71" w:rsidRPr="005222AF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C96520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2.1</w:t>
            </w:r>
          </w:p>
          <w:p w14:paraId="4C396466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ЛР 1 ЛР 2 ЛР 3 ЛР 5 </w:t>
            </w:r>
          </w:p>
          <w:p w14:paraId="50CD8CD9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ЛР 6 ЛР 8</w:t>
            </w:r>
            <w:r w:rsidR="00EF1155">
              <w:rPr>
                <w:rFonts w:ascii="Times New Roman" w:hAnsi="Times New Roman" w:cs="Times New Roman"/>
                <w:sz w:val="24"/>
                <w:szCs w:val="24"/>
              </w:rPr>
              <w:t>, ЛР 13, ЛР 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A13AF8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</w:p>
          <w:p w14:paraId="5C6029A3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7C1" w:rsidRPr="005222AF" w14:paraId="739C90D5" w14:textId="77777777" w:rsidTr="0093658D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24C184" w14:textId="77777777" w:rsidR="006357C1" w:rsidRPr="005222AF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B076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209A87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="006770D5">
              <w:rPr>
                <w:rFonts w:ascii="Times New Roman" w:hAnsi="Times New Roman" w:cs="Times New Roman"/>
                <w:sz w:val="24"/>
                <w:szCs w:val="24"/>
              </w:rPr>
              <w:t xml:space="preserve"> 2.1 МР 2.2</w:t>
            </w:r>
          </w:p>
          <w:p w14:paraId="26D50203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ЛР 10 ЛР </w:t>
            </w:r>
            <w:r w:rsidR="00F200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54BB062E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E8EB6E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09 </w:t>
            </w:r>
          </w:p>
        </w:tc>
      </w:tr>
      <w:tr w:rsidR="006357C1" w:rsidRPr="005222AF" w14:paraId="21F8A79B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6D2C38" w14:textId="77777777" w:rsidR="006357C1" w:rsidRPr="005222AF" w:rsidRDefault="00D21D64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 08 </w:t>
            </w:r>
            <w:r w:rsidRPr="0020011A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464F76" w14:textId="77777777" w:rsidR="006357C1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="00BE5FAE">
              <w:rPr>
                <w:rFonts w:ascii="Times New Roman" w:hAnsi="Times New Roman" w:cs="Times New Roman"/>
                <w:sz w:val="24"/>
                <w:szCs w:val="24"/>
              </w:rPr>
              <w:t xml:space="preserve"> 2.1 МР 2.2 </w:t>
            </w:r>
          </w:p>
          <w:p w14:paraId="77634A04" w14:textId="77777777" w:rsidR="00132A05" w:rsidRDefault="00132A05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13, ЛР 15</w:t>
            </w:r>
            <w:r w:rsidR="000123E2">
              <w:rPr>
                <w:rFonts w:ascii="Times New Roman" w:hAnsi="Times New Roman" w:cs="Times New Roman"/>
                <w:sz w:val="24"/>
                <w:szCs w:val="24"/>
              </w:rPr>
              <w:t>, ЛР 9</w:t>
            </w:r>
          </w:p>
          <w:p w14:paraId="371B67E0" w14:textId="77777777" w:rsidR="00132A05" w:rsidRDefault="00132A05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CCFEC" w14:textId="77777777" w:rsidR="00132A05" w:rsidRPr="00A37915" w:rsidRDefault="00132A05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15884" w14:textId="77777777" w:rsidR="006357C1" w:rsidRPr="00A37915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5D9A3E" w14:textId="77777777" w:rsidR="006357C1" w:rsidRPr="00A37915" w:rsidRDefault="006357C1" w:rsidP="001B74D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</w:p>
          <w:p w14:paraId="62F311A4" w14:textId="77777777" w:rsidR="006357C1" w:rsidRPr="00A37915" w:rsidRDefault="006357C1" w:rsidP="001B74DB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</w:tr>
      <w:tr w:rsidR="00C103DF" w:rsidRPr="005222AF" w14:paraId="166C2808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42B5C8" w14:textId="77777777" w:rsidR="00C103DF" w:rsidRPr="000F1EA2" w:rsidRDefault="00C103DF" w:rsidP="00C103DF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2">
              <w:rPr>
                <w:rFonts w:ascii="Times New Roman" w:hAnsi="Times New Roman" w:cs="Times New Roman"/>
                <w:sz w:val="24"/>
                <w:szCs w:val="24"/>
              </w:rPr>
              <w:t>ОК. 09 Использовать информационные технологии в профессиональной деятельности.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4496A5" w14:textId="77777777" w:rsidR="00C103DF" w:rsidRPr="00A37915" w:rsidRDefault="00BE5FAE" w:rsidP="00C103D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2.1, МР 3.1</w:t>
            </w:r>
          </w:p>
          <w:p w14:paraId="4753FB60" w14:textId="77777777" w:rsidR="00C103DF" w:rsidRPr="00A37915" w:rsidRDefault="00C103DF" w:rsidP="00C103D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  <w:r w:rsidR="00691573">
              <w:rPr>
                <w:rFonts w:ascii="Times New Roman" w:hAnsi="Times New Roman" w:cs="Times New Roman"/>
                <w:sz w:val="24"/>
                <w:szCs w:val="24"/>
              </w:rPr>
              <w:t>, ЛР 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DF7DFE" w14:textId="77777777" w:rsidR="00C103DF" w:rsidRPr="00A37915" w:rsidRDefault="00C103DF" w:rsidP="00C103D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14:paraId="47F17D99" w14:textId="77777777" w:rsidR="00C103DF" w:rsidRPr="00A37915" w:rsidRDefault="00C103DF" w:rsidP="00C103D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081" w:rsidRPr="005222AF" w14:paraId="3BBED378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487F64" w14:textId="77777777" w:rsidR="00F12081" w:rsidRPr="00297E80" w:rsidRDefault="00F12081" w:rsidP="00F1208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80">
              <w:rPr>
                <w:rFonts w:ascii="Times New Roman" w:hAnsi="Times New Roman" w:cs="Times New Roman"/>
                <w:sz w:val="24"/>
                <w:szCs w:val="24"/>
              </w:rPr>
              <w:t>ОК. 10 Пользоваться профессиональной документацией на государственном и иностранном языках.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4BF9EA" w14:textId="77777777" w:rsidR="00F12081" w:rsidRDefault="00BE5FAE" w:rsidP="00F1208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1.2 МР 2.2 </w:t>
            </w:r>
          </w:p>
          <w:p w14:paraId="53BF7700" w14:textId="77777777" w:rsidR="00FB6684" w:rsidRPr="00A37915" w:rsidRDefault="00FB6684" w:rsidP="00F1208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13, ЛР 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45118A" w14:textId="77777777" w:rsidR="00F12081" w:rsidRPr="00A37915" w:rsidRDefault="00F12081" w:rsidP="00F12081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02 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proofErr w:type="gram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05ПРб 09</w:t>
            </w:r>
          </w:p>
        </w:tc>
      </w:tr>
      <w:tr w:rsidR="008B5986" w:rsidRPr="005222AF" w14:paraId="24A4093E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C371A5" w14:textId="77777777" w:rsidR="008B5986" w:rsidRPr="00297E80" w:rsidRDefault="008B5986" w:rsidP="008B5986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80">
              <w:rPr>
                <w:rFonts w:ascii="Times New Roman" w:hAnsi="Times New Roman" w:cs="Times New Roman"/>
                <w:sz w:val="24"/>
                <w:szCs w:val="24"/>
              </w:rPr>
              <w:t>ОК. 11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EB929F" w14:textId="77777777" w:rsidR="008B5986" w:rsidRDefault="00BE5FAE" w:rsidP="008B5986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1.2 МР 2.2</w:t>
            </w:r>
          </w:p>
          <w:p w14:paraId="6E64A2C5" w14:textId="77777777" w:rsidR="00702A52" w:rsidRDefault="008B5986" w:rsidP="008B5986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2, ЛР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13,ЛР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25C54492" w14:textId="77777777" w:rsidR="008B5986" w:rsidRPr="00A37915" w:rsidRDefault="008B5986" w:rsidP="008B5986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E46930" w14:textId="77777777" w:rsidR="008B5986" w:rsidRPr="00A37915" w:rsidRDefault="008B5986" w:rsidP="008B5986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02 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proofErr w:type="gram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05ПРб 09</w:t>
            </w:r>
          </w:p>
        </w:tc>
      </w:tr>
      <w:tr w:rsidR="007E0D3C" w:rsidRPr="005222AF" w14:paraId="5BF4A07A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0348D8" w14:textId="77777777" w:rsidR="007E0D3C" w:rsidRPr="00530F4F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F4F">
              <w:rPr>
                <w:rFonts w:ascii="Times New Roman" w:hAnsi="Times New Roman" w:cs="Times New Roman"/>
                <w:sz w:val="24"/>
                <w:szCs w:val="24"/>
              </w:rPr>
              <w:t>ПК 1.</w:t>
            </w:r>
            <w:proofErr w:type="gramStart"/>
            <w:r w:rsidRPr="00530F4F">
              <w:rPr>
                <w:rFonts w:ascii="Times New Roman" w:hAnsi="Times New Roman" w:cs="Times New Roman"/>
                <w:sz w:val="24"/>
                <w:szCs w:val="24"/>
              </w:rPr>
              <w:t>1.Производить</w:t>
            </w:r>
            <w:proofErr w:type="gramEnd"/>
            <w:r w:rsidRPr="00530F4F">
              <w:rPr>
                <w:rFonts w:ascii="Times New Roman" w:hAnsi="Times New Roman" w:cs="Times New Roman"/>
                <w:sz w:val="24"/>
                <w:szCs w:val="24"/>
              </w:rPr>
              <w:t xml:space="preserve"> монтаж, настройку, проверку функционирования и конфигурирование оборудования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0E5E95" w14:textId="77777777" w:rsidR="007E0D3C" w:rsidRDefault="00BE5FAE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1.3 МР 1.1 МР 2.2 </w:t>
            </w:r>
          </w:p>
          <w:p w14:paraId="3B4F6B59" w14:textId="77777777" w:rsidR="003955D5" w:rsidRPr="00A37915" w:rsidRDefault="003955D5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13, ЛР 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D5FA6A" w14:textId="77777777" w:rsidR="007E0D3C" w:rsidRPr="00A37915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</w:tr>
      <w:tr w:rsidR="007E0D3C" w:rsidRPr="005222AF" w14:paraId="68173020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BD5EC8" w14:textId="77777777" w:rsidR="007E0D3C" w:rsidRPr="00530F4F" w:rsidRDefault="00530F4F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1.2. </w:t>
            </w:r>
            <w:r w:rsidR="007E0D3C" w:rsidRPr="00530F4F">
              <w:rPr>
                <w:rFonts w:ascii="Times New Roman" w:hAnsi="Times New Roman" w:cs="Times New Roman"/>
                <w:sz w:val="24"/>
                <w:szCs w:val="24"/>
              </w:rPr>
              <w:t>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E9FF2A" w14:textId="77777777" w:rsidR="007E0D3C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1.2 МР 2.1 МР 3.2 МР3.3</w:t>
            </w:r>
            <w:r w:rsidR="00F94A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CEEC64D" w14:textId="77777777" w:rsidR="00F94A97" w:rsidRPr="00A37915" w:rsidRDefault="00F94A97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3A3BDC" w14:textId="77777777" w:rsidR="007E0D3C" w:rsidRPr="00A37915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7E0D3C" w:rsidRPr="005222AF" w14:paraId="0D4E184E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E2738" w14:textId="77777777" w:rsidR="007E0D3C" w:rsidRPr="00530F4F" w:rsidRDefault="00530F4F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F4F">
              <w:rPr>
                <w:rFonts w:ascii="Times New Roman" w:hAnsi="Times New Roman" w:cs="Times New Roman"/>
                <w:sz w:val="24"/>
                <w:szCs w:val="24"/>
              </w:rPr>
              <w:t xml:space="preserve">ПК 1.3 </w:t>
            </w:r>
            <w:r w:rsidR="007E0D3C" w:rsidRPr="00530F4F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 оборудования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38941" w14:textId="77777777" w:rsidR="007E0D3C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1.3 МР 1.2 МР 2.2</w:t>
            </w:r>
          </w:p>
          <w:p w14:paraId="31C54A65" w14:textId="77777777" w:rsidR="00F94A97" w:rsidRPr="00A37915" w:rsidRDefault="00F94A97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C3DEFA" w14:textId="77777777" w:rsidR="007E0D3C" w:rsidRPr="00A37915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11 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proofErr w:type="gram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7E0D3C" w:rsidRPr="005222AF" w14:paraId="7AE6C473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072901" w14:textId="77777777" w:rsidR="007E0D3C" w:rsidRPr="00530F4F" w:rsidRDefault="00530F4F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F4F">
              <w:rPr>
                <w:rFonts w:ascii="Times New Roman" w:hAnsi="Times New Roman" w:cs="Times New Roman"/>
                <w:sz w:val="24"/>
                <w:szCs w:val="24"/>
              </w:rPr>
              <w:t xml:space="preserve">ПК 1.4 </w:t>
            </w:r>
            <w:r w:rsidR="007E0D3C" w:rsidRPr="00530F4F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функционирования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CB57A" w14:textId="77777777" w:rsidR="007E0D3C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1.3 МР 2.2 МР 3.3</w:t>
            </w:r>
          </w:p>
          <w:p w14:paraId="038ABFF2" w14:textId="77777777" w:rsidR="003753CE" w:rsidRPr="00A37915" w:rsidRDefault="003753CE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 ЛР 6, ЛР 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F26A59" w14:textId="77777777" w:rsidR="007E0D3C" w:rsidRPr="00A37915" w:rsidRDefault="007E0D3C" w:rsidP="007E0D3C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1D2BC1" w:rsidRPr="005222AF" w14:paraId="648640EA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B742E" w14:textId="77777777" w:rsidR="001D2BC1" w:rsidRPr="001D2BC1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BC1">
              <w:rPr>
                <w:rFonts w:ascii="Times New Roman" w:hAnsi="Times New Roman" w:cs="Times New Roman"/>
                <w:sz w:val="24"/>
                <w:szCs w:val="24"/>
              </w:rPr>
              <w:t>ПК 2.1.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74BAB1" w14:textId="77777777" w:rsidR="001D2BC1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1.1 МР 1.3 МР 2.2</w:t>
            </w:r>
          </w:p>
          <w:p w14:paraId="752AD1B2" w14:textId="77777777" w:rsidR="005C10F6" w:rsidRPr="00A37915" w:rsidRDefault="005C10F6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13, ЛР 14, 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BB8FBF" w14:textId="77777777" w:rsidR="001D2BC1" w:rsidRPr="00A37915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04ПРб 05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09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1D2BC1" w:rsidRPr="005222AF" w14:paraId="77D1AEC6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5497F" w14:textId="77777777" w:rsidR="001D2BC1" w:rsidRPr="001D2BC1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Pr="001D2BC1">
              <w:rPr>
                <w:rFonts w:ascii="Times New Roman" w:hAnsi="Times New Roman" w:cs="Times New Roman"/>
                <w:sz w:val="24"/>
                <w:szCs w:val="24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91439C" w14:textId="77777777" w:rsidR="001D2BC1" w:rsidRDefault="00BE5FAE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1.2 МР 2.2</w:t>
            </w:r>
          </w:p>
          <w:p w14:paraId="4ADB9389" w14:textId="77777777" w:rsidR="009B722F" w:rsidRPr="00A37915" w:rsidRDefault="009B722F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22F">
              <w:rPr>
                <w:rFonts w:ascii="Times New Roman" w:hAnsi="Times New Roman" w:cs="Times New Roman"/>
                <w:sz w:val="24"/>
                <w:szCs w:val="24"/>
              </w:rPr>
              <w:t>ЛР 13, ЛР 14, 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B7BCC5" w14:textId="77777777" w:rsidR="001D2BC1" w:rsidRPr="00A37915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02 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proofErr w:type="gram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05ПРб 09</w:t>
            </w:r>
          </w:p>
        </w:tc>
      </w:tr>
      <w:tr w:rsidR="001D2BC1" w:rsidRPr="005222AF" w14:paraId="6A4E2E47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2AE0A2" w14:textId="77777777" w:rsidR="001D2BC1" w:rsidRPr="001D2BC1" w:rsidRDefault="005D445D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  <w:r w:rsidR="001D2BC1" w:rsidRPr="001D2BC1">
              <w:rPr>
                <w:rFonts w:ascii="Times New Roman" w:hAnsi="Times New Roman" w:cs="Times New Roman"/>
                <w:sz w:val="24"/>
                <w:szCs w:val="24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886B0" w14:textId="77777777" w:rsidR="001D2BC1" w:rsidRDefault="00BE5FAE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1.1 МР 1.3 МР 2.1</w:t>
            </w:r>
            <w:r w:rsidR="008E10B9">
              <w:rPr>
                <w:rFonts w:ascii="Times New Roman" w:hAnsi="Times New Roman" w:cs="Times New Roman"/>
                <w:sz w:val="24"/>
                <w:szCs w:val="24"/>
              </w:rPr>
              <w:t xml:space="preserve"> МР 1.2.</w:t>
            </w:r>
          </w:p>
          <w:p w14:paraId="3653CDA1" w14:textId="77777777" w:rsidR="009B722F" w:rsidRPr="00A37915" w:rsidRDefault="009B722F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22F">
              <w:rPr>
                <w:rFonts w:ascii="Times New Roman" w:hAnsi="Times New Roman" w:cs="Times New Roman"/>
                <w:sz w:val="24"/>
                <w:szCs w:val="24"/>
              </w:rPr>
              <w:t>ЛР 13, ЛР 14, 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045C1A" w14:textId="77777777" w:rsidR="001D2BC1" w:rsidRPr="00A37915" w:rsidRDefault="001D2BC1" w:rsidP="001D2BC1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03ПРб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237730" w:rsidRPr="005222AF" w14:paraId="741C17D7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525C04" w14:textId="77777777" w:rsidR="00237730" w:rsidRPr="00E73358" w:rsidRDefault="00B66853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358">
              <w:rPr>
                <w:rFonts w:ascii="Times New Roman" w:hAnsi="Times New Roman" w:cs="Times New Roman"/>
                <w:sz w:val="24"/>
                <w:szCs w:val="24"/>
              </w:rPr>
              <w:t xml:space="preserve">ПК 3.1. </w:t>
            </w:r>
            <w:r w:rsidR="00237730" w:rsidRPr="00E73358">
              <w:rPr>
                <w:rFonts w:ascii="Times New Roman" w:hAnsi="Times New Roman" w:cs="Times New Roman"/>
                <w:sz w:val="24"/>
                <w:szCs w:val="24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A0F9D0" w14:textId="77777777" w:rsidR="00237730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1.3 МР 2.1 МР 2.2 МР 3.3</w:t>
            </w:r>
          </w:p>
          <w:p w14:paraId="189CA424" w14:textId="77777777" w:rsidR="0045563E" w:rsidRPr="00A37915" w:rsidRDefault="0045563E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63E">
              <w:rPr>
                <w:rFonts w:ascii="Times New Roman" w:hAnsi="Times New Roman" w:cs="Times New Roman"/>
                <w:sz w:val="24"/>
                <w:szCs w:val="24"/>
              </w:rPr>
              <w:t>ЛР 13, ЛР 14, 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51AB0E" w14:textId="77777777" w:rsidR="00237730" w:rsidRPr="00A37915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237730" w:rsidRPr="005222AF" w14:paraId="1DB9F91F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CB988D" w14:textId="77777777" w:rsidR="00237730" w:rsidRPr="00E73358" w:rsidRDefault="00E73358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3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3.2. </w:t>
            </w:r>
            <w:r w:rsidR="00237730" w:rsidRPr="00E73358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информационно-телекоммуникационных системах и сетях.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A84665" w14:textId="77777777" w:rsidR="00237730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2.2 МР 1.3 МР 3.2МР 3.3</w:t>
            </w:r>
          </w:p>
          <w:p w14:paraId="6FA15D31" w14:textId="77777777" w:rsidR="0045563E" w:rsidRPr="00A37915" w:rsidRDefault="0045563E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63E">
              <w:rPr>
                <w:rFonts w:ascii="Times New Roman" w:hAnsi="Times New Roman" w:cs="Times New Roman"/>
                <w:sz w:val="24"/>
                <w:szCs w:val="24"/>
              </w:rPr>
              <w:t>ЛР 13, ЛР 14, 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810C1A" w14:textId="77777777" w:rsidR="00237730" w:rsidRPr="00A37915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02ПРб 03ПРб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237730" w:rsidRPr="005222AF" w14:paraId="309CFE6B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96CC2B" w14:textId="77777777" w:rsidR="00237730" w:rsidRPr="00E73358" w:rsidRDefault="00E73358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358">
              <w:rPr>
                <w:rFonts w:ascii="Times New Roman" w:hAnsi="Times New Roman" w:cs="Times New Roman"/>
                <w:sz w:val="24"/>
                <w:szCs w:val="24"/>
              </w:rPr>
              <w:t xml:space="preserve">ПК 3.3. </w:t>
            </w:r>
            <w:r w:rsidR="00237730" w:rsidRPr="00E73358">
              <w:rPr>
                <w:rFonts w:ascii="Times New Roman" w:hAnsi="Times New Roman" w:cs="Times New Roman"/>
                <w:sz w:val="24"/>
                <w:szCs w:val="24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23400C" w14:textId="77777777" w:rsidR="00237730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МР 1.2 МР 2.2 МР 3.2</w:t>
            </w:r>
          </w:p>
          <w:p w14:paraId="595CEF91" w14:textId="77777777" w:rsidR="007A7F05" w:rsidRPr="00A37915" w:rsidRDefault="007A7F05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F05">
              <w:rPr>
                <w:rFonts w:ascii="Times New Roman" w:hAnsi="Times New Roman" w:cs="Times New Roman"/>
                <w:sz w:val="24"/>
                <w:szCs w:val="24"/>
              </w:rPr>
              <w:t>ЛР 13, ЛР 14, 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5F6B1C" w14:textId="77777777" w:rsidR="00237730" w:rsidRPr="00A37915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04ПРб 05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07 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proofErr w:type="gram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237730" w:rsidRPr="005222AF" w14:paraId="59B76B8D" w14:textId="77777777" w:rsidTr="0093658D">
        <w:trPr>
          <w:trHeight w:val="84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D92245" w14:textId="77777777" w:rsidR="00237730" w:rsidRPr="00E73358" w:rsidRDefault="00E73358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358">
              <w:rPr>
                <w:rFonts w:ascii="Times New Roman" w:hAnsi="Times New Roman" w:cs="Times New Roman"/>
                <w:sz w:val="24"/>
                <w:szCs w:val="24"/>
              </w:rPr>
              <w:t xml:space="preserve">ПК 3.4. </w:t>
            </w:r>
            <w:r w:rsidR="00237730" w:rsidRPr="00E73358">
              <w:rPr>
                <w:rFonts w:ascii="Times New Roman" w:hAnsi="Times New Roman" w:cs="Times New Roman"/>
                <w:sz w:val="24"/>
                <w:szCs w:val="24"/>
              </w:rPr>
              <w:t>Проводить отдельные работы по физической защите линий связи информационно-телекоммуникационных систем и сетей.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046AE9" w14:textId="77777777" w:rsidR="00237730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МР 1.3 МР 1.2 МР 2.2</w:t>
            </w:r>
            <w:r w:rsidR="00A37915">
              <w:rPr>
                <w:rFonts w:ascii="Times New Roman" w:hAnsi="Times New Roman" w:cs="Times New Roman"/>
                <w:sz w:val="24"/>
                <w:szCs w:val="24"/>
              </w:rPr>
              <w:t>, МР 1.1.</w:t>
            </w:r>
          </w:p>
          <w:p w14:paraId="0E864F2E" w14:textId="77777777" w:rsidR="00A51DE2" w:rsidRPr="00A37915" w:rsidRDefault="00A51DE2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1DE2">
              <w:rPr>
                <w:rFonts w:ascii="Times New Roman" w:hAnsi="Times New Roman" w:cs="Times New Roman"/>
                <w:sz w:val="24"/>
                <w:szCs w:val="24"/>
              </w:rPr>
              <w:t>ЛР 13, ЛР 14, 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845B7" w14:textId="77777777" w:rsidR="00237730" w:rsidRPr="00A37915" w:rsidRDefault="00237730" w:rsidP="00237730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37915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</w:p>
        </w:tc>
      </w:tr>
    </w:tbl>
    <w:p w14:paraId="6CA5D38A" w14:textId="77777777" w:rsidR="004421D0" w:rsidRDefault="004421D0" w:rsidP="00BD303E">
      <w:pPr>
        <w:spacing w:line="271" w:lineRule="auto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</w:p>
    <w:p w14:paraId="30B154BD" w14:textId="77777777" w:rsidR="0093658D" w:rsidRDefault="0093658D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1E0C9707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640A9C24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0614FE8D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6E762928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4615DDBD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4FE87F64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256BF01A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8E6E7F1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0D5CE1DE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F51C8E8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F953C28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5B319622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18597AC2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BC7273D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623922EE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44FDE126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5AB33CBB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292DA82E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5799A2CF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C07BE95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10273CBD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4C51D3A2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7A30D7CC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ED3A72B" w14:textId="77777777" w:rsidR="00BD303E" w:rsidRDefault="00BD303E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58C0F26A" w14:textId="77777777" w:rsidR="0093658D" w:rsidRDefault="0093658D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7D20A585" w14:textId="77777777" w:rsidR="0093658D" w:rsidRDefault="0093658D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687AD76D" w14:textId="77777777" w:rsidR="0093658D" w:rsidRDefault="0093658D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4BA75108" w14:textId="77777777" w:rsidR="0093658D" w:rsidRDefault="0093658D" w:rsidP="00290E34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6CDC70FA" w14:textId="77777777" w:rsidR="006357C1" w:rsidRPr="005222AF" w:rsidRDefault="006357C1" w:rsidP="006357C1">
      <w:pPr>
        <w:spacing w:line="271" w:lineRule="auto"/>
        <w:rPr>
          <w:rFonts w:ascii="Times New Roman" w:hAnsi="Times New Roman" w:cs="Times New Roman"/>
          <w:b/>
          <w:sz w:val="24"/>
          <w:szCs w:val="24"/>
        </w:rPr>
      </w:pPr>
      <w:r w:rsidRPr="005222AF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2. Структура и содержание общеобразовательной дисциплины</w:t>
      </w:r>
      <w:r w:rsidRPr="005222AF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br/>
        <w:t>2.1. Объем дисциплины и виды учебной работы</w:t>
      </w:r>
    </w:p>
    <w:p w14:paraId="5FE71530" w14:textId="77777777" w:rsidR="006357C1" w:rsidRPr="005222AF" w:rsidRDefault="006357C1" w:rsidP="006357C1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-10"/>
        <w:tblW w:w="9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1"/>
        <w:gridCol w:w="2126"/>
      </w:tblGrid>
      <w:tr w:rsidR="006357C1" w:rsidRPr="005222AF" w14:paraId="1B73885A" w14:textId="77777777" w:rsidTr="0093658D">
        <w:trPr>
          <w:trHeight w:val="460"/>
        </w:trPr>
        <w:tc>
          <w:tcPr>
            <w:tcW w:w="7521" w:type="dxa"/>
          </w:tcPr>
          <w:p w14:paraId="3F24C1B5" w14:textId="77777777" w:rsidR="006357C1" w:rsidRPr="005222AF" w:rsidRDefault="006357C1" w:rsidP="0093658D">
            <w:pPr>
              <w:pStyle w:val="TableParagraph"/>
              <w:spacing w:line="262" w:lineRule="exact"/>
              <w:ind w:right="30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="009365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="009365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126" w:type="dxa"/>
          </w:tcPr>
          <w:p w14:paraId="00280C7B" w14:textId="77777777" w:rsidR="006357C1" w:rsidRPr="005222AF" w:rsidRDefault="006357C1" w:rsidP="0093658D">
            <w:pPr>
              <w:pStyle w:val="TableParagraph"/>
              <w:spacing w:line="266" w:lineRule="exact"/>
              <w:ind w:left="181" w:right="1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</w:t>
            </w:r>
            <w:proofErr w:type="spellEnd"/>
            <w:r w:rsidRPr="005222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5222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часах</w:t>
            </w:r>
            <w:proofErr w:type="spellEnd"/>
            <w:r w:rsidRPr="005222AF">
              <w:rPr>
                <w:rFonts w:ascii="Times New Roman" w:hAnsi="Times New Roman" w:cs="Times New Roman"/>
                <w:b/>
                <w:i/>
                <w:w w:val="80"/>
                <w:sz w:val="24"/>
                <w:szCs w:val="24"/>
              </w:rPr>
              <w:t>*</w:t>
            </w:r>
          </w:p>
        </w:tc>
      </w:tr>
      <w:tr w:rsidR="006357C1" w:rsidRPr="005222AF" w14:paraId="447C3D26" w14:textId="77777777" w:rsidTr="0093658D">
        <w:trPr>
          <w:trHeight w:val="460"/>
        </w:trPr>
        <w:tc>
          <w:tcPr>
            <w:tcW w:w="7521" w:type="dxa"/>
          </w:tcPr>
          <w:p w14:paraId="3A42AAFB" w14:textId="77777777" w:rsidR="006357C1" w:rsidRPr="005222AF" w:rsidRDefault="006357C1" w:rsidP="0093658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="009365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proofErr w:type="spellEnd"/>
            <w:r w:rsidR="009365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  <w:r w:rsidR="009365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126" w:type="dxa"/>
          </w:tcPr>
          <w:p w14:paraId="2AA62F95" w14:textId="77777777" w:rsidR="006357C1" w:rsidRPr="005222AF" w:rsidRDefault="006357C1" w:rsidP="0093658D">
            <w:pPr>
              <w:pStyle w:val="TableParagraph"/>
              <w:spacing w:line="262" w:lineRule="exact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6357C1" w:rsidRPr="005222AF" w14:paraId="305B8F2C" w14:textId="77777777" w:rsidTr="0093658D">
        <w:trPr>
          <w:trHeight w:val="489"/>
        </w:trPr>
        <w:tc>
          <w:tcPr>
            <w:tcW w:w="9647" w:type="dxa"/>
            <w:gridSpan w:val="2"/>
          </w:tcPr>
          <w:p w14:paraId="6D42A25C" w14:textId="77777777" w:rsidR="006357C1" w:rsidRPr="005222AF" w:rsidRDefault="006357C1" w:rsidP="0093658D">
            <w:pPr>
              <w:pStyle w:val="TableParagraph"/>
              <w:spacing w:line="262" w:lineRule="exact"/>
              <w:ind w:lef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6357C1" w:rsidRPr="005222AF" w14:paraId="14D7BA27" w14:textId="77777777" w:rsidTr="0093658D">
        <w:trPr>
          <w:trHeight w:val="488"/>
        </w:trPr>
        <w:tc>
          <w:tcPr>
            <w:tcW w:w="7521" w:type="dxa"/>
          </w:tcPr>
          <w:p w14:paraId="43904641" w14:textId="77777777" w:rsidR="006357C1" w:rsidRPr="005222AF" w:rsidRDefault="006357C1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proofErr w:type="spellEnd"/>
            <w:r w:rsidR="009365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126" w:type="dxa"/>
          </w:tcPr>
          <w:p w14:paraId="10E3F918" w14:textId="77777777" w:rsidR="006357C1" w:rsidRPr="005222AF" w:rsidRDefault="006357C1" w:rsidP="00BD303E">
            <w:pPr>
              <w:pStyle w:val="TableParagraph"/>
              <w:spacing w:before="74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</w:tr>
      <w:tr w:rsidR="006357C1" w:rsidRPr="005222AF" w14:paraId="2B839E85" w14:textId="77777777" w:rsidTr="0093658D">
        <w:trPr>
          <w:trHeight w:val="491"/>
        </w:trPr>
        <w:tc>
          <w:tcPr>
            <w:tcW w:w="7521" w:type="dxa"/>
          </w:tcPr>
          <w:p w14:paraId="330D38FE" w14:textId="77777777" w:rsidR="006357C1" w:rsidRPr="005222AF" w:rsidRDefault="006357C1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1D504569" w14:textId="77777777" w:rsidR="006357C1" w:rsidRPr="005222AF" w:rsidRDefault="006357C1" w:rsidP="00BD303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0738F79D" w14:textId="77777777" w:rsidTr="0093658D">
        <w:trPr>
          <w:trHeight w:val="489"/>
        </w:trPr>
        <w:tc>
          <w:tcPr>
            <w:tcW w:w="7521" w:type="dxa"/>
          </w:tcPr>
          <w:p w14:paraId="736511D4" w14:textId="77777777" w:rsidR="006357C1" w:rsidRPr="005222AF" w:rsidRDefault="0093658D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еоретическое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2126" w:type="dxa"/>
          </w:tcPr>
          <w:p w14:paraId="0769F718" w14:textId="16A49C7E" w:rsidR="006357C1" w:rsidRPr="00DF6AA6" w:rsidRDefault="00A373E2" w:rsidP="00BD303E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</w:tr>
      <w:tr w:rsidR="006357C1" w:rsidRPr="005222AF" w14:paraId="201E4567" w14:textId="77777777" w:rsidTr="0093658D">
        <w:trPr>
          <w:trHeight w:val="491"/>
        </w:trPr>
        <w:tc>
          <w:tcPr>
            <w:tcW w:w="7521" w:type="dxa"/>
          </w:tcPr>
          <w:p w14:paraId="2F7FF5BD" w14:textId="77777777" w:rsidR="006357C1" w:rsidRPr="005222AF" w:rsidRDefault="0093658D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126" w:type="dxa"/>
          </w:tcPr>
          <w:p w14:paraId="5B0313DF" w14:textId="1E5EE2D3" w:rsidR="006357C1" w:rsidRPr="00A373E2" w:rsidRDefault="00A373E2" w:rsidP="00BD303E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</w:tr>
      <w:tr w:rsidR="006357C1" w:rsidRPr="005222AF" w14:paraId="4A5B3C00" w14:textId="77777777" w:rsidTr="0093658D">
        <w:trPr>
          <w:trHeight w:val="491"/>
        </w:trPr>
        <w:tc>
          <w:tcPr>
            <w:tcW w:w="7521" w:type="dxa"/>
          </w:tcPr>
          <w:p w14:paraId="44594FC4" w14:textId="77777777" w:rsidR="006357C1" w:rsidRPr="005222AF" w:rsidRDefault="0093658D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онтрольные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126" w:type="dxa"/>
          </w:tcPr>
          <w:p w14:paraId="3155F9C1" w14:textId="77777777" w:rsidR="006357C1" w:rsidRPr="005222AF" w:rsidRDefault="006357C1" w:rsidP="00BD303E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303E" w:rsidRPr="005222AF" w14:paraId="59E1C4EC" w14:textId="77777777" w:rsidTr="00135D27">
        <w:trPr>
          <w:trHeight w:val="491"/>
        </w:trPr>
        <w:tc>
          <w:tcPr>
            <w:tcW w:w="9647" w:type="dxa"/>
            <w:gridSpan w:val="2"/>
          </w:tcPr>
          <w:p w14:paraId="2919B281" w14:textId="77777777" w:rsidR="00BD303E" w:rsidRPr="005222AF" w:rsidRDefault="00BD303E" w:rsidP="00BD303E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т. ч.:</w:t>
            </w:r>
          </w:p>
        </w:tc>
      </w:tr>
      <w:tr w:rsidR="006357C1" w:rsidRPr="005222AF" w14:paraId="2E8C6196" w14:textId="77777777" w:rsidTr="0093658D">
        <w:trPr>
          <w:trHeight w:val="623"/>
        </w:trPr>
        <w:tc>
          <w:tcPr>
            <w:tcW w:w="7521" w:type="dxa"/>
          </w:tcPr>
          <w:p w14:paraId="454C6534" w14:textId="77777777" w:rsidR="006357C1" w:rsidRPr="005222AF" w:rsidRDefault="006357C1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val="ru-RU"/>
              </w:rPr>
              <w:t>*</w:t>
            </w:r>
            <w:r w:rsidRPr="005222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2126" w:type="dxa"/>
          </w:tcPr>
          <w:p w14:paraId="1ED36312" w14:textId="77777777" w:rsidR="006357C1" w:rsidRPr="00EA49AC" w:rsidRDefault="006357C1" w:rsidP="00BD303E">
            <w:pPr>
              <w:pStyle w:val="TableParagraph"/>
              <w:spacing w:before="141"/>
              <w:ind w:left="181" w:right="17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2</w:t>
            </w:r>
            <w:r w:rsidR="00EA49A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8</w:t>
            </w:r>
          </w:p>
        </w:tc>
      </w:tr>
      <w:tr w:rsidR="006357C1" w:rsidRPr="005222AF" w14:paraId="0B11490D" w14:textId="77777777" w:rsidTr="0093658D">
        <w:trPr>
          <w:trHeight w:val="491"/>
        </w:trPr>
        <w:tc>
          <w:tcPr>
            <w:tcW w:w="7521" w:type="dxa"/>
          </w:tcPr>
          <w:p w14:paraId="5A888C3C" w14:textId="77777777" w:rsidR="006357C1" w:rsidRPr="005222AF" w:rsidRDefault="006357C1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4378C458" w14:textId="77777777" w:rsidR="006357C1" w:rsidRPr="005222AF" w:rsidRDefault="006357C1" w:rsidP="00BD303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1A212710" w14:textId="77777777" w:rsidTr="0093658D">
        <w:trPr>
          <w:trHeight w:val="488"/>
        </w:trPr>
        <w:tc>
          <w:tcPr>
            <w:tcW w:w="7521" w:type="dxa"/>
          </w:tcPr>
          <w:p w14:paraId="312C2C79" w14:textId="77777777" w:rsidR="006357C1" w:rsidRPr="005222AF" w:rsidRDefault="006357C1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теоретическоеобучение</w:t>
            </w:r>
            <w:proofErr w:type="spellEnd"/>
          </w:p>
        </w:tc>
        <w:tc>
          <w:tcPr>
            <w:tcW w:w="2126" w:type="dxa"/>
          </w:tcPr>
          <w:p w14:paraId="06B2F301" w14:textId="77777777" w:rsidR="006357C1" w:rsidRPr="00A80BE6" w:rsidRDefault="00A80BE6" w:rsidP="00BD303E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6357C1" w:rsidRPr="005222AF" w14:paraId="716DD8A0" w14:textId="77777777" w:rsidTr="0093658D">
        <w:trPr>
          <w:trHeight w:val="489"/>
        </w:trPr>
        <w:tc>
          <w:tcPr>
            <w:tcW w:w="7521" w:type="dxa"/>
          </w:tcPr>
          <w:p w14:paraId="04E43F0C" w14:textId="77777777" w:rsidR="006357C1" w:rsidRPr="005222AF" w:rsidRDefault="0093658D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126" w:type="dxa"/>
          </w:tcPr>
          <w:p w14:paraId="4353659C" w14:textId="77777777" w:rsidR="006357C1" w:rsidRPr="005222AF" w:rsidRDefault="006357C1" w:rsidP="00BD303E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6357C1" w:rsidRPr="005222AF" w14:paraId="6F30F9CD" w14:textId="77777777" w:rsidTr="0093658D">
        <w:trPr>
          <w:trHeight w:val="604"/>
        </w:trPr>
        <w:tc>
          <w:tcPr>
            <w:tcW w:w="7521" w:type="dxa"/>
          </w:tcPr>
          <w:p w14:paraId="1E1C72DB" w14:textId="77777777" w:rsidR="006357C1" w:rsidRPr="00A80BE6" w:rsidRDefault="006357C1" w:rsidP="00BD303E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proofErr w:type="spellEnd"/>
            <w:r w:rsidR="009365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proofErr w:type="spellEnd"/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  <w:proofErr w:type="spellEnd"/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446EF16F" w14:textId="77777777" w:rsidR="006357C1" w:rsidRPr="00A80BE6" w:rsidRDefault="006357C1" w:rsidP="00BD303E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44EC1C71" w14:textId="77777777" w:rsidR="006357C1" w:rsidRPr="005222AF" w:rsidRDefault="006357C1" w:rsidP="00BD303E">
      <w:pPr>
        <w:pStyle w:val="a5"/>
        <w:spacing w:line="271" w:lineRule="auto"/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0BF557" w14:textId="77777777" w:rsidR="006357C1" w:rsidRPr="005222AF" w:rsidRDefault="006357C1" w:rsidP="00BD303E">
      <w:pPr>
        <w:spacing w:line="271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CFDFBA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C6A33B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710545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E40535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A86D44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748738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744E0D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E33957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1B98AC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BCBEB3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ECA60E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AB366F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5427E1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A9743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D9CBD7" w14:textId="77777777" w:rsidR="006357C1" w:rsidRPr="005222AF" w:rsidRDefault="006357C1" w:rsidP="006357C1">
      <w:pPr>
        <w:spacing w:line="271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  <w:sectPr w:rsidR="006357C1" w:rsidRPr="005222AF" w:rsidSect="002C13D2">
          <w:footerReference w:type="default" r:id="rId8"/>
          <w:pgSz w:w="11910" w:h="16840"/>
          <w:pgMar w:top="1134" w:right="850" w:bottom="1134" w:left="1701" w:header="0" w:footer="856" w:gutter="0"/>
          <w:cols w:space="720"/>
          <w:docGrid w:linePitch="299"/>
        </w:sectPr>
      </w:pPr>
    </w:p>
    <w:p w14:paraId="1F6DE387" w14:textId="77777777" w:rsidR="006357C1" w:rsidRPr="005222AF" w:rsidRDefault="006357C1" w:rsidP="00A80BE6">
      <w:pPr>
        <w:rPr>
          <w:rFonts w:ascii="Times New Roman" w:hAnsi="Times New Roman" w:cs="Times New Roman"/>
          <w:b/>
          <w:sz w:val="24"/>
          <w:szCs w:val="24"/>
        </w:rPr>
      </w:pPr>
      <w:r w:rsidRPr="005222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дисциплины «Физика» </w:t>
      </w:r>
    </w:p>
    <w:p w14:paraId="55BE8583" w14:textId="77777777" w:rsidR="006357C1" w:rsidRPr="005222AF" w:rsidRDefault="006357C1" w:rsidP="006357C1">
      <w:pPr>
        <w:ind w:left="140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15153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887"/>
        <w:gridCol w:w="3192"/>
        <w:gridCol w:w="6095"/>
        <w:gridCol w:w="1418"/>
        <w:gridCol w:w="1627"/>
        <w:gridCol w:w="1934"/>
      </w:tblGrid>
      <w:tr w:rsidR="006357C1" w:rsidRPr="005222AF" w14:paraId="4DD83086" w14:textId="77777777" w:rsidTr="001B74DB">
        <w:tc>
          <w:tcPr>
            <w:tcW w:w="887" w:type="dxa"/>
          </w:tcPr>
          <w:p w14:paraId="0914D9C5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FF3129C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3192" w:type="dxa"/>
          </w:tcPr>
          <w:p w14:paraId="2B1DE5C8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="009365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095" w:type="dxa"/>
          </w:tcPr>
          <w:p w14:paraId="3504EDEB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материала, лабораторные и практические работы, индивидуальный проект (если предусмотрены)</w:t>
            </w:r>
          </w:p>
        </w:tc>
        <w:tc>
          <w:tcPr>
            <w:tcW w:w="1418" w:type="dxa"/>
          </w:tcPr>
          <w:p w14:paraId="1928160F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="00E22A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27" w:type="dxa"/>
          </w:tcPr>
          <w:p w14:paraId="31E2EE14" w14:textId="77777777" w:rsidR="006357C1" w:rsidRPr="005222AF" w:rsidRDefault="006357C1" w:rsidP="001B74DB">
            <w:pPr>
              <w:ind w:left="87" w:righ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Формируемые общие и</w:t>
            </w:r>
          </w:p>
          <w:p w14:paraId="69D44AAF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профессиональные компетенции</w:t>
            </w:r>
          </w:p>
        </w:tc>
        <w:tc>
          <w:tcPr>
            <w:tcW w:w="1934" w:type="dxa"/>
          </w:tcPr>
          <w:p w14:paraId="1041F81D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  <w:proofErr w:type="spellEnd"/>
            <w:r w:rsidR="00E22A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proofErr w:type="spellEnd"/>
          </w:p>
        </w:tc>
      </w:tr>
      <w:tr w:rsidR="006357C1" w:rsidRPr="005222AF" w14:paraId="6381DCCF" w14:textId="77777777" w:rsidTr="001B74DB">
        <w:tc>
          <w:tcPr>
            <w:tcW w:w="887" w:type="dxa"/>
          </w:tcPr>
          <w:p w14:paraId="79CA6329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92" w:type="dxa"/>
          </w:tcPr>
          <w:p w14:paraId="644B1DF8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14:paraId="30C99986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411368C5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27" w:type="dxa"/>
          </w:tcPr>
          <w:p w14:paraId="20A72529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34" w:type="dxa"/>
          </w:tcPr>
          <w:p w14:paraId="47495655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357C1" w:rsidRPr="005222AF" w14:paraId="18C3DCC5" w14:textId="77777777" w:rsidTr="001B74DB">
        <w:tc>
          <w:tcPr>
            <w:tcW w:w="887" w:type="dxa"/>
            <w:tcBorders>
              <w:bottom w:val="single" w:sz="4" w:space="0" w:color="auto"/>
            </w:tcBorders>
          </w:tcPr>
          <w:p w14:paraId="0800DA8D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32" w:type="dxa"/>
            <w:gridSpan w:val="4"/>
            <w:tcBorders>
              <w:bottom w:val="single" w:sz="4" w:space="0" w:color="auto"/>
            </w:tcBorders>
          </w:tcPr>
          <w:p w14:paraId="23CD1589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1. Физика и методы научного познания</w:t>
            </w:r>
          </w:p>
        </w:tc>
        <w:tc>
          <w:tcPr>
            <w:tcW w:w="1934" w:type="dxa"/>
          </w:tcPr>
          <w:p w14:paraId="0DBFF919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6357C1" w:rsidRPr="005222AF" w14:paraId="22CFF09B" w14:textId="77777777" w:rsidTr="001B74DB">
        <w:trPr>
          <w:trHeight w:val="628"/>
        </w:trPr>
        <w:tc>
          <w:tcPr>
            <w:tcW w:w="887" w:type="dxa"/>
            <w:vMerge w:val="restart"/>
            <w:tcBorders>
              <w:top w:val="single" w:sz="4" w:space="0" w:color="auto"/>
            </w:tcBorders>
          </w:tcPr>
          <w:p w14:paraId="2CF93D3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</w:tcBorders>
          </w:tcPr>
          <w:p w14:paraId="70AF5EE5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1.1</w:t>
            </w:r>
          </w:p>
          <w:p w14:paraId="12D85C33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Физика и методы научного познания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1155BE50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</w:t>
            </w:r>
            <w:proofErr w:type="spellEnd"/>
            <w:r w:rsidR="00E22A2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72B5DE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</w:tcBorders>
          </w:tcPr>
          <w:p w14:paraId="48B7BEF8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C260836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6A15CA78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6105490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6CF63BB8" w14:textId="77777777" w:rsidTr="001B74DB">
        <w:trPr>
          <w:trHeight w:val="426"/>
        </w:trPr>
        <w:tc>
          <w:tcPr>
            <w:tcW w:w="887" w:type="dxa"/>
            <w:vMerge/>
          </w:tcPr>
          <w:p w14:paraId="1E4E3A5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3A20A86B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11E9ED09" w14:textId="77777777" w:rsidR="006357C1" w:rsidRPr="005222AF" w:rsidRDefault="006357C1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E22A2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63735C7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</w:tcPr>
          <w:p w14:paraId="1F170663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15CB77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11D0BD66" w14:textId="77777777" w:rsidTr="001B74DB">
        <w:trPr>
          <w:trHeight w:val="932"/>
        </w:trPr>
        <w:tc>
          <w:tcPr>
            <w:tcW w:w="887" w:type="dxa"/>
          </w:tcPr>
          <w:p w14:paraId="3D5E019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2" w:type="dxa"/>
          </w:tcPr>
          <w:p w14:paraId="5A7018E1" w14:textId="77777777" w:rsidR="006357C1" w:rsidRPr="005222AF" w:rsidRDefault="006357C1" w:rsidP="001B74DB">
            <w:pPr>
              <w:spacing w:line="259" w:lineRule="auto"/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97768D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Физика - наука о природе. Научные методы познания окружающего мира. Роль эксперимента и теории в процессе познания природы. Эксперимент в физике.</w:t>
            </w:r>
          </w:p>
        </w:tc>
        <w:tc>
          <w:tcPr>
            <w:tcW w:w="1418" w:type="dxa"/>
          </w:tcPr>
          <w:p w14:paraId="14FD2E83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FEE127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B47F00B" w14:textId="77777777" w:rsidR="006357C1" w:rsidRPr="005B5932" w:rsidRDefault="006357C1" w:rsidP="00580D0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57C1" w:rsidRPr="005222AF" w14:paraId="7CD95F56" w14:textId="77777777" w:rsidTr="001B74DB">
        <w:trPr>
          <w:trHeight w:val="945"/>
        </w:trPr>
        <w:tc>
          <w:tcPr>
            <w:tcW w:w="887" w:type="dxa"/>
          </w:tcPr>
          <w:p w14:paraId="0FFEBF0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2" w:type="dxa"/>
          </w:tcPr>
          <w:p w14:paraId="3AF2781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2F68F7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людей. </w:t>
            </w:r>
          </w:p>
        </w:tc>
        <w:tc>
          <w:tcPr>
            <w:tcW w:w="1418" w:type="dxa"/>
          </w:tcPr>
          <w:p w14:paraId="47EB3C32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671343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FEC071A" w14:textId="77777777" w:rsidR="006357C1" w:rsidRPr="005B5932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57C1" w:rsidRPr="005222AF" w14:paraId="2D09008B" w14:textId="77777777" w:rsidTr="001B74DB">
        <w:tc>
          <w:tcPr>
            <w:tcW w:w="15153" w:type="dxa"/>
            <w:gridSpan w:val="6"/>
          </w:tcPr>
          <w:p w14:paraId="3A2B5FDA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5222AF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  <w:proofErr w:type="spellEnd"/>
          </w:p>
        </w:tc>
      </w:tr>
      <w:tr w:rsidR="006357C1" w:rsidRPr="005222AF" w14:paraId="0E4B3379" w14:textId="77777777" w:rsidTr="001B74DB">
        <w:trPr>
          <w:trHeight w:val="511"/>
        </w:trPr>
        <w:tc>
          <w:tcPr>
            <w:tcW w:w="887" w:type="dxa"/>
            <w:vMerge w:val="restart"/>
          </w:tcPr>
          <w:p w14:paraId="4D669FE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751023DF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2.1</w:t>
            </w:r>
          </w:p>
          <w:p w14:paraId="073D1781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Кинематика</w:t>
            </w:r>
            <w:proofErr w:type="spellEnd"/>
          </w:p>
        </w:tc>
        <w:tc>
          <w:tcPr>
            <w:tcW w:w="6095" w:type="dxa"/>
          </w:tcPr>
          <w:p w14:paraId="4DBB5C25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</w:t>
            </w:r>
            <w:proofErr w:type="spellEnd"/>
            <w:r w:rsidR="00E22A2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27CADEB2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7" w:type="dxa"/>
            <w:vMerge w:val="restart"/>
          </w:tcPr>
          <w:p w14:paraId="2CCE11AE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88910D5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 </w:t>
            </w:r>
          </w:p>
          <w:p w14:paraId="3D57A64D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14:paraId="6693B99A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04 </w:t>
            </w:r>
          </w:p>
          <w:p w14:paraId="4C443CC9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05 </w:t>
            </w:r>
          </w:p>
          <w:p w14:paraId="70DCBDD0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07 </w:t>
            </w:r>
          </w:p>
          <w:p w14:paraId="5F6AC9C0" w14:textId="77777777" w:rsidR="006357C1" w:rsidRPr="00725A3C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CAA7E3" w14:textId="77777777" w:rsidR="00743E4E" w:rsidRPr="00725A3C" w:rsidRDefault="00743E4E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9780D6" w14:textId="77777777" w:rsidR="006357C1" w:rsidRPr="00743E4E" w:rsidRDefault="00743E4E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П</w:t>
            </w:r>
            <w:r w:rsidR="006357C1" w:rsidRPr="005222A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464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34" w:type="dxa"/>
            <w:vMerge w:val="restart"/>
          </w:tcPr>
          <w:p w14:paraId="5236759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4CB91CC7" w14:textId="77777777" w:rsidTr="001B74DB">
        <w:trPr>
          <w:trHeight w:val="434"/>
        </w:trPr>
        <w:tc>
          <w:tcPr>
            <w:tcW w:w="887" w:type="dxa"/>
            <w:vMerge/>
          </w:tcPr>
          <w:p w14:paraId="7602733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570AB8AE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515BD1F0" w14:textId="77777777" w:rsidR="006357C1" w:rsidRPr="005222AF" w:rsidRDefault="006357C1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E22A2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4A91BF26" w14:textId="77777777" w:rsidR="006357C1" w:rsidRPr="00C34808" w:rsidRDefault="00C34808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45F024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BE71FB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7198CF09" w14:textId="77777777" w:rsidTr="001B74DB">
        <w:trPr>
          <w:trHeight w:val="408"/>
        </w:trPr>
        <w:tc>
          <w:tcPr>
            <w:tcW w:w="887" w:type="dxa"/>
          </w:tcPr>
          <w:p w14:paraId="7491E1F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2" w:type="dxa"/>
            <w:vMerge w:val="restart"/>
          </w:tcPr>
          <w:p w14:paraId="1B95F11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24E8952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Механическое движение. Относительность механического движения. Система отсчета. Траектория.</w:t>
            </w:r>
            <w:bookmarkStart w:id="2" w:name="123748"/>
            <w:bookmarkEnd w:id="2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Перемещение, скорость (средняя скорость, мгновенная скорость) и ускорение материальной точки, их проекции на оси системы координат.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Сложениеперемещений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сложениескоростей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3" w:name="123749"/>
            <w:bookmarkEnd w:id="3"/>
          </w:p>
        </w:tc>
        <w:tc>
          <w:tcPr>
            <w:tcW w:w="1418" w:type="dxa"/>
          </w:tcPr>
          <w:p w14:paraId="79F6EEB2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27" w:type="dxa"/>
            <w:vMerge/>
          </w:tcPr>
          <w:p w14:paraId="11300FB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BD69180" w14:textId="77777777" w:rsidR="006357C1" w:rsidRPr="005B5932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B59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1-6</w:t>
            </w:r>
            <w:r w:rsid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(1)</w:t>
            </w:r>
          </w:p>
        </w:tc>
      </w:tr>
      <w:tr w:rsidR="006357C1" w:rsidRPr="005222AF" w14:paraId="039FF7BF" w14:textId="77777777" w:rsidTr="00EB6D85">
        <w:trPr>
          <w:trHeight w:val="1786"/>
        </w:trPr>
        <w:tc>
          <w:tcPr>
            <w:tcW w:w="887" w:type="dxa"/>
          </w:tcPr>
          <w:p w14:paraId="0E4B901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3192" w:type="dxa"/>
            <w:vMerge/>
          </w:tcPr>
          <w:p w14:paraId="03E2C98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E58E780" w14:textId="77777777" w:rsidR="00894EFB" w:rsidRDefault="00894EFB" w:rsidP="00894EF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1</w:t>
            </w:r>
          </w:p>
          <w:p w14:paraId="23B5F597" w14:textId="77777777" w:rsidR="002F388D" w:rsidRDefault="002F388D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F38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Профессионально-ориентированное содержание:</w:t>
            </w:r>
          </w:p>
          <w:p w14:paraId="169B5E66" w14:textId="77777777" w:rsidR="00D5131A" w:rsidRPr="00EB6D85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EB6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Равномерное и равноускоренное прямолинейное движение. Графики зависимости координат, скорости, ускорения, материальной точки от времени</w:t>
            </w:r>
            <w:r w:rsidR="00D5131A" w:rsidRPr="00EB6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EB6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пути и перемещения</w:t>
            </w:r>
            <w:r w:rsidR="00D5131A" w:rsidRPr="00EB6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1418" w:type="dxa"/>
          </w:tcPr>
          <w:p w14:paraId="61813FE7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67D5A6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20136CD" w14:textId="77777777" w:rsidR="006357C1" w:rsidRPr="005B5932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B59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5-11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773FF8D2" w14:textId="77777777" w:rsidTr="001B74DB">
        <w:trPr>
          <w:trHeight w:val="845"/>
        </w:trPr>
        <w:tc>
          <w:tcPr>
            <w:tcW w:w="887" w:type="dxa"/>
          </w:tcPr>
          <w:p w14:paraId="2AF0006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2" w:type="dxa"/>
            <w:vMerge/>
          </w:tcPr>
          <w:p w14:paraId="544B573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95E4065" w14:textId="77777777" w:rsidR="00E9760F" w:rsidRDefault="00E9760F" w:rsidP="00E9760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</w:t>
            </w:r>
            <w:r w:rsidR="00C64A1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2</w:t>
            </w:r>
          </w:p>
          <w:p w14:paraId="5FD94FA3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Свободное падение. Ускорение свободного падения.</w:t>
            </w:r>
            <w:bookmarkStart w:id="4" w:name="123751"/>
            <w:bookmarkEnd w:id="4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</w:t>
            </w:r>
            <w:bookmarkStart w:id="5" w:name="123752"/>
            <w:bookmarkEnd w:id="5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Технические устройства и практическое применение: спидометр, движение снарядов, цепные и ременные передачи.</w:t>
            </w:r>
          </w:p>
        </w:tc>
        <w:tc>
          <w:tcPr>
            <w:tcW w:w="1418" w:type="dxa"/>
          </w:tcPr>
          <w:p w14:paraId="2ED0FE1A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2B0F5C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9D18DF5" w14:textId="77777777" w:rsidR="006357C1" w:rsidRPr="005B5932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B59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13-15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22A30CBB" w14:textId="77777777" w:rsidTr="001B74DB">
        <w:trPr>
          <w:trHeight w:val="1038"/>
        </w:trPr>
        <w:tc>
          <w:tcPr>
            <w:tcW w:w="887" w:type="dxa"/>
          </w:tcPr>
          <w:p w14:paraId="6C39843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3192" w:type="dxa"/>
            <w:vMerge/>
          </w:tcPr>
          <w:p w14:paraId="759198B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D9D0FAE" w14:textId="77777777" w:rsidR="00C64A11" w:rsidRDefault="00C64A11" w:rsidP="00C64A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</w:t>
            </w:r>
          </w:p>
          <w:p w14:paraId="3D6F66A5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неравномерного движения с целью определения мгновенной скорости.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75C19916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F1AD65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639D3FBC" w14:textId="77777777" w:rsidR="006357C1" w:rsidRPr="005B5932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B59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29BE4D68" w14:textId="77777777" w:rsidTr="001B74DB">
        <w:trPr>
          <w:trHeight w:val="1860"/>
        </w:trPr>
        <w:tc>
          <w:tcPr>
            <w:tcW w:w="887" w:type="dxa"/>
          </w:tcPr>
          <w:p w14:paraId="642C17F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   7</w:t>
            </w:r>
          </w:p>
        </w:tc>
        <w:tc>
          <w:tcPr>
            <w:tcW w:w="3192" w:type="dxa"/>
            <w:vMerge/>
          </w:tcPr>
          <w:p w14:paraId="0A9FEA6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3F0F199" w14:textId="77777777" w:rsidR="00BA16F7" w:rsidRDefault="00306A19" w:rsidP="00BA1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4</w:t>
            </w:r>
          </w:p>
          <w:p w14:paraId="3D71558C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№2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3FEBA2F7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DD7C60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69D4F4C0" w14:textId="77777777" w:rsidR="006357C1" w:rsidRPr="005B5932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B59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9-10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21D7A" w:rsidRPr="005222AF" w14:paraId="77C345E7" w14:textId="77777777" w:rsidTr="00E152E2">
        <w:trPr>
          <w:trHeight w:val="1263"/>
        </w:trPr>
        <w:tc>
          <w:tcPr>
            <w:tcW w:w="887" w:type="dxa"/>
          </w:tcPr>
          <w:p w14:paraId="04AC5897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8</w:t>
            </w:r>
          </w:p>
        </w:tc>
        <w:tc>
          <w:tcPr>
            <w:tcW w:w="3192" w:type="dxa"/>
          </w:tcPr>
          <w:p w14:paraId="62CF491C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534901D" w14:textId="77777777" w:rsidR="00621D7A" w:rsidRDefault="00621D7A" w:rsidP="00BA1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</w:t>
            </w:r>
          </w:p>
          <w:p w14:paraId="0C897351" w14:textId="77777777" w:rsidR="00621D7A" w:rsidRPr="005222AF" w:rsidRDefault="00621D7A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№3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движения шарика в вязкой жидкости.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1019A88B" w14:textId="77777777" w:rsidR="00621D7A" w:rsidRPr="005222AF" w:rsidRDefault="00621D7A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</w:tcPr>
          <w:p w14:paraId="4363A63A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60ECCEB8" w14:textId="77777777" w:rsidR="00621D7A" w:rsidRPr="00C55723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55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53-55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21D7A" w:rsidRPr="005222AF" w14:paraId="75EE0625" w14:textId="77777777" w:rsidTr="001B74DB">
        <w:trPr>
          <w:trHeight w:val="980"/>
        </w:trPr>
        <w:tc>
          <w:tcPr>
            <w:tcW w:w="887" w:type="dxa"/>
          </w:tcPr>
          <w:p w14:paraId="195D9FB0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2" w:type="dxa"/>
          </w:tcPr>
          <w:p w14:paraId="37C3E4A7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127999B" w14:textId="77777777" w:rsidR="00621D7A" w:rsidRDefault="00621D7A" w:rsidP="00BA1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6</w:t>
            </w:r>
          </w:p>
          <w:p w14:paraId="173CBF54" w14:textId="77777777" w:rsidR="00621D7A" w:rsidRPr="005222AF" w:rsidRDefault="00621D7A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№4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движения тела, брошенного горизонтально.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1084C246" w14:textId="77777777" w:rsidR="00621D7A" w:rsidRPr="005222AF" w:rsidRDefault="00621D7A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01DB937" w14:textId="77777777" w:rsidR="00621D7A" w:rsidRPr="005222AF" w:rsidRDefault="00621D7A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F575F41" w14:textId="77777777" w:rsidR="00621D7A" w:rsidRPr="00737F34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37F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56DBBCDE" w14:textId="77777777" w:rsidTr="001B74DB">
        <w:trPr>
          <w:trHeight w:val="403"/>
        </w:trPr>
        <w:tc>
          <w:tcPr>
            <w:tcW w:w="887" w:type="dxa"/>
            <w:vMerge w:val="restart"/>
          </w:tcPr>
          <w:p w14:paraId="476EA8D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7B50DDA7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2.2</w:t>
            </w:r>
          </w:p>
          <w:p w14:paraId="685458C9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Динамика</w:t>
            </w:r>
            <w:proofErr w:type="spellEnd"/>
          </w:p>
        </w:tc>
        <w:tc>
          <w:tcPr>
            <w:tcW w:w="6095" w:type="dxa"/>
          </w:tcPr>
          <w:p w14:paraId="06DF0073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</w:t>
            </w:r>
            <w:proofErr w:type="spellEnd"/>
            <w:r w:rsidR="00E22A2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3420DEB2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7" w:type="dxa"/>
            <w:vMerge w:val="restart"/>
          </w:tcPr>
          <w:p w14:paraId="6C0C1EDD" w14:textId="77777777" w:rsidR="00621D7A" w:rsidRPr="005222AF" w:rsidRDefault="00621D7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2808FA13" w14:textId="77777777" w:rsidR="00621D7A" w:rsidRPr="005222AF" w:rsidRDefault="00621D7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7B6E730E" w14:textId="77777777" w:rsidR="00621D7A" w:rsidRPr="005222AF" w:rsidRDefault="00621D7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14:paraId="5740DD37" w14:textId="77777777" w:rsidR="00621D7A" w:rsidRPr="005222AF" w:rsidRDefault="00621D7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6E736E01" w14:textId="77777777" w:rsidR="00621D7A" w:rsidRPr="005222AF" w:rsidRDefault="00621D7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 w:rsidR="001B2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14:paraId="5D501333" w14:textId="77777777" w:rsidR="00621D7A" w:rsidRPr="005222AF" w:rsidRDefault="00621D7A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1B2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14:paraId="63FD68A9" w14:textId="77777777" w:rsidR="00621D7A" w:rsidRPr="00621D7A" w:rsidRDefault="00621D7A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</w:t>
            </w:r>
            <w:r w:rsidR="001B2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34" w:type="dxa"/>
            <w:vMerge w:val="restart"/>
          </w:tcPr>
          <w:p w14:paraId="0BA51322" w14:textId="77777777" w:rsidR="006357C1" w:rsidRPr="005222AF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6E59C87D" w14:textId="77777777" w:rsidTr="001B74DB">
        <w:trPr>
          <w:trHeight w:val="397"/>
        </w:trPr>
        <w:tc>
          <w:tcPr>
            <w:tcW w:w="887" w:type="dxa"/>
            <w:vMerge/>
          </w:tcPr>
          <w:p w14:paraId="46E96F5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0461E6AE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3ADB54E9" w14:textId="77777777" w:rsidR="006357C1" w:rsidRPr="005222AF" w:rsidRDefault="006357C1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E22A2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0B55553A" w14:textId="77777777" w:rsidR="006357C1" w:rsidRPr="00C34808" w:rsidRDefault="00C34808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63B338B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D9453A5" w14:textId="77777777" w:rsidR="006357C1" w:rsidRPr="005222AF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2EF3E72A" w14:textId="77777777" w:rsidTr="007E17F5">
        <w:trPr>
          <w:trHeight w:val="1747"/>
        </w:trPr>
        <w:tc>
          <w:tcPr>
            <w:tcW w:w="887" w:type="dxa"/>
          </w:tcPr>
          <w:p w14:paraId="056D64D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  <w:tc>
          <w:tcPr>
            <w:tcW w:w="3192" w:type="dxa"/>
            <w:vMerge w:val="restart"/>
          </w:tcPr>
          <w:p w14:paraId="50C14DB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2CF2A44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Принцип относительности Галилея. Первый закон Ньютона. Инерциальные системы отсчета.</w:t>
            </w:r>
            <w:bookmarkStart w:id="6" w:name="123767"/>
            <w:bookmarkEnd w:id="6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Масса тела. Сила. Принцип суперпозиции сил. Второй закон Ньютона для материальной точки.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ТретийзаконНьютонадляматериальныхточек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09542CE" w14:textId="77777777" w:rsidR="006357C1" w:rsidRPr="005222AF" w:rsidRDefault="006357C1" w:rsidP="001B74DB">
            <w:pPr>
              <w:spacing w:after="2"/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93092FA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7837F3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AB4A391" w14:textId="77777777" w:rsidR="006357C1" w:rsidRPr="00737F34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37F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18-24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517CCF8E" w14:textId="77777777" w:rsidTr="007E17F5">
        <w:trPr>
          <w:trHeight w:val="1536"/>
        </w:trPr>
        <w:tc>
          <w:tcPr>
            <w:tcW w:w="887" w:type="dxa"/>
          </w:tcPr>
          <w:p w14:paraId="5DF808E7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2" w:type="dxa"/>
            <w:vMerge/>
          </w:tcPr>
          <w:p w14:paraId="0F7A6D2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6BAEFFF" w14:textId="77777777" w:rsidR="00306A19" w:rsidRDefault="00306A19" w:rsidP="00306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7</w:t>
            </w:r>
          </w:p>
          <w:p w14:paraId="2C9600A0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Закон всемирного тяготения. Сила тяжести. Первая космическая скорость.</w:t>
            </w:r>
            <w:bookmarkStart w:id="7" w:name="123769"/>
            <w:bookmarkEnd w:id="7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Сила упругости.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ЗаконГука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Вестела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1A2BEB0" w14:textId="77777777" w:rsidR="006357C1" w:rsidRPr="005222AF" w:rsidRDefault="006357C1" w:rsidP="001B74DB">
            <w:pPr>
              <w:spacing w:after="2"/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7A2122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755DBD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3E05DD8" w14:textId="77777777" w:rsidR="006357C1" w:rsidRPr="00737F34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37F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28-34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1121A3E7" w14:textId="77777777" w:rsidTr="001B74DB">
        <w:trPr>
          <w:trHeight w:val="902"/>
        </w:trPr>
        <w:tc>
          <w:tcPr>
            <w:tcW w:w="887" w:type="dxa"/>
          </w:tcPr>
          <w:p w14:paraId="3C335B3E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2" w:type="dxa"/>
            <w:vMerge/>
          </w:tcPr>
          <w:p w14:paraId="19403F8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0D0F381" w14:textId="77777777" w:rsidR="00306A19" w:rsidRDefault="00306A19" w:rsidP="00306A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8</w:t>
            </w:r>
          </w:p>
          <w:p w14:paraId="7B1A8C2D" w14:textId="77777777" w:rsidR="006357C1" w:rsidRPr="002C13D2" w:rsidRDefault="006357C1" w:rsidP="001B74DB">
            <w:pPr>
              <w:spacing w:after="2"/>
              <w:ind w:right="9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жидкости или </w:t>
            </w:r>
            <w:proofErr w:type="spellStart"/>
            <w:proofErr w:type="gram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газе.</w:t>
            </w:r>
            <w:bookmarkStart w:id="8" w:name="123771"/>
            <w:bookmarkEnd w:id="8"/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Поступательное</w:t>
            </w:r>
            <w:proofErr w:type="spellEnd"/>
            <w:proofErr w:type="gramEnd"/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</w:t>
            </w:r>
            <w:proofErr w:type="spellStart"/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вращательноедвижениеабсолютнотвердоготела</w:t>
            </w:r>
            <w:proofErr w:type="spellEnd"/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4480A544" w14:textId="77777777" w:rsidR="006357C1" w:rsidRPr="002C13D2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650F28E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A75E4B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7D30921" w14:textId="77777777" w:rsidR="006357C1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37F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36-37</w:t>
            </w:r>
            <w:r w:rsidR="00C55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48-50</w:t>
            </w:r>
          </w:p>
          <w:p w14:paraId="561224FB" w14:textId="77777777" w:rsidR="00F678F8" w:rsidRPr="00737F34" w:rsidRDefault="00F678F8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6CEBB15E" w14:textId="77777777" w:rsidTr="001B74DB">
        <w:trPr>
          <w:trHeight w:val="720"/>
        </w:trPr>
        <w:tc>
          <w:tcPr>
            <w:tcW w:w="887" w:type="dxa"/>
          </w:tcPr>
          <w:p w14:paraId="52998BE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92" w:type="dxa"/>
            <w:vMerge/>
          </w:tcPr>
          <w:p w14:paraId="6799764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55BA60A" w14:textId="77777777" w:rsidR="006357C1" w:rsidRPr="002C13D2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Момент силы относительно оси вращения. Плечо силы. Условия равновесия твердого </w:t>
            </w:r>
            <w:proofErr w:type="spellStart"/>
            <w:proofErr w:type="gram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тела.</w:t>
            </w:r>
            <w:bookmarkStart w:id="9" w:name="123773"/>
            <w:bookmarkEnd w:id="9"/>
            <w:r w:rsidRPr="002C13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Техническиеустройства</w:t>
            </w:r>
            <w:proofErr w:type="spellEnd"/>
            <w:proofErr w:type="gramEnd"/>
            <w:r w:rsidRPr="002C13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 </w:t>
            </w:r>
            <w:proofErr w:type="spellStart"/>
            <w:r w:rsidRPr="002C13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практическоеприменение</w:t>
            </w:r>
            <w:proofErr w:type="spellEnd"/>
            <w:r w:rsidRPr="002C13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: подшипники, </w:t>
            </w:r>
            <w:proofErr w:type="spellStart"/>
            <w:r w:rsidRPr="002C13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движениеискусственныхспутников</w:t>
            </w:r>
            <w:proofErr w:type="spellEnd"/>
            <w:r w:rsidRPr="002C13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418" w:type="dxa"/>
          </w:tcPr>
          <w:p w14:paraId="27FD871B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434D67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A15AF1D" w14:textId="77777777" w:rsidR="006357C1" w:rsidRPr="00DE4A1A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55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51-52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EC7472" w:rsidRPr="005222AF" w14:paraId="2D6BF9EF" w14:textId="77777777" w:rsidTr="00CD1F75">
        <w:trPr>
          <w:trHeight w:val="914"/>
        </w:trPr>
        <w:tc>
          <w:tcPr>
            <w:tcW w:w="887" w:type="dxa"/>
          </w:tcPr>
          <w:p w14:paraId="29004814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92" w:type="dxa"/>
          </w:tcPr>
          <w:p w14:paraId="0AD9F485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6865035" w14:textId="77777777" w:rsidR="00EC7472" w:rsidRDefault="00EC7472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9</w:t>
            </w:r>
          </w:p>
          <w:p w14:paraId="49BFDC71" w14:textId="77777777" w:rsidR="00EC7472" w:rsidRPr="005222AF" w:rsidRDefault="00EC7472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№5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движения бруска по наклонной плоскости.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6078B710" w14:textId="77777777" w:rsidR="00EC7472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</w:tcPr>
          <w:p w14:paraId="1213BCC1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A3CE6B9" w14:textId="77777777" w:rsidR="00EC7472" w:rsidRPr="00DE4A1A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E4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EC7472" w:rsidRPr="005222AF" w14:paraId="7EAD1A80" w14:textId="77777777" w:rsidTr="001B74DB">
        <w:trPr>
          <w:trHeight w:val="720"/>
        </w:trPr>
        <w:tc>
          <w:tcPr>
            <w:tcW w:w="887" w:type="dxa"/>
          </w:tcPr>
          <w:p w14:paraId="22601E8B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92" w:type="dxa"/>
          </w:tcPr>
          <w:p w14:paraId="5C80705E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663B6FE" w14:textId="77777777" w:rsidR="00EC7472" w:rsidRDefault="00EC7472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10</w:t>
            </w:r>
          </w:p>
          <w:p w14:paraId="7A6FF6E0" w14:textId="77777777" w:rsidR="00EC7472" w:rsidRPr="005222AF" w:rsidRDefault="00EC7472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№6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зависимости сил упругости, возникающих в пружине и резиновом образце, от их деформации.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345EEFF4" w14:textId="77777777" w:rsidR="00EC7472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92831CB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60AFD87" w14:textId="77777777" w:rsidR="00EC7472" w:rsidRPr="00DE4A1A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E4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34-35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EC7472" w:rsidRPr="005222AF" w14:paraId="0B3E0655" w14:textId="77777777" w:rsidTr="001B74DB">
        <w:trPr>
          <w:trHeight w:val="720"/>
        </w:trPr>
        <w:tc>
          <w:tcPr>
            <w:tcW w:w="887" w:type="dxa"/>
          </w:tcPr>
          <w:p w14:paraId="51DEA75F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92" w:type="dxa"/>
          </w:tcPr>
          <w:p w14:paraId="65C7BF8D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B0C6E79" w14:textId="77777777" w:rsidR="00EC7472" w:rsidRDefault="00EC7472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11</w:t>
            </w:r>
          </w:p>
          <w:p w14:paraId="66F6E129" w14:textId="77777777" w:rsidR="00EC7472" w:rsidRPr="005222AF" w:rsidRDefault="00EC7472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№7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условий равновесия твердого тела, имеющего ось вращения.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2828CD7E" w14:textId="77777777" w:rsidR="00EC7472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0602E52" w14:textId="77777777" w:rsidR="00EC7472" w:rsidRPr="005222AF" w:rsidRDefault="00EC7472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4DDC792" w14:textId="77777777" w:rsidR="00EC7472" w:rsidRPr="00DE4A1A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55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51-52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263A2A98" w14:textId="77777777" w:rsidTr="00A0189B">
        <w:trPr>
          <w:trHeight w:val="317"/>
        </w:trPr>
        <w:tc>
          <w:tcPr>
            <w:tcW w:w="887" w:type="dxa"/>
            <w:vMerge w:val="restart"/>
          </w:tcPr>
          <w:p w14:paraId="658599A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5163C2E1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2.3</w:t>
            </w:r>
          </w:p>
          <w:p w14:paraId="7B380235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Законы сохранения в механике</w:t>
            </w:r>
          </w:p>
        </w:tc>
        <w:tc>
          <w:tcPr>
            <w:tcW w:w="6095" w:type="dxa"/>
          </w:tcPr>
          <w:p w14:paraId="2EB9AE9B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</w:t>
            </w:r>
            <w:proofErr w:type="spellEnd"/>
            <w:r w:rsidR="00E22A2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246C33D2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7" w:type="dxa"/>
            <w:vMerge w:val="restart"/>
            <w:tcBorders>
              <w:top w:val="nil"/>
            </w:tcBorders>
          </w:tcPr>
          <w:p w14:paraId="660CCC03" w14:textId="77777777" w:rsidR="000C5345" w:rsidRPr="005222AF" w:rsidRDefault="000C534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13FB8F4C" w14:textId="77777777" w:rsidR="000C5345" w:rsidRPr="005222AF" w:rsidRDefault="000C534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34B501EB" w14:textId="77777777" w:rsidR="000C5345" w:rsidRPr="005222AF" w:rsidRDefault="000C534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14:paraId="1F176DC3" w14:textId="77777777" w:rsidR="000C5345" w:rsidRPr="005222AF" w:rsidRDefault="000C534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60DAA010" w14:textId="77777777" w:rsidR="000C5345" w:rsidRPr="005222AF" w:rsidRDefault="000C534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ОК09</w:t>
            </w:r>
          </w:p>
          <w:p w14:paraId="3E3B77EE" w14:textId="77777777" w:rsidR="000C5345" w:rsidRPr="002043B3" w:rsidRDefault="000C534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ПК1.2</w:t>
            </w:r>
          </w:p>
          <w:p w14:paraId="0A74B171" w14:textId="77777777" w:rsidR="000C5345" w:rsidRDefault="000C534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</w:t>
            </w:r>
          </w:p>
          <w:p w14:paraId="39C7F692" w14:textId="77777777" w:rsidR="006357C1" w:rsidRPr="005222AF" w:rsidRDefault="000C534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ПК3.4</w:t>
            </w:r>
          </w:p>
        </w:tc>
        <w:tc>
          <w:tcPr>
            <w:tcW w:w="1934" w:type="dxa"/>
            <w:vMerge w:val="restart"/>
          </w:tcPr>
          <w:p w14:paraId="474B138F" w14:textId="77777777" w:rsidR="006357C1" w:rsidRPr="005222AF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44BE4606" w14:textId="77777777" w:rsidTr="00A0189B">
        <w:trPr>
          <w:trHeight w:val="422"/>
        </w:trPr>
        <w:tc>
          <w:tcPr>
            <w:tcW w:w="887" w:type="dxa"/>
            <w:vMerge/>
          </w:tcPr>
          <w:p w14:paraId="2080D44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095D419A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59AA6A30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E22A2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79B8AAF2" w14:textId="77777777" w:rsidR="006357C1" w:rsidRPr="002140B2" w:rsidRDefault="002140B2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3C82FB41" w14:textId="77777777" w:rsidR="006357C1" w:rsidRPr="005222AF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7EDB17A" w14:textId="77777777" w:rsidR="006357C1" w:rsidRPr="005222AF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29808080" w14:textId="77777777" w:rsidTr="001B74DB">
        <w:trPr>
          <w:trHeight w:val="675"/>
        </w:trPr>
        <w:tc>
          <w:tcPr>
            <w:tcW w:w="887" w:type="dxa"/>
          </w:tcPr>
          <w:p w14:paraId="5291309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2" w:type="dxa"/>
            <w:vMerge w:val="restart"/>
          </w:tcPr>
          <w:p w14:paraId="27010318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CE07014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12</w:t>
            </w:r>
          </w:p>
          <w:p w14:paraId="7938B097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Импульс материальной точки (тела), системы материальных точек. Импульс силы и изменение импульса тела.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Законсохраненияимпульса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Реактивноедвижение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10" w:name="123790"/>
            <w:bookmarkEnd w:id="10"/>
          </w:p>
        </w:tc>
        <w:tc>
          <w:tcPr>
            <w:tcW w:w="1418" w:type="dxa"/>
          </w:tcPr>
          <w:p w14:paraId="0EDB7E7B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158FDE46" w14:textId="77777777" w:rsidR="006357C1" w:rsidRPr="005222AF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B4ECFA3" w14:textId="77777777" w:rsidR="006357C1" w:rsidRPr="00DE4A1A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E4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38-39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3EE969B7" w14:textId="77777777" w:rsidTr="00A0189B">
        <w:trPr>
          <w:trHeight w:val="838"/>
        </w:trPr>
        <w:tc>
          <w:tcPr>
            <w:tcW w:w="887" w:type="dxa"/>
          </w:tcPr>
          <w:p w14:paraId="41CE71A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92" w:type="dxa"/>
            <w:vMerge/>
          </w:tcPr>
          <w:p w14:paraId="27EA4A7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2377F4F" w14:textId="77777777" w:rsidR="006357C1" w:rsidRPr="00725A3C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Работа силы. Мощность </w:t>
            </w:r>
            <w:proofErr w:type="spellStart"/>
            <w:proofErr w:type="gram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силы.Кинетическая</w:t>
            </w:r>
            <w:proofErr w:type="spellEnd"/>
            <w:proofErr w:type="gram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энергия материальной точки. Теорема об изменении кинетической энергии.</w:t>
            </w:r>
            <w:bookmarkStart w:id="11" w:name="123792"/>
            <w:bookmarkEnd w:id="11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Потенциальная энергия. 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Потенциальная энергия упруго деформированной пружины. </w:t>
            </w:r>
            <w:r w:rsidRPr="00725A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Потенциальная энергия тела вблизи поверхности Земли.</w:t>
            </w:r>
          </w:p>
          <w:p w14:paraId="061BEFDD" w14:textId="77777777" w:rsidR="006357C1" w:rsidRPr="00725A3C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8CDB5EB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06C8E0E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3689A04" w14:textId="77777777" w:rsidR="006357C1" w:rsidRPr="00DE4A1A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E4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40-45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5C678E08" w14:textId="77777777" w:rsidTr="00A0189B">
        <w:trPr>
          <w:trHeight w:val="1945"/>
        </w:trPr>
        <w:tc>
          <w:tcPr>
            <w:tcW w:w="887" w:type="dxa"/>
          </w:tcPr>
          <w:p w14:paraId="1B89584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92" w:type="dxa"/>
            <w:vMerge/>
          </w:tcPr>
          <w:p w14:paraId="7F0CDB4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B464A08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Потенциальные и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непотенциальные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силы. Связь работы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непотенциальных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сил с изменением механической энергии системы тел. Закон сохранения механической энергии.</w:t>
            </w:r>
            <w:bookmarkStart w:id="12" w:name="123794"/>
            <w:bookmarkEnd w:id="12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Упругие и неупругие столкновения. </w:t>
            </w: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водомет, копер, пружинный пистолет, движение ракет.</w:t>
            </w:r>
          </w:p>
          <w:p w14:paraId="4292D0C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5601ACB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22F08F9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1C0CC3A" w14:textId="77777777" w:rsidR="006357C1" w:rsidRPr="00C55723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557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45-47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461996DE" w14:textId="77777777" w:rsidTr="001B74DB">
        <w:trPr>
          <w:trHeight w:val="972"/>
        </w:trPr>
        <w:tc>
          <w:tcPr>
            <w:tcW w:w="887" w:type="dxa"/>
          </w:tcPr>
          <w:p w14:paraId="0BC0B54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92" w:type="dxa"/>
            <w:vMerge/>
          </w:tcPr>
          <w:p w14:paraId="7AF6621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91EFB21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13</w:t>
            </w:r>
          </w:p>
          <w:p w14:paraId="1494FFED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№8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абсолютно неупругого удара с помощью двух одинаковых нитяных маятников.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332ADFE5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0EDC21E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2E0D0F88" w14:textId="77777777" w:rsidR="006357C1" w:rsidRPr="00CB52E9" w:rsidRDefault="006357C1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B52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0F7244E8" w14:textId="77777777" w:rsidTr="001B74DB">
        <w:tc>
          <w:tcPr>
            <w:tcW w:w="887" w:type="dxa"/>
          </w:tcPr>
          <w:p w14:paraId="5EBDA0E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92" w:type="dxa"/>
            <w:vMerge/>
          </w:tcPr>
          <w:p w14:paraId="2BD2D17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1BA1B91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14</w:t>
            </w:r>
          </w:p>
          <w:p w14:paraId="6BC06E01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№9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связи работы силы с изменением механической энергии тела на примере растяжения резинового жгута.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5048FE85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</w:tcPr>
          <w:p w14:paraId="1B590C5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23BE94F" w14:textId="77777777" w:rsidR="006357C1" w:rsidRPr="00CB52E9" w:rsidRDefault="00696EA5" w:rsidP="00CB52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B52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12CD2A49" w14:textId="77777777" w:rsidTr="00483285">
        <w:trPr>
          <w:trHeight w:val="438"/>
        </w:trPr>
        <w:tc>
          <w:tcPr>
            <w:tcW w:w="15153" w:type="dxa"/>
            <w:gridSpan w:val="6"/>
          </w:tcPr>
          <w:p w14:paraId="2DCA3D84" w14:textId="77777777" w:rsidR="006357C1" w:rsidRPr="00B13787" w:rsidRDefault="006357C1" w:rsidP="006F06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13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3. Молекулярная физика и термодинамика</w:t>
            </w:r>
          </w:p>
          <w:p w14:paraId="42A6C480" w14:textId="77777777" w:rsidR="006357C1" w:rsidRPr="00B13787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0B35" w:rsidRPr="005222AF" w14:paraId="69A6061F" w14:textId="77777777" w:rsidTr="002140B2">
        <w:trPr>
          <w:trHeight w:val="1049"/>
        </w:trPr>
        <w:tc>
          <w:tcPr>
            <w:tcW w:w="887" w:type="dxa"/>
            <w:vMerge w:val="restart"/>
          </w:tcPr>
          <w:p w14:paraId="63DBE671" w14:textId="77777777" w:rsidR="00B80B35" w:rsidRPr="00B13787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06247889" w14:textId="77777777" w:rsidR="00B80B35" w:rsidRPr="005222AF" w:rsidRDefault="00B80B35" w:rsidP="001B74DB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3.1</w:t>
            </w:r>
          </w:p>
          <w:p w14:paraId="4030E06F" w14:textId="77777777" w:rsidR="00B80B35" w:rsidRPr="005222AF" w:rsidRDefault="00B80B35" w:rsidP="001B74DB">
            <w:pPr>
              <w:spacing w:line="259" w:lineRule="auto"/>
              <w:ind w:left="16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Основымолекулярно</w:t>
            </w:r>
            <w:proofErr w:type="spellEnd"/>
          </w:p>
          <w:p w14:paraId="2E1ED2CC" w14:textId="77777777" w:rsidR="00B80B35" w:rsidRPr="005222AF" w:rsidRDefault="00B80B35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кинетическойтеории</w:t>
            </w:r>
            <w:proofErr w:type="spellEnd"/>
          </w:p>
          <w:p w14:paraId="6F89B918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18EB785" w14:textId="77777777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</w:t>
            </w:r>
            <w:proofErr w:type="spellEnd"/>
            <w:r w:rsidR="00E22A2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содержание</w:t>
            </w:r>
            <w:proofErr w:type="spellEnd"/>
          </w:p>
          <w:p w14:paraId="2B232F14" w14:textId="77777777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1C9DC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E39F495" w14:textId="77777777" w:rsidR="00B80B35" w:rsidRPr="005222AF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7" w:type="dxa"/>
            <w:vMerge w:val="restart"/>
          </w:tcPr>
          <w:p w14:paraId="0068D51E" w14:textId="77777777" w:rsidR="00B80B35" w:rsidRPr="005222AF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 </w:t>
            </w:r>
          </w:p>
          <w:p w14:paraId="50C4A355" w14:textId="77777777" w:rsidR="00B80B35" w:rsidRPr="005222AF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22BAE001" w14:textId="77777777" w:rsidR="00B80B35" w:rsidRPr="005222AF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03 </w:t>
            </w:r>
          </w:p>
          <w:p w14:paraId="76304C58" w14:textId="77777777" w:rsidR="00B80B35" w:rsidRPr="005222AF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04 </w:t>
            </w:r>
          </w:p>
          <w:p w14:paraId="35EDBED6" w14:textId="77777777" w:rsidR="00B80B35" w:rsidRPr="005222AF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05 </w:t>
            </w:r>
          </w:p>
          <w:p w14:paraId="7CBEDCBF" w14:textId="77777777" w:rsidR="00B80B35" w:rsidRPr="000D122B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ОК 07 </w:t>
            </w:r>
          </w:p>
          <w:p w14:paraId="412796C1" w14:textId="77777777" w:rsidR="00B80B35" w:rsidRPr="000D122B" w:rsidRDefault="00B80B35" w:rsidP="000D12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ПК1.2</w:t>
            </w:r>
          </w:p>
          <w:p w14:paraId="26CF3E42" w14:textId="77777777" w:rsidR="00B80B35" w:rsidRDefault="00B80B35" w:rsidP="000D12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ПК2.3</w:t>
            </w:r>
          </w:p>
          <w:p w14:paraId="77944323" w14:textId="77777777" w:rsidR="009804AE" w:rsidRPr="000D122B" w:rsidRDefault="009804AE" w:rsidP="000D12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DE09BC4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C46007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A4E4BB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E79AE6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2E2F8A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E28DA2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0606B25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FB6ED7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1D80671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77C232D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5E2E38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81FEF02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2129AB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486E66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BFFA79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7F8CF5F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383A10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186DC1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33734D8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7F310FF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DFC7E7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04A469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243286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EB3427A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E0A2FA4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7D280F0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A979A3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AC4532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E766FC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C668088" w14:textId="77777777" w:rsidR="00B80B35" w:rsidRDefault="00B80B35" w:rsidP="000D122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35D909C" w14:textId="77777777" w:rsidR="00B80B35" w:rsidRPr="005222AF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47819B25" w14:textId="77777777" w:rsidR="00B80B35" w:rsidRPr="005222AF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5229B88D" w14:textId="77777777" w:rsidR="00B80B35" w:rsidRPr="005222AF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2599D875" w14:textId="77777777" w:rsidR="00B80B35" w:rsidRPr="005222AF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1A11D52D" w14:textId="77777777" w:rsidR="00B80B35" w:rsidRPr="005222AF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392BDC91" w14:textId="77777777" w:rsidR="00B80B35" w:rsidRDefault="00B80B3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07</w:t>
            </w:r>
          </w:p>
          <w:p w14:paraId="62B96983" w14:textId="77777777" w:rsidR="00D260FA" w:rsidRDefault="00D260F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7E11A153" w14:textId="77777777" w:rsidR="00D260FA" w:rsidRPr="000D122B" w:rsidRDefault="00D260FA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0566EC16" w14:textId="77777777" w:rsidR="00B80B35" w:rsidRPr="000D122B" w:rsidRDefault="00B80B3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D12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</w:t>
            </w:r>
          </w:p>
          <w:p w14:paraId="587BB014" w14:textId="77777777" w:rsidR="00B80B35" w:rsidRPr="00725A3C" w:rsidRDefault="00B80B3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ПК2.3</w:t>
            </w:r>
          </w:p>
          <w:p w14:paraId="1C1ECFED" w14:textId="77777777" w:rsidR="00B80B35" w:rsidRPr="00B3702A" w:rsidRDefault="00B80B3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.3</w:t>
            </w:r>
          </w:p>
        </w:tc>
        <w:tc>
          <w:tcPr>
            <w:tcW w:w="1934" w:type="dxa"/>
            <w:vMerge w:val="restart"/>
          </w:tcPr>
          <w:p w14:paraId="651B76B6" w14:textId="77777777" w:rsidR="00B80B35" w:rsidRPr="00725A3C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0B35" w:rsidRPr="005222AF" w14:paraId="6B193E1F" w14:textId="77777777" w:rsidTr="001B74DB">
        <w:trPr>
          <w:trHeight w:val="697"/>
        </w:trPr>
        <w:tc>
          <w:tcPr>
            <w:tcW w:w="887" w:type="dxa"/>
            <w:vMerge/>
          </w:tcPr>
          <w:p w14:paraId="2145C395" w14:textId="77777777" w:rsidR="00B80B35" w:rsidRPr="00725A3C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/>
          </w:tcPr>
          <w:p w14:paraId="0C6CE953" w14:textId="77777777" w:rsidR="00B80B35" w:rsidRPr="00725A3C" w:rsidRDefault="00B80B35" w:rsidP="001B74DB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493FBF7D" w14:textId="77777777" w:rsidR="00B80B35" w:rsidRPr="005222AF" w:rsidRDefault="00B80B35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E22A2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2DA1E9F0" w14:textId="77777777" w:rsidR="00B80B35" w:rsidRPr="002140B2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627" w:type="dxa"/>
            <w:vMerge/>
          </w:tcPr>
          <w:p w14:paraId="379879A0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F7EB601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17217615" w14:textId="77777777" w:rsidTr="001B74DB">
        <w:trPr>
          <w:trHeight w:val="1933"/>
        </w:trPr>
        <w:tc>
          <w:tcPr>
            <w:tcW w:w="887" w:type="dxa"/>
          </w:tcPr>
          <w:p w14:paraId="42710B8B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92" w:type="dxa"/>
            <w:vMerge w:val="restart"/>
          </w:tcPr>
          <w:p w14:paraId="05D4BD13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632C1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95" w:type="dxa"/>
          </w:tcPr>
          <w:p w14:paraId="64B6006F" w14:textId="77777777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Основные положения молекулярно-кинетической теории и их опытное обоснование.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Броуновскоедвижение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Диффузия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Характердвижения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взаимодействиячастицвещества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353B98DD" w14:textId="77777777" w:rsidR="00B80B35" w:rsidRPr="001D3BFE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A641766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CE277F9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56-59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15FDAE50" w14:textId="77777777" w:rsidTr="001B74DB">
        <w:trPr>
          <w:trHeight w:val="1271"/>
        </w:trPr>
        <w:tc>
          <w:tcPr>
            <w:tcW w:w="887" w:type="dxa"/>
          </w:tcPr>
          <w:p w14:paraId="79BBC962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92" w:type="dxa"/>
            <w:vMerge/>
          </w:tcPr>
          <w:p w14:paraId="3429B8ED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FA82D8C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Модели строения газов, жидкостей и твердых тел и объяснение свойств вещества на основе этих моделей.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Масса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размерымолекул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Количествовещества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ПостояннаяАвогадро</w:t>
            </w:r>
            <w:proofErr w:type="spellEnd"/>
          </w:p>
        </w:tc>
        <w:tc>
          <w:tcPr>
            <w:tcW w:w="1418" w:type="dxa"/>
          </w:tcPr>
          <w:p w14:paraId="31E81858" w14:textId="77777777" w:rsidR="00B80B35" w:rsidRPr="001D3BFE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FFAC28F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206B294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56-57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2B5CDB81" w14:textId="77777777" w:rsidTr="00CD1F75">
        <w:trPr>
          <w:trHeight w:val="741"/>
        </w:trPr>
        <w:tc>
          <w:tcPr>
            <w:tcW w:w="887" w:type="dxa"/>
          </w:tcPr>
          <w:p w14:paraId="4014DEAC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92" w:type="dxa"/>
            <w:vMerge/>
          </w:tcPr>
          <w:p w14:paraId="7BAF3B61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C8602B6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Тепловое равновесие. Температура и ее измерение. Шкала температур Цельсия. Модель идеального газа.</w:t>
            </w:r>
          </w:p>
        </w:tc>
        <w:tc>
          <w:tcPr>
            <w:tcW w:w="1418" w:type="dxa"/>
          </w:tcPr>
          <w:p w14:paraId="0C22A702" w14:textId="77777777" w:rsidR="00B80B35" w:rsidRPr="005222AF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86DB59E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3DD4997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15289D10" w14:textId="77777777" w:rsidTr="00CD1F75">
        <w:trPr>
          <w:trHeight w:val="643"/>
        </w:trPr>
        <w:tc>
          <w:tcPr>
            <w:tcW w:w="887" w:type="dxa"/>
          </w:tcPr>
          <w:p w14:paraId="245DBFCD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92" w:type="dxa"/>
            <w:vMerge/>
          </w:tcPr>
          <w:p w14:paraId="3B93F071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57BF824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15</w:t>
            </w:r>
          </w:p>
          <w:p w14:paraId="6FEB55CA" w14:textId="77777777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Основное уравнение молекулярно-кинетической теории идеального газа.</w:t>
            </w:r>
          </w:p>
        </w:tc>
        <w:tc>
          <w:tcPr>
            <w:tcW w:w="1418" w:type="dxa"/>
          </w:tcPr>
          <w:p w14:paraId="324728FC" w14:textId="77777777" w:rsidR="00B80B35" w:rsidRPr="005222AF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EFC1619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7E8B305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252277CA" w14:textId="77777777" w:rsidTr="001B74DB">
        <w:trPr>
          <w:trHeight w:val="925"/>
        </w:trPr>
        <w:tc>
          <w:tcPr>
            <w:tcW w:w="887" w:type="dxa"/>
            <w:tcBorders>
              <w:top w:val="nil"/>
            </w:tcBorders>
          </w:tcPr>
          <w:p w14:paraId="521E24E9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92" w:type="dxa"/>
            <w:vMerge/>
          </w:tcPr>
          <w:p w14:paraId="697ADE07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9A49526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Абсолютная температура как мера средней кинетической энергии теплового движения частиц газа.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ШкалатемпературКельвина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Газовыезаконы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УравнениеМенделеева-Клапейрона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9FAAE25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F78508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2B7313E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8E8C6E1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63-68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2819F843" w14:textId="77777777" w:rsidTr="001B74DB">
        <w:trPr>
          <w:trHeight w:val="455"/>
        </w:trPr>
        <w:tc>
          <w:tcPr>
            <w:tcW w:w="887" w:type="dxa"/>
          </w:tcPr>
          <w:p w14:paraId="365A46E4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92" w:type="dxa"/>
            <w:vMerge/>
          </w:tcPr>
          <w:p w14:paraId="405E6FBF" w14:textId="77777777" w:rsidR="00B80B35" w:rsidRPr="005222AF" w:rsidRDefault="00B80B35" w:rsidP="001B74DB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1F1C0D7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Закон Дальтона.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Изопроцессы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 идеальном газе с постоянным количеством вещества.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Графическоепредставлениеизопроцессов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изотерма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изохора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изобара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327FB267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7EBD908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DF200EA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69-70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79E43CB4" w14:textId="77777777" w:rsidTr="001B74DB">
        <w:tc>
          <w:tcPr>
            <w:tcW w:w="887" w:type="dxa"/>
          </w:tcPr>
          <w:p w14:paraId="0755E15C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92" w:type="dxa"/>
          </w:tcPr>
          <w:p w14:paraId="04B330AF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95F6E22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16</w:t>
            </w:r>
          </w:p>
          <w:p w14:paraId="0D10EFE9" w14:textId="77777777" w:rsidR="00B80B35" w:rsidRPr="005222AF" w:rsidRDefault="00B80B35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№10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Определение массы воздуха в классной комнате на основе измерений объема комнаты, давления и температуры воздуха в ней.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5DD08427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36AA316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CFF5171" w14:textId="77777777" w:rsidR="00B80B35" w:rsidRPr="00663AB1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66-70</w:t>
            </w:r>
            <w:r w:rsidR="00F678F8" w:rsidRPr="00F678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20677893" w14:textId="77777777" w:rsidTr="001B74DB">
        <w:tc>
          <w:tcPr>
            <w:tcW w:w="887" w:type="dxa"/>
          </w:tcPr>
          <w:p w14:paraId="43F9D1BB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92" w:type="dxa"/>
          </w:tcPr>
          <w:p w14:paraId="61EFD503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8CBCB60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17</w:t>
            </w:r>
          </w:p>
          <w:p w14:paraId="4D46024F" w14:textId="77777777" w:rsidR="00B80B35" w:rsidRPr="005222AF" w:rsidRDefault="00B80B35" w:rsidP="001B74D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№11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Исследование зависимости между 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параметрами состояния разреженного газа.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11D361C6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27" w:type="dxa"/>
            <w:vMerge/>
          </w:tcPr>
          <w:p w14:paraId="755AB0EF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342B005" w14:textId="77777777" w:rsidR="00B80B35" w:rsidRPr="00663AB1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66-70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2BF96D2D" w14:textId="77777777" w:rsidTr="001B74DB">
        <w:trPr>
          <w:trHeight w:val="510"/>
        </w:trPr>
        <w:tc>
          <w:tcPr>
            <w:tcW w:w="887" w:type="dxa"/>
            <w:vMerge w:val="restart"/>
          </w:tcPr>
          <w:p w14:paraId="3C896131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7D625AB5" w14:textId="77777777" w:rsidR="00B80B35" w:rsidRPr="005222AF" w:rsidRDefault="00B80B35" w:rsidP="001B74DB">
            <w:pPr>
              <w:spacing w:line="259" w:lineRule="auto"/>
              <w:ind w:left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3.2</w:t>
            </w:r>
          </w:p>
          <w:p w14:paraId="413EBDA7" w14:textId="77777777" w:rsidR="00B80B35" w:rsidRPr="005222AF" w:rsidRDefault="00B80B35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D90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термодинамики</w:t>
            </w:r>
            <w:proofErr w:type="spellEnd"/>
          </w:p>
        </w:tc>
        <w:tc>
          <w:tcPr>
            <w:tcW w:w="6095" w:type="dxa"/>
          </w:tcPr>
          <w:p w14:paraId="1EFE78BA" w14:textId="77777777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236A2EDF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7" w:type="dxa"/>
            <w:vMerge/>
          </w:tcPr>
          <w:p w14:paraId="3B94D670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57F34DB8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1C6BD1D1" w14:textId="77777777" w:rsidTr="001B74DB">
        <w:trPr>
          <w:trHeight w:val="588"/>
        </w:trPr>
        <w:tc>
          <w:tcPr>
            <w:tcW w:w="887" w:type="dxa"/>
            <w:vMerge/>
          </w:tcPr>
          <w:p w14:paraId="1ADE2F51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58C9F357" w14:textId="77777777" w:rsidR="00B80B35" w:rsidRPr="005222AF" w:rsidRDefault="00B80B35" w:rsidP="001B74DB">
            <w:pPr>
              <w:spacing w:line="259" w:lineRule="auto"/>
              <w:ind w:left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5689444B" w14:textId="77777777" w:rsidR="00B80B35" w:rsidRPr="005222AF" w:rsidRDefault="00B80B35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6B0DDC77" w14:textId="77777777" w:rsidR="00B80B35" w:rsidRPr="002140B2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627" w:type="dxa"/>
            <w:vMerge/>
          </w:tcPr>
          <w:p w14:paraId="0DCFBEAA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75D235EE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66CF1CED" w14:textId="77777777" w:rsidTr="001B74DB">
        <w:trPr>
          <w:trHeight w:val="525"/>
        </w:trPr>
        <w:tc>
          <w:tcPr>
            <w:tcW w:w="887" w:type="dxa"/>
          </w:tcPr>
          <w:p w14:paraId="6F5CF732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92" w:type="dxa"/>
            <w:vMerge w:val="restart"/>
          </w:tcPr>
          <w:p w14:paraId="5C8422D0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43863E5" w14:textId="77777777" w:rsidR="00B80B35" w:rsidRPr="005222AF" w:rsidRDefault="00B80B35" w:rsidP="001B74DB">
            <w:pPr>
              <w:spacing w:line="259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Термодинамическая система. Внутренняя энергия термодинамической системы и способы ее изменения. Количество теплоты и работа. Внутренняя энергия одноатомного идеального газа. Виды теплопередачи: теплопроводность, конвекция, излучение.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Удельнаятеплоемкостьвещества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Количествотеплотыпритеплопередаче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125D3C55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DE05130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1975CC7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79-83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0A1B4314" w14:textId="77777777" w:rsidTr="00B03BFB">
        <w:trPr>
          <w:trHeight w:val="353"/>
        </w:trPr>
        <w:tc>
          <w:tcPr>
            <w:tcW w:w="887" w:type="dxa"/>
          </w:tcPr>
          <w:p w14:paraId="329599BF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92" w:type="dxa"/>
            <w:vMerge/>
          </w:tcPr>
          <w:p w14:paraId="30381293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22D513D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18</w:t>
            </w:r>
          </w:p>
          <w:p w14:paraId="4F928812" w14:textId="77777777" w:rsidR="00B80B35" w:rsidRPr="005222AF" w:rsidRDefault="00B80B35" w:rsidP="001B74DB">
            <w:pPr>
              <w:spacing w:line="259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Понятие об адиабатном процессе. Первый закон термодинамики. Применение первого закона термодинамики к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изопроцессам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Графическаяинтерпретацияработыгаза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437AFE92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084ED52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6914B2A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84-86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  <w:p w14:paraId="6EFD6512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13593BAD" w14:textId="77777777" w:rsidTr="001B74DB">
        <w:trPr>
          <w:trHeight w:val="465"/>
        </w:trPr>
        <w:tc>
          <w:tcPr>
            <w:tcW w:w="887" w:type="dxa"/>
          </w:tcPr>
          <w:p w14:paraId="52E8FA28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92" w:type="dxa"/>
            <w:vMerge/>
          </w:tcPr>
          <w:p w14:paraId="4ED1AA98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C8A6FCB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Второй закон термодинамики. Необратимость процессов в природе.</w:t>
            </w:r>
          </w:p>
        </w:tc>
        <w:tc>
          <w:tcPr>
            <w:tcW w:w="1418" w:type="dxa"/>
          </w:tcPr>
          <w:p w14:paraId="45EFB223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791B811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C4F255D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7CA0846B" w14:textId="77777777" w:rsidTr="001B74DB">
        <w:trPr>
          <w:trHeight w:val="540"/>
        </w:trPr>
        <w:tc>
          <w:tcPr>
            <w:tcW w:w="887" w:type="dxa"/>
          </w:tcPr>
          <w:p w14:paraId="61531BFC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92" w:type="dxa"/>
            <w:vMerge/>
          </w:tcPr>
          <w:p w14:paraId="4C657EF8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CC4C390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19</w:t>
            </w:r>
          </w:p>
          <w:p w14:paraId="538F527D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Экологическиепроблемытеплоэнергетики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3C5C63E5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F7123E7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27B3B58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88-89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57EF6DAE" w14:textId="77777777" w:rsidTr="001B74DB">
        <w:trPr>
          <w:trHeight w:val="780"/>
        </w:trPr>
        <w:tc>
          <w:tcPr>
            <w:tcW w:w="887" w:type="dxa"/>
          </w:tcPr>
          <w:p w14:paraId="3504FAFA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92" w:type="dxa"/>
            <w:vMerge/>
          </w:tcPr>
          <w:p w14:paraId="1B1D1746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61292B9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двигатель внутреннего сгорания, бытовой холодильник, кондиционер.</w:t>
            </w:r>
          </w:p>
        </w:tc>
        <w:tc>
          <w:tcPr>
            <w:tcW w:w="1418" w:type="dxa"/>
          </w:tcPr>
          <w:p w14:paraId="5193A92F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8CE5215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E2FB996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43359F7C" w14:textId="77777777" w:rsidTr="001B74DB">
        <w:trPr>
          <w:trHeight w:val="432"/>
        </w:trPr>
        <w:tc>
          <w:tcPr>
            <w:tcW w:w="887" w:type="dxa"/>
          </w:tcPr>
          <w:p w14:paraId="174FA346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92" w:type="dxa"/>
            <w:vMerge/>
          </w:tcPr>
          <w:p w14:paraId="65377FF5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D34B771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20</w:t>
            </w:r>
          </w:p>
          <w:p w14:paraId="0A6E30F0" w14:textId="77777777" w:rsidR="00B80B35" w:rsidRPr="005222AF" w:rsidRDefault="00B80B35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№12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Измерение удельной теплоемкости.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40581438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E0C888E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1DF6BC2" w14:textId="77777777" w:rsidR="00B80B35" w:rsidRPr="00663AB1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63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31D19804" w14:textId="77777777" w:rsidTr="001B74DB">
        <w:trPr>
          <w:trHeight w:val="556"/>
        </w:trPr>
        <w:tc>
          <w:tcPr>
            <w:tcW w:w="887" w:type="dxa"/>
            <w:vMerge w:val="restart"/>
          </w:tcPr>
          <w:p w14:paraId="7B341FC0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19B30270" w14:textId="77777777" w:rsidR="00B80B35" w:rsidRPr="005222AF" w:rsidRDefault="00B80B35" w:rsidP="001B74DB">
            <w:pPr>
              <w:spacing w:line="259" w:lineRule="auto"/>
              <w:ind w:left="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3.3 </w:t>
            </w:r>
          </w:p>
          <w:p w14:paraId="03713591" w14:textId="77777777" w:rsidR="00B80B35" w:rsidRPr="005222AF" w:rsidRDefault="00B80B35" w:rsidP="001B74DB">
            <w:pPr>
              <w:spacing w:line="23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Агрегатные состояния вещества. Фазовые переходы </w:t>
            </w:r>
          </w:p>
          <w:p w14:paraId="2920BBF7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67D7C6B9" w14:textId="77777777" w:rsidR="00B80B35" w:rsidRPr="005222AF" w:rsidRDefault="00B80B35" w:rsidP="001B74DB">
            <w:pPr>
              <w:spacing w:line="259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Основное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5BEF98CC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7" w:type="dxa"/>
            <w:vMerge/>
          </w:tcPr>
          <w:p w14:paraId="11C5B20A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684BDAA2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F711D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32D78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41675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E5361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612050BE" w14:textId="77777777" w:rsidTr="001B74DB">
        <w:trPr>
          <w:trHeight w:val="437"/>
        </w:trPr>
        <w:tc>
          <w:tcPr>
            <w:tcW w:w="887" w:type="dxa"/>
            <w:vMerge/>
          </w:tcPr>
          <w:p w14:paraId="50C19AE2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2E5FAA3E" w14:textId="77777777" w:rsidR="00B80B35" w:rsidRPr="005222AF" w:rsidRDefault="00B80B35" w:rsidP="001B74DB">
            <w:pPr>
              <w:spacing w:line="259" w:lineRule="auto"/>
              <w:ind w:left="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2712D3B5" w14:textId="77777777" w:rsidR="00B80B35" w:rsidRPr="005222AF" w:rsidRDefault="00B80B35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18508FA9" w14:textId="77777777" w:rsidR="00B80B35" w:rsidRPr="0015072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27" w:type="dxa"/>
            <w:vMerge/>
          </w:tcPr>
          <w:p w14:paraId="65A4161E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2F160ED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3D0C6EEE" w14:textId="77777777" w:rsidTr="001B74DB">
        <w:trPr>
          <w:trHeight w:val="1110"/>
        </w:trPr>
        <w:tc>
          <w:tcPr>
            <w:tcW w:w="887" w:type="dxa"/>
          </w:tcPr>
          <w:p w14:paraId="2FC67166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92" w:type="dxa"/>
            <w:vMerge w:val="restart"/>
          </w:tcPr>
          <w:p w14:paraId="6AF930DE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4D4942E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</w:t>
            </w:r>
          </w:p>
        </w:tc>
        <w:tc>
          <w:tcPr>
            <w:tcW w:w="1418" w:type="dxa"/>
          </w:tcPr>
          <w:p w14:paraId="1A459955" w14:textId="77777777" w:rsidR="00B80B35" w:rsidRPr="005222AF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B1805A7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639DC536" w14:textId="77777777" w:rsidR="00B80B35" w:rsidRPr="001C078E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0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71-74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  <w:p w14:paraId="36A39809" w14:textId="77777777" w:rsidR="00B80B35" w:rsidRPr="005222AF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35" w:rsidRPr="005222AF" w14:paraId="0BAEE191" w14:textId="77777777" w:rsidTr="001B74DB">
        <w:trPr>
          <w:trHeight w:val="525"/>
        </w:trPr>
        <w:tc>
          <w:tcPr>
            <w:tcW w:w="887" w:type="dxa"/>
          </w:tcPr>
          <w:p w14:paraId="21087C40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92" w:type="dxa"/>
            <w:vMerge/>
          </w:tcPr>
          <w:p w14:paraId="5D936A48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B612D7C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Твердое тело. Кристаллические и аморфные тела. Анизотропия свойств кристаллов. Жидкие кристаллы.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Современныематериалы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5A1AEC60" w14:textId="77777777" w:rsidR="00B80B35" w:rsidRPr="001D3BFE" w:rsidRDefault="00B80B35" w:rsidP="00AA7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5EB024E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3C4459A" w14:textId="77777777" w:rsidR="00B80B35" w:rsidRPr="001C078E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0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0B89AAE3" w14:textId="77777777" w:rsidTr="001B74DB">
        <w:trPr>
          <w:trHeight w:val="525"/>
        </w:trPr>
        <w:tc>
          <w:tcPr>
            <w:tcW w:w="887" w:type="dxa"/>
          </w:tcPr>
          <w:p w14:paraId="4F102921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92" w:type="dxa"/>
            <w:vMerge/>
          </w:tcPr>
          <w:p w14:paraId="3A06AC55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D0E0E73" w14:textId="77777777" w:rsidR="00B80B35" w:rsidRPr="005222AF" w:rsidRDefault="00B80B35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Плавление и кристаллизация. Удельная теплота плавления.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Сублимация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0F4D15E4" w14:textId="77777777" w:rsidR="00B80B35" w:rsidRPr="001D3BFE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B4D8394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7BD7DA4" w14:textId="77777777" w:rsidR="00B80B35" w:rsidRPr="001C078E" w:rsidRDefault="001C078E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B80B35" w:rsidRPr="005222AF" w14:paraId="546AAA67" w14:textId="77777777" w:rsidTr="001B74DB">
        <w:trPr>
          <w:trHeight w:val="528"/>
        </w:trPr>
        <w:tc>
          <w:tcPr>
            <w:tcW w:w="887" w:type="dxa"/>
          </w:tcPr>
          <w:p w14:paraId="3B6D83AF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92" w:type="dxa"/>
            <w:vMerge/>
          </w:tcPr>
          <w:p w14:paraId="73619368" w14:textId="77777777" w:rsidR="00B80B35" w:rsidRPr="005222AF" w:rsidRDefault="00B80B35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160FDE3" w14:textId="77777777" w:rsidR="00B80B35" w:rsidRDefault="00B80B35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21</w:t>
            </w:r>
          </w:p>
          <w:p w14:paraId="00F89FBF" w14:textId="77777777" w:rsidR="00B80B35" w:rsidRPr="00016FB2" w:rsidRDefault="00B80B35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6F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Уравнение теплового баланса.</w:t>
            </w:r>
          </w:p>
        </w:tc>
        <w:tc>
          <w:tcPr>
            <w:tcW w:w="1418" w:type="dxa"/>
          </w:tcPr>
          <w:p w14:paraId="5D15114B" w14:textId="77777777" w:rsidR="00B80B35" w:rsidRPr="00016FB2" w:rsidRDefault="00B80B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C454459" w14:textId="77777777" w:rsidR="00B80B35" w:rsidRPr="00016FB2" w:rsidRDefault="00B80B35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85BCA3F" w14:textId="77777777" w:rsidR="00B80B35" w:rsidRPr="001C078E" w:rsidRDefault="00B80B3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0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458A4658" w14:textId="77777777" w:rsidTr="001B74DB">
        <w:trPr>
          <w:trHeight w:val="1234"/>
        </w:trPr>
        <w:tc>
          <w:tcPr>
            <w:tcW w:w="887" w:type="dxa"/>
          </w:tcPr>
          <w:p w14:paraId="1B18114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92" w:type="dxa"/>
            <w:vMerge w:val="restart"/>
            <w:tcBorders>
              <w:top w:val="nil"/>
            </w:tcBorders>
          </w:tcPr>
          <w:p w14:paraId="055AAA4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24434F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гигрометр и психрометр, калориметр, технологии получения современных материалов, в том числе наноматериалов, и нанотехнологии.</w:t>
            </w:r>
          </w:p>
        </w:tc>
        <w:tc>
          <w:tcPr>
            <w:tcW w:w="1418" w:type="dxa"/>
          </w:tcPr>
          <w:p w14:paraId="0DB0141D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</w:tcPr>
          <w:p w14:paraId="37005B1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23B3D8A0" w14:textId="77777777" w:rsidR="006357C1" w:rsidRPr="001C078E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0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71-74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08CA5FAC" w14:textId="77777777" w:rsidTr="001B74DB">
        <w:trPr>
          <w:trHeight w:val="999"/>
        </w:trPr>
        <w:tc>
          <w:tcPr>
            <w:tcW w:w="887" w:type="dxa"/>
          </w:tcPr>
          <w:p w14:paraId="64B97E1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92" w:type="dxa"/>
            <w:vMerge/>
          </w:tcPr>
          <w:p w14:paraId="3B27870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6733037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22</w:t>
            </w:r>
          </w:p>
          <w:p w14:paraId="3C0D9BAD" w14:textId="77777777" w:rsidR="006357C1" w:rsidRPr="005222AF" w:rsidRDefault="006357C1" w:rsidP="001B74DB">
            <w:pPr>
              <w:spacing w:line="259" w:lineRule="auto"/>
              <w:ind w:right="-5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№13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Измерение относительной влажности воздуха.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711A12B0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04BD7C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8A1F896" w14:textId="77777777" w:rsidR="006357C1" w:rsidRPr="001C078E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0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71-74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3F71CEFE" w14:textId="77777777" w:rsidTr="001B74DB">
        <w:tc>
          <w:tcPr>
            <w:tcW w:w="15153" w:type="dxa"/>
            <w:gridSpan w:val="6"/>
          </w:tcPr>
          <w:p w14:paraId="56C50068" w14:textId="77777777" w:rsidR="006357C1" w:rsidRPr="00DE2630" w:rsidRDefault="006357C1" w:rsidP="006F06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Раздел4.Электродинамика</w:t>
            </w:r>
            <w:r w:rsidR="00DE26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5EAD7517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40E77E2A" w14:textId="77777777" w:rsidTr="001B74DB">
        <w:trPr>
          <w:trHeight w:val="493"/>
        </w:trPr>
        <w:tc>
          <w:tcPr>
            <w:tcW w:w="887" w:type="dxa"/>
            <w:vMerge w:val="restart"/>
          </w:tcPr>
          <w:p w14:paraId="0C1EC5B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13948083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4.1</w:t>
            </w:r>
          </w:p>
          <w:p w14:paraId="4312D271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Электростатика</w:t>
            </w:r>
            <w:proofErr w:type="spellEnd"/>
          </w:p>
        </w:tc>
        <w:tc>
          <w:tcPr>
            <w:tcW w:w="6095" w:type="dxa"/>
          </w:tcPr>
          <w:p w14:paraId="4420236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1FF9EA0D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7" w:type="dxa"/>
            <w:vMerge w:val="restart"/>
          </w:tcPr>
          <w:p w14:paraId="5194B5D6" w14:textId="77777777" w:rsidR="006357C1" w:rsidRPr="005222AF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5110A6A9" w14:textId="77777777" w:rsidR="006357C1" w:rsidRPr="005222AF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14:paraId="06D68C05" w14:textId="77777777" w:rsidR="006357C1" w:rsidRPr="005222AF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03 </w:t>
            </w:r>
          </w:p>
          <w:p w14:paraId="6FC6617F" w14:textId="77777777" w:rsidR="006357C1" w:rsidRPr="005222AF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04 </w:t>
            </w:r>
          </w:p>
          <w:p w14:paraId="2897427E" w14:textId="77777777" w:rsidR="006357C1" w:rsidRPr="005222AF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05 </w:t>
            </w:r>
          </w:p>
          <w:p w14:paraId="4DDEB144" w14:textId="77777777" w:rsidR="006357C1" w:rsidRPr="00725A3C" w:rsidRDefault="006357C1" w:rsidP="001B74DB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 w:rsidR="00A617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  <w:p w14:paraId="73436135" w14:textId="77777777" w:rsidR="002450A5" w:rsidRDefault="002450A5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7AF5107B" w14:textId="77777777" w:rsidR="002450A5" w:rsidRPr="002450A5" w:rsidRDefault="002450A5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11</w:t>
            </w:r>
          </w:p>
          <w:p w14:paraId="268643FC" w14:textId="77777777" w:rsidR="006357C1" w:rsidRPr="00725A3C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ПК1.2</w:t>
            </w:r>
          </w:p>
          <w:p w14:paraId="07EAD36C" w14:textId="77777777" w:rsidR="006357C1" w:rsidRPr="00725A3C" w:rsidRDefault="006357C1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A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ПК2.3</w:t>
            </w:r>
          </w:p>
          <w:p w14:paraId="56BD848A" w14:textId="77777777" w:rsidR="00B80B35" w:rsidRDefault="00B80B3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ПК3.4</w:t>
            </w:r>
          </w:p>
          <w:p w14:paraId="3F9285B6" w14:textId="77777777" w:rsidR="002450A5" w:rsidRPr="00B80B35" w:rsidRDefault="002450A5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2.1</w:t>
            </w:r>
          </w:p>
        </w:tc>
        <w:tc>
          <w:tcPr>
            <w:tcW w:w="1934" w:type="dxa"/>
            <w:vMerge w:val="restart"/>
          </w:tcPr>
          <w:p w14:paraId="7320805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22664B38" w14:textId="77777777" w:rsidTr="001B74DB">
        <w:trPr>
          <w:trHeight w:val="542"/>
        </w:trPr>
        <w:tc>
          <w:tcPr>
            <w:tcW w:w="887" w:type="dxa"/>
            <w:vMerge/>
          </w:tcPr>
          <w:p w14:paraId="0BDFE9E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281CF1D3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7975FA40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3E0E57D8" w14:textId="77777777" w:rsidR="006357C1" w:rsidRPr="0015072E" w:rsidRDefault="000E2E08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627" w:type="dxa"/>
            <w:vMerge/>
          </w:tcPr>
          <w:p w14:paraId="474CD73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9E8C8A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6E12E76D" w14:textId="77777777" w:rsidTr="001B74DB">
        <w:trPr>
          <w:trHeight w:val="855"/>
        </w:trPr>
        <w:tc>
          <w:tcPr>
            <w:tcW w:w="887" w:type="dxa"/>
          </w:tcPr>
          <w:p w14:paraId="49605EB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92" w:type="dxa"/>
            <w:vMerge w:val="restart"/>
          </w:tcPr>
          <w:p w14:paraId="111D5A6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E213047" w14:textId="77777777" w:rsidR="00181621" w:rsidRDefault="00181621" w:rsidP="001816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23</w:t>
            </w:r>
          </w:p>
          <w:p w14:paraId="4A45E2FE" w14:textId="77777777" w:rsidR="006357C1" w:rsidRPr="005222AF" w:rsidRDefault="006357C1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Электризация тел. Электрический заряд. Два вида электрических зарядов. Проводники, диэлектрики и полупроводники.</w:t>
            </w:r>
          </w:p>
        </w:tc>
        <w:tc>
          <w:tcPr>
            <w:tcW w:w="1418" w:type="dxa"/>
          </w:tcPr>
          <w:p w14:paraId="762203E2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1FBFE9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B62F30D" w14:textId="77777777" w:rsidR="006357C1" w:rsidRPr="00A96EC4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96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90,98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6AF39B38" w14:textId="77777777" w:rsidTr="001B74DB">
        <w:trPr>
          <w:trHeight w:val="570"/>
        </w:trPr>
        <w:tc>
          <w:tcPr>
            <w:tcW w:w="887" w:type="dxa"/>
          </w:tcPr>
          <w:p w14:paraId="6645392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192" w:type="dxa"/>
            <w:vMerge/>
          </w:tcPr>
          <w:p w14:paraId="08AE976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CF375DB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2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4</w:t>
            </w:r>
          </w:p>
          <w:p w14:paraId="12FD1CD1" w14:textId="77777777" w:rsidR="006357C1" w:rsidRPr="007E16CA" w:rsidRDefault="006357C1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Закон сохранения электрического заряда. Взаимодействие зарядов. </w:t>
            </w:r>
            <w:r w:rsidRPr="007E16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Закон Кулона.</w:t>
            </w:r>
          </w:p>
        </w:tc>
        <w:tc>
          <w:tcPr>
            <w:tcW w:w="1418" w:type="dxa"/>
          </w:tcPr>
          <w:p w14:paraId="134731A1" w14:textId="77777777" w:rsidR="006357C1" w:rsidRPr="007E16CA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D47ADB4" w14:textId="77777777" w:rsidR="006357C1" w:rsidRPr="007E16CA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1DF9F6B" w14:textId="77777777" w:rsidR="006357C1" w:rsidRPr="00A96EC4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96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90-91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5549E3EA" w14:textId="77777777" w:rsidTr="001B74DB">
        <w:trPr>
          <w:trHeight w:val="570"/>
        </w:trPr>
        <w:tc>
          <w:tcPr>
            <w:tcW w:w="887" w:type="dxa"/>
          </w:tcPr>
          <w:p w14:paraId="1E969AE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92" w:type="dxa"/>
            <w:vMerge/>
          </w:tcPr>
          <w:p w14:paraId="12C11E3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5B18B83" w14:textId="77777777" w:rsidR="006357C1" w:rsidRPr="005222AF" w:rsidRDefault="006357C1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Точечный электрический заряд. Электрическое поле. Напряженность электрического поля. Принцип суперпозиции электрических полей.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Линиинапряженностиэлектрическогополя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5741DE68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4FE100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B8B021" w14:textId="77777777" w:rsidR="006357C1" w:rsidRPr="00003C78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03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94-97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4F2B342B" w14:textId="77777777" w:rsidTr="001B74DB">
        <w:trPr>
          <w:trHeight w:val="885"/>
        </w:trPr>
        <w:tc>
          <w:tcPr>
            <w:tcW w:w="887" w:type="dxa"/>
          </w:tcPr>
          <w:p w14:paraId="0EB960A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92" w:type="dxa"/>
            <w:vMerge/>
          </w:tcPr>
          <w:p w14:paraId="78BD959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C1FF701" w14:textId="77777777" w:rsidR="006357C1" w:rsidRPr="005222AF" w:rsidRDefault="006357C1" w:rsidP="001B74DB">
            <w:pPr>
              <w:spacing w:line="259" w:lineRule="auto"/>
              <w:ind w:right="-49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Работа сил электростатического поля. Потенциал.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Разностьпотенциалов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1153A9AC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1A0E9D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2537224A" w14:textId="77777777" w:rsidR="006357C1" w:rsidRPr="00003C78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03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99-101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70A0F398" w14:textId="77777777" w:rsidTr="001B74DB">
        <w:trPr>
          <w:trHeight w:val="570"/>
        </w:trPr>
        <w:tc>
          <w:tcPr>
            <w:tcW w:w="887" w:type="dxa"/>
          </w:tcPr>
          <w:p w14:paraId="477D33C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92" w:type="dxa"/>
            <w:vMerge/>
          </w:tcPr>
          <w:p w14:paraId="29394C0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626EC2F" w14:textId="77777777" w:rsidR="006357C1" w:rsidRPr="005222AF" w:rsidRDefault="006357C1" w:rsidP="001B74DB">
            <w:pPr>
              <w:spacing w:line="259" w:lineRule="auto"/>
              <w:ind w:right="-49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Проводники и диэлектрики в электростатическом поле.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Диэлектрическаяпроницаемость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6E3F84AA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5D1537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1A7AB5E6" w14:textId="77777777" w:rsidR="006357C1" w:rsidRPr="00003C78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03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5FD5E817" w14:textId="77777777" w:rsidTr="001B74DB">
        <w:trPr>
          <w:trHeight w:val="570"/>
        </w:trPr>
        <w:tc>
          <w:tcPr>
            <w:tcW w:w="887" w:type="dxa"/>
          </w:tcPr>
          <w:p w14:paraId="69AE138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92" w:type="dxa"/>
            <w:vMerge/>
          </w:tcPr>
          <w:p w14:paraId="562F8E3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96E9C1A" w14:textId="77777777" w:rsidR="006357C1" w:rsidRPr="005222AF" w:rsidRDefault="006357C1" w:rsidP="001B74DB">
            <w:pPr>
              <w:spacing w:line="259" w:lineRule="auto"/>
              <w:ind w:right="-49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Электроемкость. Конденсатор. Электроемкость плоского конденсатора.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Энергиязаряженногоконденсатора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23679B64" w14:textId="77777777" w:rsidR="006357C1" w:rsidRPr="001D3BFE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8C10E3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14C1BDF" w14:textId="77777777" w:rsidR="006357C1" w:rsidRPr="00003C78" w:rsidRDefault="00003C78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103-105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26FB9609" w14:textId="77777777" w:rsidTr="001B74DB">
        <w:trPr>
          <w:trHeight w:val="570"/>
        </w:trPr>
        <w:tc>
          <w:tcPr>
            <w:tcW w:w="887" w:type="dxa"/>
          </w:tcPr>
          <w:p w14:paraId="2C35AF6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92" w:type="dxa"/>
            <w:vMerge/>
          </w:tcPr>
          <w:p w14:paraId="2296905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52CC4A9" w14:textId="77777777" w:rsidR="006357C1" w:rsidRPr="005222AF" w:rsidRDefault="006357C1" w:rsidP="001B74DB">
            <w:pPr>
              <w:spacing w:line="259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      </w:r>
          </w:p>
        </w:tc>
        <w:tc>
          <w:tcPr>
            <w:tcW w:w="1418" w:type="dxa"/>
          </w:tcPr>
          <w:p w14:paraId="21813374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27" w:type="dxa"/>
            <w:vMerge/>
          </w:tcPr>
          <w:p w14:paraId="749FBB7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2EE875CA" w14:textId="77777777" w:rsidR="006357C1" w:rsidRPr="00003C7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03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6AF18BC4" w14:textId="77777777" w:rsidTr="001B74DB">
        <w:trPr>
          <w:trHeight w:val="765"/>
        </w:trPr>
        <w:tc>
          <w:tcPr>
            <w:tcW w:w="887" w:type="dxa"/>
          </w:tcPr>
          <w:p w14:paraId="1CB78DF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92" w:type="dxa"/>
            <w:vMerge/>
          </w:tcPr>
          <w:p w14:paraId="48CE2D7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8B44924" w14:textId="77777777" w:rsidR="007E16CA" w:rsidRDefault="007E16CA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346F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2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5</w:t>
            </w:r>
          </w:p>
          <w:p w14:paraId="2766A20D" w14:textId="77777777" w:rsidR="006357C1" w:rsidRPr="005222AF" w:rsidRDefault="006357C1" w:rsidP="001B74DB">
            <w:pPr>
              <w:spacing w:line="259" w:lineRule="auto"/>
              <w:ind w:right="-4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№14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Измерение электроемкости конденсатора.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27639A80" w14:textId="77777777" w:rsidR="006357C1" w:rsidRPr="005222AF" w:rsidRDefault="001D3BF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32AE8C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0320B8B" w14:textId="77777777" w:rsidR="006357C1" w:rsidRPr="00003C78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03C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</w:t>
            </w:r>
            <w:r w:rsidR="00F360D4" w:rsidRPr="00F360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2FA1891E" w14:textId="77777777" w:rsidTr="001B74DB">
        <w:trPr>
          <w:trHeight w:val="413"/>
        </w:trPr>
        <w:tc>
          <w:tcPr>
            <w:tcW w:w="887" w:type="dxa"/>
            <w:vMerge w:val="restart"/>
          </w:tcPr>
          <w:p w14:paraId="4F8BC7D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407ED488" w14:textId="77777777" w:rsidR="006357C1" w:rsidRPr="005222AF" w:rsidRDefault="006357C1" w:rsidP="001B74DB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4.2</w:t>
            </w:r>
          </w:p>
          <w:p w14:paraId="5CAC332E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Постоянный электрический ток. Токи в различных средах.</w:t>
            </w:r>
          </w:p>
        </w:tc>
        <w:tc>
          <w:tcPr>
            <w:tcW w:w="6095" w:type="dxa"/>
          </w:tcPr>
          <w:p w14:paraId="55345A61" w14:textId="77777777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содержание</w:t>
            </w:r>
            <w:proofErr w:type="spellEnd"/>
          </w:p>
          <w:p w14:paraId="547C1FF1" w14:textId="77777777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E23F30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7" w:type="dxa"/>
            <w:vMerge w:val="restart"/>
            <w:tcBorders>
              <w:top w:val="nil"/>
            </w:tcBorders>
          </w:tcPr>
          <w:p w14:paraId="5A9ED7B9" w14:textId="77777777" w:rsidR="008511B6" w:rsidRPr="005222AF" w:rsidRDefault="008511B6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1AC6B265" w14:textId="77777777" w:rsidR="008511B6" w:rsidRPr="005222AF" w:rsidRDefault="008511B6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53B68C88" w14:textId="77777777" w:rsidR="008511B6" w:rsidRPr="005222AF" w:rsidRDefault="008511B6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1D3A0DF5" w14:textId="77777777" w:rsidR="008511B6" w:rsidRPr="005222AF" w:rsidRDefault="008511B6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57362D98" w14:textId="77777777" w:rsidR="00BE2455" w:rsidRDefault="008511B6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1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  <w:p w14:paraId="548005E5" w14:textId="77777777" w:rsidR="00BE2455" w:rsidRDefault="00BE2455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4E6F0EB0" w14:textId="77777777" w:rsidR="008511B6" w:rsidRPr="008511B6" w:rsidRDefault="00BE2455" w:rsidP="00BD303E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11</w:t>
            </w:r>
          </w:p>
          <w:p w14:paraId="15935061" w14:textId="77777777" w:rsidR="008511B6" w:rsidRPr="00F46F09" w:rsidRDefault="008511B6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6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ПК1.2</w:t>
            </w:r>
          </w:p>
          <w:p w14:paraId="4F7F55EE" w14:textId="77777777" w:rsidR="008511B6" w:rsidRPr="00F46F09" w:rsidRDefault="008511B6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6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ПК2.3</w:t>
            </w:r>
          </w:p>
          <w:p w14:paraId="63106A3E" w14:textId="77777777" w:rsidR="006357C1" w:rsidRDefault="008511B6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ПК3.4</w:t>
            </w:r>
          </w:p>
          <w:p w14:paraId="07C8C41D" w14:textId="77777777" w:rsidR="00183FAC" w:rsidRDefault="00183FAC" w:rsidP="008511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ПК 3.3.</w:t>
            </w:r>
          </w:p>
          <w:p w14:paraId="3C183C1D" w14:textId="77777777" w:rsidR="00183FAC" w:rsidRDefault="00183FAC" w:rsidP="008511B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8C70B7E" w14:textId="77777777" w:rsidR="00183FAC" w:rsidRPr="005222AF" w:rsidRDefault="00183FAC" w:rsidP="00851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571083EA" w14:textId="77777777" w:rsidR="006357C1" w:rsidRPr="005222AF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50886480" w14:textId="77777777" w:rsidTr="001B74DB">
        <w:trPr>
          <w:trHeight w:val="421"/>
        </w:trPr>
        <w:tc>
          <w:tcPr>
            <w:tcW w:w="887" w:type="dxa"/>
            <w:vMerge/>
          </w:tcPr>
          <w:p w14:paraId="631606F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5F15D4A5" w14:textId="77777777" w:rsidR="006357C1" w:rsidRPr="005222AF" w:rsidRDefault="006357C1" w:rsidP="001B74DB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638BB081" w14:textId="77777777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  <w:p w14:paraId="00FF3AA8" w14:textId="77777777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79E0D3" w14:textId="77777777" w:rsidR="006357C1" w:rsidRPr="0015072E" w:rsidRDefault="0015072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10B2D56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37B25C36" w14:textId="77777777" w:rsidR="006357C1" w:rsidRPr="005222AF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3D71A401" w14:textId="77777777" w:rsidTr="001B74DB">
        <w:trPr>
          <w:trHeight w:val="853"/>
        </w:trPr>
        <w:tc>
          <w:tcPr>
            <w:tcW w:w="887" w:type="dxa"/>
          </w:tcPr>
          <w:p w14:paraId="1B84570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92" w:type="dxa"/>
            <w:vMerge w:val="restart"/>
          </w:tcPr>
          <w:p w14:paraId="3F0B307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B4EE9F2" w14:textId="77777777" w:rsidR="00181621" w:rsidRDefault="00181621" w:rsidP="001816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26</w:t>
            </w:r>
          </w:p>
          <w:p w14:paraId="0D71C2E8" w14:textId="77777777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Электрический ток. Условия существования электрического тока. Источники тока. Сила тока. Постоянный ток.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Напряжение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604EF786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507AC73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113871C7" w14:textId="77777777" w:rsidR="006357C1" w:rsidRPr="00F83850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3E67C8C5" w14:textId="77777777" w:rsidTr="001B74DB">
        <w:trPr>
          <w:trHeight w:val="750"/>
        </w:trPr>
        <w:tc>
          <w:tcPr>
            <w:tcW w:w="887" w:type="dxa"/>
          </w:tcPr>
          <w:p w14:paraId="4BAD837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92" w:type="dxa"/>
            <w:vMerge/>
          </w:tcPr>
          <w:p w14:paraId="5A9A5D6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EFE1015" w14:textId="77777777" w:rsidR="006357C1" w:rsidRPr="005222AF" w:rsidRDefault="006357C1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Закон Ома для участка цепи. Электрическое сопротивление. Удельное сопротивление вещества.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Последовательное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параллельное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смешанноесоединениепроводников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23BBE367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7A0F9DF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42AF0E1" w14:textId="77777777" w:rsidR="006357C1" w:rsidRPr="00F83850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107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6357C1" w:rsidRPr="005222AF" w14:paraId="2110932B" w14:textId="77777777" w:rsidTr="001B74DB">
        <w:trPr>
          <w:trHeight w:val="644"/>
        </w:trPr>
        <w:tc>
          <w:tcPr>
            <w:tcW w:w="887" w:type="dxa"/>
          </w:tcPr>
          <w:p w14:paraId="2E8E100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92" w:type="dxa"/>
            <w:vMerge/>
          </w:tcPr>
          <w:p w14:paraId="1B09839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709B6F5" w14:textId="77777777" w:rsidR="006357C1" w:rsidRPr="005222AF" w:rsidRDefault="006357C1" w:rsidP="001B74DB">
            <w:pPr>
              <w:tabs>
                <w:tab w:val="center" w:pos="905"/>
                <w:tab w:val="center" w:pos="3013"/>
                <w:tab w:val="center" w:pos="5105"/>
                <w:tab w:val="center" w:pos="7497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Работа электрического тока. Закон Джоуля-Ленца.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Мощностьэлектрическоготока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2ABCA7F3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2283F20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AE93E87" w14:textId="77777777" w:rsidR="006357C1" w:rsidRPr="00F83850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255C6775" w14:textId="77777777" w:rsidTr="00725A3C">
        <w:trPr>
          <w:trHeight w:val="840"/>
        </w:trPr>
        <w:tc>
          <w:tcPr>
            <w:tcW w:w="887" w:type="dxa"/>
          </w:tcPr>
          <w:p w14:paraId="13EA8F19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92" w:type="dxa"/>
            <w:vMerge/>
          </w:tcPr>
          <w:p w14:paraId="28806795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1128D21" w14:textId="77777777" w:rsidR="001A7C70" w:rsidRDefault="001A7C70" w:rsidP="007E16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7</w:t>
            </w:r>
          </w:p>
          <w:p w14:paraId="1FBD0834" w14:textId="77777777" w:rsidR="001A7C70" w:rsidRPr="009351F0" w:rsidRDefault="001A7C70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Электродвижущая сила и внутреннее сопротивление источника тока. </w:t>
            </w:r>
            <w:r w:rsidRPr="009351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Закон Ома для полной (замкнутой) электрической цепи. Короткое замыкание.</w:t>
            </w:r>
          </w:p>
        </w:tc>
        <w:tc>
          <w:tcPr>
            <w:tcW w:w="1418" w:type="dxa"/>
          </w:tcPr>
          <w:p w14:paraId="31F064DE" w14:textId="77777777" w:rsidR="001A7C70" w:rsidRPr="009351F0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</w:tcBorders>
          </w:tcPr>
          <w:p w14:paraId="6E5A7867" w14:textId="77777777" w:rsidR="001A7C70" w:rsidRPr="009351F0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FCA0CDE" w14:textId="77777777" w:rsidR="001A7C70" w:rsidRPr="00F83850" w:rsidRDefault="001A7C70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111-113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3E453A31" w14:textId="77777777" w:rsidTr="00621D7A">
        <w:trPr>
          <w:trHeight w:val="696"/>
        </w:trPr>
        <w:tc>
          <w:tcPr>
            <w:tcW w:w="887" w:type="dxa"/>
          </w:tcPr>
          <w:p w14:paraId="64F9BFEE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92" w:type="dxa"/>
            <w:vMerge/>
          </w:tcPr>
          <w:p w14:paraId="5C44F1CA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BFCB48A" w14:textId="77777777" w:rsidR="001A7C70" w:rsidRPr="005222AF" w:rsidRDefault="001A7C70" w:rsidP="001B74DB">
            <w:pPr>
              <w:spacing w:line="259" w:lineRule="auto"/>
              <w:ind w:right="-5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Электронная проводимость твердых металлов. Зависимость сопротивления металлов от температуры.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Сверхпроводимость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Электрическийток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вакууме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Свойстваэлектронныхпучков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08A6EA07" w14:textId="77777777" w:rsidR="001A7C70" w:rsidRPr="00AA7ABE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66CC47F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15BAE739" w14:textId="77777777" w:rsidR="001A7C70" w:rsidRPr="00F83850" w:rsidRDefault="001A7C70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114-115,118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735453E7" w14:textId="77777777" w:rsidTr="00621D7A">
        <w:trPr>
          <w:trHeight w:val="950"/>
        </w:trPr>
        <w:tc>
          <w:tcPr>
            <w:tcW w:w="887" w:type="dxa"/>
          </w:tcPr>
          <w:p w14:paraId="00D64465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92" w:type="dxa"/>
            <w:vMerge/>
          </w:tcPr>
          <w:p w14:paraId="370A7AF5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81BDF8D" w14:textId="77777777" w:rsidR="001A7C70" w:rsidRPr="005222AF" w:rsidRDefault="001A7C70" w:rsidP="001B74DB">
            <w:pPr>
              <w:ind w:left="-1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Полупроводники. Собственная и примесная проводимость полупроводников.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p-n-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перехода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Полупроводниковыеприборы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505BDB4B" w14:textId="77777777" w:rsidR="001A7C70" w:rsidRPr="00AA7ABE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EF8B97D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6F0EA2B" w14:textId="77777777" w:rsidR="001A7C70" w:rsidRPr="00F83850" w:rsidRDefault="001A7C70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  <w:r w:rsid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117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514FBF8C" w14:textId="77777777" w:rsidTr="00621D7A">
        <w:trPr>
          <w:trHeight w:val="1017"/>
        </w:trPr>
        <w:tc>
          <w:tcPr>
            <w:tcW w:w="887" w:type="dxa"/>
          </w:tcPr>
          <w:p w14:paraId="0523AE6C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14:paraId="44E70F1F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6F3BE057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71A5FC4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Электрический ток в растворах и расплавах электролитов. Электролитическая диссоциация. Электролиз.</w:t>
            </w:r>
          </w:p>
          <w:p w14:paraId="79D8CD46" w14:textId="77777777" w:rsidR="001A7C70" w:rsidRPr="005222AF" w:rsidRDefault="001A7C70" w:rsidP="001B74DB">
            <w:pPr>
              <w:spacing w:after="12"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Электрический ток в газах. Самостоятельный и несамостоятельный разряд. Молния.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Плазма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0D47E5ED" w14:textId="77777777" w:rsidR="001A7C70" w:rsidRPr="00346F60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A4C735E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1F28E75" w14:textId="77777777" w:rsidR="001A7C70" w:rsidRPr="00F83850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F83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119-122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73296FDB" w14:textId="77777777" w:rsidTr="00621D7A">
        <w:tc>
          <w:tcPr>
            <w:tcW w:w="887" w:type="dxa"/>
          </w:tcPr>
          <w:p w14:paraId="7B743BAB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92" w:type="dxa"/>
            <w:vMerge w:val="restart"/>
          </w:tcPr>
          <w:p w14:paraId="35220FD9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76C6D411" w14:textId="77777777" w:rsidR="001A7C70" w:rsidRPr="005222AF" w:rsidRDefault="001A7C70" w:rsidP="001B74DB">
            <w:pPr>
              <w:spacing w:after="12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      </w:r>
          </w:p>
        </w:tc>
        <w:tc>
          <w:tcPr>
            <w:tcW w:w="1418" w:type="dxa"/>
          </w:tcPr>
          <w:p w14:paraId="44C28105" w14:textId="77777777" w:rsidR="001A7C70" w:rsidRPr="005222AF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4DC6592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6317A30" w14:textId="77777777" w:rsidR="001A7C70" w:rsidRPr="006352F4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106-122 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589C541E" w14:textId="77777777" w:rsidTr="00621D7A">
        <w:tc>
          <w:tcPr>
            <w:tcW w:w="887" w:type="dxa"/>
          </w:tcPr>
          <w:p w14:paraId="17B51E65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92" w:type="dxa"/>
            <w:vMerge/>
          </w:tcPr>
          <w:p w14:paraId="1A5BC9A8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4E53F804" w14:textId="77777777" w:rsidR="001A7C70" w:rsidRDefault="001A7C70" w:rsidP="006B6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8</w:t>
            </w:r>
          </w:p>
          <w:p w14:paraId="065E7DF5" w14:textId="77777777" w:rsidR="001A7C70" w:rsidRPr="005222AF" w:rsidRDefault="001A7C70" w:rsidP="001B74DB">
            <w:pPr>
              <w:spacing w:after="12" w:line="21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№15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смешанного соединения резисторов.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7212E4EF" w14:textId="77777777" w:rsidR="001A7C70" w:rsidRPr="005222AF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9E5A939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A99C80C" w14:textId="77777777" w:rsidR="001A7C70" w:rsidRPr="00EB0CC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109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645A6B5F" w14:textId="77777777" w:rsidTr="00621D7A">
        <w:tc>
          <w:tcPr>
            <w:tcW w:w="887" w:type="dxa"/>
          </w:tcPr>
          <w:p w14:paraId="0053E1FD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92" w:type="dxa"/>
            <w:vMerge/>
          </w:tcPr>
          <w:p w14:paraId="2D114748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0AE85A9F" w14:textId="77777777" w:rsidR="001A7C70" w:rsidRDefault="001A7C70" w:rsidP="006B6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2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9</w:t>
            </w:r>
          </w:p>
          <w:p w14:paraId="0EE92FE0" w14:textId="77777777" w:rsidR="001A7C70" w:rsidRPr="005222AF" w:rsidRDefault="001A7C70" w:rsidP="001B74DB">
            <w:pPr>
              <w:spacing w:after="12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Измерение электродвижущей силы 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источника тока и его внутреннего сопротивления.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22DE5B00" w14:textId="77777777" w:rsidR="001A7C70" w:rsidRPr="005222AF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27" w:type="dxa"/>
            <w:vMerge/>
          </w:tcPr>
          <w:p w14:paraId="4755D26F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276D872" w14:textId="77777777" w:rsidR="001A7C70" w:rsidRPr="00EB0CC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111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40D95513" w14:textId="77777777" w:rsidTr="00621D7A">
        <w:tc>
          <w:tcPr>
            <w:tcW w:w="887" w:type="dxa"/>
          </w:tcPr>
          <w:p w14:paraId="7BD6132B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92" w:type="dxa"/>
            <w:vMerge/>
          </w:tcPr>
          <w:p w14:paraId="5EAA5BE5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48944306" w14:textId="77777777" w:rsidR="001A7C70" w:rsidRDefault="001A7C70" w:rsidP="006B6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Практическое занятие 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30</w:t>
            </w:r>
          </w:p>
          <w:p w14:paraId="7ADC070E" w14:textId="77777777" w:rsidR="001A7C70" w:rsidRPr="005222AF" w:rsidRDefault="001A7C70" w:rsidP="001B74DB">
            <w:pPr>
              <w:spacing w:after="12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№17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Наблюдение электролиза.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6607A808" w14:textId="77777777" w:rsidR="001A7C70" w:rsidRPr="005222AF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EC6362A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2518BB62" w14:textId="77777777" w:rsidR="001A7C70" w:rsidRPr="00EB0CC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119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(1)</w:t>
            </w:r>
          </w:p>
        </w:tc>
      </w:tr>
      <w:tr w:rsidR="001A7C70" w:rsidRPr="005222AF" w14:paraId="1FD66DD3" w14:textId="77777777" w:rsidTr="00621D7A">
        <w:trPr>
          <w:trHeight w:val="604"/>
        </w:trPr>
        <w:tc>
          <w:tcPr>
            <w:tcW w:w="887" w:type="dxa"/>
            <w:vMerge w:val="restart"/>
          </w:tcPr>
          <w:p w14:paraId="6CA195C3" w14:textId="77777777" w:rsidR="001A7C70" w:rsidRPr="00A0189B" w:rsidRDefault="001A7C70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0DFB4E35" w14:textId="77777777" w:rsidR="001A7C70" w:rsidRPr="005222AF" w:rsidRDefault="001A7C70" w:rsidP="001B74DB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4.3</w:t>
            </w:r>
          </w:p>
          <w:p w14:paraId="7CF3FE2C" w14:textId="77777777" w:rsidR="001A7C70" w:rsidRPr="005222AF" w:rsidRDefault="001A7C70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Магнитное поле. Электромагнитная индукция</w:t>
            </w:r>
          </w:p>
        </w:tc>
        <w:tc>
          <w:tcPr>
            <w:tcW w:w="6095" w:type="dxa"/>
          </w:tcPr>
          <w:p w14:paraId="376AE3A8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="00D90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1AAC7FAC" w14:textId="77777777" w:rsidR="001A7C70" w:rsidRPr="000019BF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627" w:type="dxa"/>
            <w:vMerge/>
          </w:tcPr>
          <w:p w14:paraId="66AAA294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3B2BF157" w14:textId="77777777" w:rsidR="001A7C70" w:rsidRPr="005222AF" w:rsidRDefault="001A7C70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70" w:rsidRPr="005222AF" w14:paraId="5A9E31EF" w14:textId="77777777" w:rsidTr="00621D7A">
        <w:trPr>
          <w:trHeight w:val="389"/>
        </w:trPr>
        <w:tc>
          <w:tcPr>
            <w:tcW w:w="887" w:type="dxa"/>
            <w:vMerge/>
          </w:tcPr>
          <w:p w14:paraId="003FFB9E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31A48636" w14:textId="77777777" w:rsidR="001A7C70" w:rsidRPr="005222AF" w:rsidRDefault="001A7C70" w:rsidP="001B74DB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0FBD86BC" w14:textId="77777777" w:rsidR="001A7C70" w:rsidRPr="005222AF" w:rsidRDefault="001A7C70" w:rsidP="001B74DB">
            <w:pPr>
              <w:spacing w:after="26" w:line="228" w:lineRule="auto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  <w:p w14:paraId="74E6963D" w14:textId="77777777" w:rsidR="001A7C70" w:rsidRPr="005222AF" w:rsidRDefault="001A7C70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1E87FD" w14:textId="77777777" w:rsidR="001A7C70" w:rsidRPr="0015072E" w:rsidRDefault="001A7C70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27" w:type="dxa"/>
            <w:vMerge/>
          </w:tcPr>
          <w:p w14:paraId="2753C90E" w14:textId="77777777" w:rsidR="001A7C70" w:rsidRPr="005222AF" w:rsidRDefault="001A7C70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454F740" w14:textId="77777777" w:rsidR="001A7C70" w:rsidRPr="005222AF" w:rsidRDefault="001A7C70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F06" w:rsidRPr="005222AF" w14:paraId="37D86C7C" w14:textId="77777777" w:rsidTr="00E31195">
        <w:trPr>
          <w:trHeight w:val="2261"/>
        </w:trPr>
        <w:tc>
          <w:tcPr>
            <w:tcW w:w="887" w:type="dxa"/>
            <w:tcBorders>
              <w:bottom w:val="single" w:sz="4" w:space="0" w:color="auto"/>
            </w:tcBorders>
          </w:tcPr>
          <w:p w14:paraId="01EE75F2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14:paraId="342F6968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19EB7FDF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7A954442" w14:textId="77777777" w:rsidR="00161F06" w:rsidRPr="005222AF" w:rsidRDefault="00161F06" w:rsidP="001B74D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      </w:r>
          </w:p>
          <w:p w14:paraId="4B68854C" w14:textId="77777777" w:rsidR="00161F06" w:rsidRPr="005222AF" w:rsidRDefault="00161F06" w:rsidP="001B74D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Магнитное поле проводника с током. Картина линий индукции магнитного поля длинного прямого проводника и замкнутого кольцевого проводника, катушки с током.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ОпытЭрстеда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Взаимодействиепроводников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током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CE8F0D" w14:textId="77777777" w:rsidR="00161F06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  <w:tcBorders>
              <w:top w:val="nil"/>
              <w:bottom w:val="single" w:sz="4" w:space="0" w:color="auto"/>
            </w:tcBorders>
          </w:tcPr>
          <w:p w14:paraId="2652A26B" w14:textId="77777777" w:rsidR="009563AB" w:rsidRPr="009563AB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6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4B2D9B4B" w14:textId="77777777" w:rsidR="009563AB" w:rsidRPr="009563AB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6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2FAB5D78" w14:textId="77777777" w:rsidR="009563AB" w:rsidRPr="009563AB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6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5C2D9A89" w14:textId="77777777" w:rsidR="009563AB" w:rsidRPr="009563AB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6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5C8E60B8" w14:textId="77777777" w:rsidR="009563AB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6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5D2162B6" w14:textId="77777777" w:rsidR="002A0945" w:rsidRDefault="002A0945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64D4C139" w14:textId="77777777" w:rsidR="002A0945" w:rsidRPr="009563AB" w:rsidRDefault="002A0945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ОК11</w:t>
            </w:r>
          </w:p>
          <w:p w14:paraId="51059121" w14:textId="77777777" w:rsidR="009563AB" w:rsidRPr="00811B81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1B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ПК2.1</w:t>
            </w:r>
          </w:p>
          <w:p w14:paraId="5D9D8EA1" w14:textId="77777777" w:rsidR="009563AB" w:rsidRPr="00F46F09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1B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</w:t>
            </w:r>
            <w:r w:rsidR="00F46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14:paraId="0075A90F" w14:textId="77777777" w:rsidR="00161F06" w:rsidRPr="00811B81" w:rsidRDefault="009563AB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1B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ПК3.1</w:t>
            </w:r>
          </w:p>
          <w:p w14:paraId="3CE34D83" w14:textId="77777777" w:rsidR="004358CE" w:rsidRDefault="004358CE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</w:t>
            </w:r>
            <w:r w:rsidR="00271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14:paraId="772162BE" w14:textId="77777777" w:rsidR="004358CE" w:rsidRDefault="004358CE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1.1</w:t>
            </w:r>
          </w:p>
          <w:p w14:paraId="56D61B9E" w14:textId="77777777" w:rsidR="00EA3825" w:rsidRPr="004358CE" w:rsidRDefault="00EA3825" w:rsidP="002A09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6EEE5B54" w14:textId="77777777" w:rsidR="00161F06" w:rsidRPr="00EB0CC8" w:rsidRDefault="00161F06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(2)</w:t>
            </w:r>
          </w:p>
          <w:p w14:paraId="4932AB0A" w14:textId="77777777" w:rsidR="00161F06" w:rsidRPr="005222AF" w:rsidRDefault="00161F06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F06" w:rsidRPr="005222AF" w14:paraId="05225113" w14:textId="77777777" w:rsidTr="001B74DB">
        <w:trPr>
          <w:trHeight w:val="480"/>
        </w:trPr>
        <w:tc>
          <w:tcPr>
            <w:tcW w:w="887" w:type="dxa"/>
          </w:tcPr>
          <w:p w14:paraId="04C6A053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92" w:type="dxa"/>
            <w:vMerge/>
          </w:tcPr>
          <w:p w14:paraId="53014A5F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38EFD85" w14:textId="77777777" w:rsidR="006B6E21" w:rsidRDefault="006B6E21" w:rsidP="006B6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31</w:t>
            </w:r>
          </w:p>
          <w:p w14:paraId="4FA0BD71" w14:textId="77777777" w:rsidR="00161F06" w:rsidRPr="005222AF" w:rsidRDefault="00161F06" w:rsidP="001B74DB">
            <w:pPr>
              <w:spacing w:line="228" w:lineRule="auto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Сила Ампера, ее модуль и направление. Явление электромагнитной индукции. Поток вектора магнитной индукции.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Электродвижущаясилаиндукции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ЗаконэлектромагнитнойиндукцииФарадея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64908811" w14:textId="77777777" w:rsidR="00161F06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17C0E339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DD9BC86" w14:textId="77777777" w:rsidR="00161F06" w:rsidRPr="00EB0CC8" w:rsidRDefault="00161F06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2-8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161F06" w:rsidRPr="005222AF" w14:paraId="26BF371E" w14:textId="77777777" w:rsidTr="001B74DB">
        <w:trPr>
          <w:trHeight w:val="1005"/>
        </w:trPr>
        <w:tc>
          <w:tcPr>
            <w:tcW w:w="887" w:type="dxa"/>
          </w:tcPr>
          <w:p w14:paraId="108D0B10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92" w:type="dxa"/>
            <w:vMerge/>
          </w:tcPr>
          <w:p w14:paraId="0DEE3165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5E9953C" w14:textId="77777777" w:rsidR="00161F06" w:rsidRPr="005222AF" w:rsidRDefault="00161F06" w:rsidP="001B74DB">
            <w:pPr>
              <w:ind w:left="-1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Вихревое электрическое поле. Электродвижущая сила индукции в проводнике, движущемся поступательно в однородном магнитном поле.</w:t>
            </w:r>
          </w:p>
        </w:tc>
        <w:tc>
          <w:tcPr>
            <w:tcW w:w="1418" w:type="dxa"/>
          </w:tcPr>
          <w:p w14:paraId="6D0ED258" w14:textId="77777777" w:rsidR="00161F06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6CA878F8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635BDCE" w14:textId="77777777" w:rsidR="00161F06" w:rsidRPr="00EB0CC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161F06" w:rsidRPr="005222AF" w14:paraId="20DB2D02" w14:textId="77777777" w:rsidTr="00CD1F75">
        <w:trPr>
          <w:trHeight w:val="1230"/>
        </w:trPr>
        <w:tc>
          <w:tcPr>
            <w:tcW w:w="887" w:type="dxa"/>
          </w:tcPr>
          <w:p w14:paraId="10B244FB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92" w:type="dxa"/>
            <w:vMerge/>
          </w:tcPr>
          <w:p w14:paraId="220D04D0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87E58CE" w14:textId="77777777" w:rsidR="00161F06" w:rsidRPr="002C13D2" w:rsidRDefault="00161F06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Правило Ленца.</w:t>
            </w:r>
            <w:bookmarkStart w:id="13" w:name="123904"/>
            <w:bookmarkEnd w:id="13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Индуктивность. Явление самоиндукции. Электродвижущая сила самоиндукции. Энергия магнитного поля катушки с </w:t>
            </w:r>
            <w:proofErr w:type="spellStart"/>
            <w:proofErr w:type="gram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током.</w:t>
            </w:r>
            <w:bookmarkStart w:id="14" w:name="123906"/>
            <w:bookmarkEnd w:id="14"/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Электромагнитноеполе</w:t>
            </w:r>
            <w:proofErr w:type="spellEnd"/>
            <w:proofErr w:type="gramEnd"/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5221CE59" w14:textId="77777777" w:rsidR="00161F06" w:rsidRPr="002C13D2" w:rsidRDefault="00161F06" w:rsidP="001B74DB">
            <w:pPr>
              <w:ind w:left="-1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418" w:type="dxa"/>
          </w:tcPr>
          <w:p w14:paraId="75F5FB4E" w14:textId="77777777" w:rsidR="00161F06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78B6CA68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177FE75A" w14:textId="77777777" w:rsidR="00161F06" w:rsidRPr="00EB0CC8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8-12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161F06" w:rsidRPr="005222AF" w14:paraId="636D9EFB" w14:textId="77777777" w:rsidTr="001B74DB">
        <w:trPr>
          <w:trHeight w:val="997"/>
        </w:trPr>
        <w:tc>
          <w:tcPr>
            <w:tcW w:w="887" w:type="dxa"/>
          </w:tcPr>
          <w:p w14:paraId="135A59E1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192" w:type="dxa"/>
            <w:vMerge/>
          </w:tcPr>
          <w:p w14:paraId="0C36D067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DE5B3B8" w14:textId="77777777" w:rsidR="00161F06" w:rsidRPr="005222AF" w:rsidRDefault="00161F06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      </w:r>
          </w:p>
          <w:p w14:paraId="602C6B70" w14:textId="77777777" w:rsidR="00161F06" w:rsidRPr="005222AF" w:rsidRDefault="00161F06" w:rsidP="001B74DB">
            <w:pPr>
              <w:ind w:left="-1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418" w:type="dxa"/>
          </w:tcPr>
          <w:p w14:paraId="2322A079" w14:textId="77777777" w:rsidR="00161F06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0273144F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3DEBFB8" w14:textId="77777777" w:rsidR="00161F06" w:rsidRPr="00382A64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82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161F06" w:rsidRPr="005222AF" w14:paraId="3AE6761A" w14:textId="77777777" w:rsidTr="001B74DB">
        <w:trPr>
          <w:trHeight w:val="1005"/>
        </w:trPr>
        <w:tc>
          <w:tcPr>
            <w:tcW w:w="887" w:type="dxa"/>
          </w:tcPr>
          <w:p w14:paraId="7F78E94F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92" w:type="dxa"/>
            <w:vMerge/>
          </w:tcPr>
          <w:p w14:paraId="5C9B6BA4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17D5ACD" w14:textId="77777777" w:rsidR="006B6E21" w:rsidRDefault="006B6E21" w:rsidP="006B6E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2C09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</w:t>
            </w:r>
            <w:r w:rsidR="001816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2</w:t>
            </w:r>
          </w:p>
          <w:p w14:paraId="51115DB6" w14:textId="77777777" w:rsidR="00161F06" w:rsidRPr="005222AF" w:rsidRDefault="00161F06" w:rsidP="001B74DB">
            <w:pPr>
              <w:ind w:left="-1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№18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Изучение магнитного поля катушки с током.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2244F6E5" w14:textId="77777777" w:rsidR="00161F06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  <w:tcBorders>
              <w:top w:val="nil"/>
            </w:tcBorders>
          </w:tcPr>
          <w:p w14:paraId="4AC0789F" w14:textId="77777777" w:rsidR="00161F06" w:rsidRPr="005222AF" w:rsidRDefault="00161F06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4E045E6" w14:textId="77777777" w:rsidR="00161F06" w:rsidRPr="00382A64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82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43CE1178" w14:textId="77777777" w:rsidTr="001B74DB">
        <w:trPr>
          <w:trHeight w:val="508"/>
        </w:trPr>
        <w:tc>
          <w:tcPr>
            <w:tcW w:w="887" w:type="dxa"/>
          </w:tcPr>
          <w:p w14:paraId="364D8C5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3192" w:type="dxa"/>
          </w:tcPr>
          <w:p w14:paraId="580E286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23174E7" w14:textId="77777777" w:rsidR="006357C1" w:rsidRPr="005222AF" w:rsidRDefault="006357C1" w:rsidP="001B74DB">
            <w:pPr>
              <w:ind w:left="-1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Контрольная</w:t>
            </w:r>
            <w:proofErr w:type="spellEnd"/>
            <w:r w:rsidR="00D90F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работа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№1</w:t>
            </w:r>
          </w:p>
        </w:tc>
        <w:tc>
          <w:tcPr>
            <w:tcW w:w="1418" w:type="dxa"/>
          </w:tcPr>
          <w:p w14:paraId="2E5E8834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7B9BF4E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290F1CBC" w14:textId="77777777" w:rsidR="006357C1" w:rsidRPr="00382A64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57C1" w:rsidRPr="005222AF" w14:paraId="38B22033" w14:textId="77777777" w:rsidTr="001B74DB">
        <w:trPr>
          <w:trHeight w:val="222"/>
        </w:trPr>
        <w:tc>
          <w:tcPr>
            <w:tcW w:w="10174" w:type="dxa"/>
            <w:gridSpan w:val="3"/>
          </w:tcPr>
          <w:p w14:paraId="5380F2C6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Итогоза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</w:t>
            </w:r>
            <w:proofErr w:type="spellEnd"/>
          </w:p>
        </w:tc>
        <w:tc>
          <w:tcPr>
            <w:tcW w:w="1418" w:type="dxa"/>
          </w:tcPr>
          <w:p w14:paraId="14EE6907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193FF5E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5C88564" w14:textId="77777777" w:rsidR="006357C1" w:rsidRPr="005222AF" w:rsidRDefault="006357C1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60553344" w14:textId="77777777" w:rsidTr="001B74DB">
        <w:trPr>
          <w:trHeight w:val="585"/>
        </w:trPr>
        <w:tc>
          <w:tcPr>
            <w:tcW w:w="887" w:type="dxa"/>
            <w:tcBorders>
              <w:top w:val="nil"/>
            </w:tcBorders>
          </w:tcPr>
          <w:p w14:paraId="248A1A5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92" w:type="dxa"/>
            <w:vMerge w:val="restart"/>
          </w:tcPr>
          <w:p w14:paraId="612094C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9F97495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2C09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33</w:t>
            </w:r>
          </w:p>
          <w:p w14:paraId="31FA587D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Профессионально-</w:t>
            </w:r>
            <w:proofErr w:type="gram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ориентированная  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№19 «Исследование действия постоянного магнита на рамку с током.»</w:t>
            </w:r>
          </w:p>
        </w:tc>
        <w:tc>
          <w:tcPr>
            <w:tcW w:w="1418" w:type="dxa"/>
          </w:tcPr>
          <w:p w14:paraId="6C217D83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5BD8FD1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14:paraId="2E71D716" w14:textId="77777777" w:rsidR="006357C1" w:rsidRPr="00382A64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82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1-12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145BA059" w14:textId="77777777" w:rsidTr="001B74DB">
        <w:trPr>
          <w:trHeight w:val="585"/>
        </w:trPr>
        <w:tc>
          <w:tcPr>
            <w:tcW w:w="887" w:type="dxa"/>
            <w:tcBorders>
              <w:top w:val="nil"/>
            </w:tcBorders>
          </w:tcPr>
          <w:p w14:paraId="3F9CB47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92" w:type="dxa"/>
            <w:vMerge/>
          </w:tcPr>
          <w:p w14:paraId="79C3D6E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918330F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2C09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34</w:t>
            </w:r>
          </w:p>
          <w:p w14:paraId="606BA9E1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Профессионально-</w:t>
            </w:r>
            <w:proofErr w:type="gram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ориентированная  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№20 «Исследование явления электромагнитной индукции»</w:t>
            </w:r>
          </w:p>
        </w:tc>
        <w:tc>
          <w:tcPr>
            <w:tcW w:w="1418" w:type="dxa"/>
          </w:tcPr>
          <w:p w14:paraId="1D60F801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2C16FAF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14:paraId="08A74701" w14:textId="77777777" w:rsidR="006357C1" w:rsidRPr="00382A64" w:rsidRDefault="00696EA5" w:rsidP="00382A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82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1-12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7C1635" w:rsidRPr="005222AF" w14:paraId="5163E33E" w14:textId="77777777" w:rsidTr="00E31195">
        <w:trPr>
          <w:trHeight w:val="351"/>
        </w:trPr>
        <w:tc>
          <w:tcPr>
            <w:tcW w:w="15153" w:type="dxa"/>
            <w:gridSpan w:val="6"/>
            <w:tcBorders>
              <w:top w:val="nil"/>
            </w:tcBorders>
          </w:tcPr>
          <w:p w14:paraId="1A23258A" w14:textId="77777777" w:rsidR="007C1635" w:rsidRPr="005222AF" w:rsidRDefault="007C1635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5.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Колебания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волны</w:t>
            </w:r>
            <w:proofErr w:type="spellEnd"/>
          </w:p>
        </w:tc>
      </w:tr>
      <w:tr w:rsidR="008339A3" w:rsidRPr="005222AF" w14:paraId="105F3E91" w14:textId="77777777" w:rsidTr="008339A3">
        <w:trPr>
          <w:trHeight w:val="414"/>
        </w:trPr>
        <w:tc>
          <w:tcPr>
            <w:tcW w:w="887" w:type="dxa"/>
            <w:vMerge w:val="restart"/>
          </w:tcPr>
          <w:p w14:paraId="00119FA3" w14:textId="77777777" w:rsidR="008339A3" w:rsidRPr="005222AF" w:rsidRDefault="008339A3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3F25E916" w14:textId="77777777" w:rsidR="000019BF" w:rsidRPr="005222AF" w:rsidRDefault="000019BF" w:rsidP="000019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.1</w:t>
            </w:r>
          </w:p>
          <w:p w14:paraId="2C6BC5AA" w14:textId="77777777" w:rsidR="008339A3" w:rsidRPr="000019BF" w:rsidRDefault="000019BF" w:rsidP="000019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Механические и электромагнитные волны</w:t>
            </w:r>
          </w:p>
        </w:tc>
        <w:tc>
          <w:tcPr>
            <w:tcW w:w="6095" w:type="dxa"/>
          </w:tcPr>
          <w:p w14:paraId="3D8AD59D" w14:textId="77777777" w:rsidR="008339A3" w:rsidRPr="005222AF" w:rsidRDefault="008339A3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="00D90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1231AD1F" w14:textId="77777777" w:rsidR="008339A3" w:rsidRPr="005B4048" w:rsidRDefault="005B4048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</w:tcBorders>
          </w:tcPr>
          <w:p w14:paraId="16CB43DF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0EF7920A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4AAA3CCF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7FEBAD5C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0F668C4D" w14:textId="77777777" w:rsidR="004021DC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1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  <w:p w14:paraId="6C210C69" w14:textId="77777777" w:rsidR="008339A3" w:rsidRDefault="004021DC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r w:rsidR="00BD3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  <w:p w14:paraId="4AE5F8F4" w14:textId="77777777" w:rsidR="004021DC" w:rsidRDefault="004021DC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r w:rsidR="00BD3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F46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14:paraId="738C7630" w14:textId="77777777" w:rsidR="004021DC" w:rsidRDefault="004021DC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r w:rsidR="00BD30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</w:t>
            </w:r>
          </w:p>
          <w:p w14:paraId="6E9F0F90" w14:textId="77777777" w:rsidR="002D779D" w:rsidRPr="004021DC" w:rsidRDefault="002D779D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14:paraId="6724F887" w14:textId="77777777" w:rsidR="008339A3" w:rsidRPr="004021DC" w:rsidRDefault="008339A3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339A3" w:rsidRPr="005222AF" w14:paraId="660C03CC" w14:textId="77777777" w:rsidTr="00E31195">
        <w:trPr>
          <w:trHeight w:val="278"/>
        </w:trPr>
        <w:tc>
          <w:tcPr>
            <w:tcW w:w="887" w:type="dxa"/>
            <w:vMerge/>
          </w:tcPr>
          <w:p w14:paraId="30F00D41" w14:textId="77777777" w:rsidR="008339A3" w:rsidRPr="004021DC" w:rsidRDefault="008339A3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/>
          </w:tcPr>
          <w:p w14:paraId="04394285" w14:textId="77777777" w:rsidR="008339A3" w:rsidRPr="004021DC" w:rsidRDefault="008339A3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23B99BDE" w14:textId="77777777" w:rsidR="008339A3" w:rsidRPr="005222AF" w:rsidRDefault="008339A3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229D6C4A" w14:textId="77777777" w:rsidR="008339A3" w:rsidRPr="005B4048" w:rsidRDefault="004C355B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0C502828" w14:textId="77777777" w:rsidR="008339A3" w:rsidRPr="005222AF" w:rsidRDefault="008339A3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14:paraId="7A212EC4" w14:textId="77777777" w:rsidR="008339A3" w:rsidRPr="005222AF" w:rsidRDefault="008339A3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0A618E3B" w14:textId="77777777" w:rsidTr="001B74DB">
        <w:trPr>
          <w:trHeight w:val="585"/>
        </w:trPr>
        <w:tc>
          <w:tcPr>
            <w:tcW w:w="887" w:type="dxa"/>
            <w:tcBorders>
              <w:top w:val="nil"/>
            </w:tcBorders>
          </w:tcPr>
          <w:p w14:paraId="75FA86D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92" w:type="dxa"/>
            <w:vMerge w:val="restart"/>
          </w:tcPr>
          <w:p w14:paraId="2713EF3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2CD4722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2C09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35</w:t>
            </w:r>
          </w:p>
          <w:p w14:paraId="582EACA1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Колебательная система. Свободные механические колебания. Гармонические колебания. Период, частота, амплитуда и фаза колебаний.</w:t>
            </w:r>
          </w:p>
        </w:tc>
        <w:tc>
          <w:tcPr>
            <w:tcW w:w="1418" w:type="dxa"/>
          </w:tcPr>
          <w:p w14:paraId="11A18F0F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7DF9DB8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14:paraId="7566F8BE" w14:textId="77777777" w:rsidR="006357C1" w:rsidRPr="00EB0CC8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13-16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6FC7CDDA" w14:textId="77777777" w:rsidTr="001B74DB">
        <w:trPr>
          <w:trHeight w:val="840"/>
        </w:trPr>
        <w:tc>
          <w:tcPr>
            <w:tcW w:w="887" w:type="dxa"/>
          </w:tcPr>
          <w:p w14:paraId="5B9A34F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92" w:type="dxa"/>
            <w:vMerge/>
          </w:tcPr>
          <w:p w14:paraId="45EFB9A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8B24384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Пружинный маятник. Математический маятник. Уравнение гармонических колебаний.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Превращениеэнергиипригармоническихколебаниях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09D4DE7F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466862D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2DA393A4" w14:textId="77777777" w:rsidR="006357C1" w:rsidRPr="00EB0CC8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13-16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7763B864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5CEE9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FA0C7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10311B2F" w14:textId="77777777" w:rsidTr="001B74DB">
        <w:trPr>
          <w:trHeight w:val="705"/>
        </w:trPr>
        <w:tc>
          <w:tcPr>
            <w:tcW w:w="887" w:type="dxa"/>
          </w:tcPr>
          <w:p w14:paraId="5F31230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192" w:type="dxa"/>
            <w:vMerge/>
          </w:tcPr>
          <w:p w14:paraId="7B1A712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4072DCC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</w:t>
            </w:r>
          </w:p>
        </w:tc>
        <w:tc>
          <w:tcPr>
            <w:tcW w:w="1418" w:type="dxa"/>
          </w:tcPr>
          <w:p w14:paraId="118D67D6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  <w:bottom w:val="single" w:sz="4" w:space="0" w:color="auto"/>
            </w:tcBorders>
          </w:tcPr>
          <w:p w14:paraId="78D53B8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2759B27D" w14:textId="77777777" w:rsidR="006357C1" w:rsidRPr="00EB0CC8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17-19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37213669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1B5259A0" w14:textId="77777777" w:rsidTr="001B74DB">
        <w:trPr>
          <w:trHeight w:val="746"/>
        </w:trPr>
        <w:tc>
          <w:tcPr>
            <w:tcW w:w="887" w:type="dxa"/>
          </w:tcPr>
          <w:p w14:paraId="46ECA70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92" w:type="dxa"/>
            <w:vMerge/>
          </w:tcPr>
          <w:p w14:paraId="7FD07FE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CC86C67" w14:textId="77777777" w:rsidR="006357C1" w:rsidRPr="005222AF" w:rsidRDefault="006357C1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Представление о затухающих колебаниях. Вынужденные механические колебания. </w:t>
            </w:r>
            <w:proofErr w:type="spellStart"/>
            <w:proofErr w:type="gram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Резонанс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1418" w:type="dxa"/>
          </w:tcPr>
          <w:p w14:paraId="2FF3AC5F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3228833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73EB27D" w14:textId="77777777" w:rsidR="006357C1" w:rsidRPr="00EB0CC8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0EC1E297" w14:textId="77777777" w:rsidTr="001B74DB">
        <w:tc>
          <w:tcPr>
            <w:tcW w:w="887" w:type="dxa"/>
          </w:tcPr>
          <w:p w14:paraId="41451E6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92" w:type="dxa"/>
            <w:vMerge/>
          </w:tcPr>
          <w:p w14:paraId="13AC0FA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AE0BF39" w14:textId="77777777" w:rsidR="006357C1" w:rsidRPr="005222AF" w:rsidRDefault="00EF207B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20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Вынужденные электромагнитные </w:t>
            </w:r>
            <w:proofErr w:type="spellStart"/>
            <w:r w:rsidRPr="00EF20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колебания</w:t>
            </w:r>
            <w:r w:rsidR="006357C1"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Переменный</w:t>
            </w:r>
            <w:proofErr w:type="spellEnd"/>
            <w:r w:rsidR="006357C1"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ток. Синусоидальный переменный ток. Мощность переменного тока. Амплитудное и действующее значение силы тока и напряжения.</w:t>
            </w:r>
          </w:p>
        </w:tc>
        <w:tc>
          <w:tcPr>
            <w:tcW w:w="1418" w:type="dxa"/>
          </w:tcPr>
          <w:p w14:paraId="2B14D3D6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 w:val="restart"/>
          </w:tcPr>
          <w:p w14:paraId="590F825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3076BDD" w14:textId="77777777" w:rsidR="006357C1" w:rsidRPr="00EB0CC8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21-24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4021DC" w:rsidRPr="005222AF" w14:paraId="7D21266E" w14:textId="77777777" w:rsidTr="001B74DB">
        <w:tc>
          <w:tcPr>
            <w:tcW w:w="887" w:type="dxa"/>
          </w:tcPr>
          <w:p w14:paraId="3F1E8483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92" w:type="dxa"/>
            <w:vMerge w:val="restart"/>
          </w:tcPr>
          <w:p w14:paraId="10CE5E46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8035E3F" w14:textId="77777777" w:rsidR="004021DC" w:rsidRDefault="004021D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36</w:t>
            </w:r>
          </w:p>
          <w:p w14:paraId="14438748" w14:textId="77777777" w:rsidR="004021DC" w:rsidRPr="005222AF" w:rsidRDefault="004021DC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</w:t>
            </w:r>
          </w:p>
        </w:tc>
        <w:tc>
          <w:tcPr>
            <w:tcW w:w="1418" w:type="dxa"/>
          </w:tcPr>
          <w:p w14:paraId="7DA99A50" w14:textId="77777777" w:rsidR="004021DC" w:rsidRPr="005222AF" w:rsidRDefault="004021DC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E91E200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6D980C6A" w14:textId="77777777" w:rsidR="004021DC" w:rsidRPr="00EB0CC8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4021DC" w:rsidRPr="005222AF" w14:paraId="2B4C5B8D" w14:textId="77777777" w:rsidTr="001B74DB">
        <w:tc>
          <w:tcPr>
            <w:tcW w:w="887" w:type="dxa"/>
          </w:tcPr>
          <w:p w14:paraId="7BCC47C3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192" w:type="dxa"/>
            <w:vMerge/>
          </w:tcPr>
          <w:p w14:paraId="66EA0324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A876D4C" w14:textId="77777777" w:rsidR="004021DC" w:rsidRPr="005222AF" w:rsidRDefault="004021DC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электрический звонок, генератор переменного тока, линии электропередач.</w:t>
            </w:r>
          </w:p>
        </w:tc>
        <w:tc>
          <w:tcPr>
            <w:tcW w:w="1418" w:type="dxa"/>
          </w:tcPr>
          <w:p w14:paraId="7878C1B1" w14:textId="77777777" w:rsidR="004021DC" w:rsidRPr="005222AF" w:rsidRDefault="004021DC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BAB8F46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FA44088" w14:textId="77777777" w:rsidR="004021DC" w:rsidRPr="00EB0CC8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B0C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4021DC" w:rsidRPr="005222AF" w14:paraId="6988BA90" w14:textId="77777777" w:rsidTr="001B74DB">
        <w:tc>
          <w:tcPr>
            <w:tcW w:w="887" w:type="dxa"/>
          </w:tcPr>
          <w:p w14:paraId="2B610844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92" w:type="dxa"/>
            <w:vMerge/>
          </w:tcPr>
          <w:p w14:paraId="4486DC97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4C95610" w14:textId="77777777" w:rsidR="004021DC" w:rsidRDefault="004021D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37</w:t>
            </w:r>
          </w:p>
          <w:p w14:paraId="3AF7690C" w14:textId="77777777" w:rsidR="004021DC" w:rsidRPr="005222AF" w:rsidRDefault="004021DC" w:rsidP="001B74D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№21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зависимости периода малых колебаний груза на нити от длины нити и массы груза.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4085C4E8" w14:textId="77777777" w:rsidR="004021DC" w:rsidRPr="005222AF" w:rsidRDefault="004021DC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6DFC00F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30D8001A" w14:textId="77777777" w:rsidR="004021DC" w:rsidRPr="006352F4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13-16 </w:t>
            </w:r>
            <w:r w:rsidR="006352F4" w:rsidRPr="00635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4021DC" w:rsidRPr="005222AF" w14:paraId="262C2A5B" w14:textId="77777777" w:rsidTr="001B74DB">
        <w:tc>
          <w:tcPr>
            <w:tcW w:w="887" w:type="dxa"/>
          </w:tcPr>
          <w:p w14:paraId="3D6A0D57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92" w:type="dxa"/>
            <w:vMerge/>
          </w:tcPr>
          <w:p w14:paraId="288E9315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0AD4341" w14:textId="77777777" w:rsidR="004021DC" w:rsidRDefault="004021D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38</w:t>
            </w:r>
          </w:p>
          <w:p w14:paraId="11F9D80D" w14:textId="77777777" w:rsidR="004021DC" w:rsidRPr="005222AF" w:rsidRDefault="004021DC" w:rsidP="001B74D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№22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переменного тока в цепи из последовательно соединенных конденсатора, катушки и резистора.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38E2307C" w14:textId="77777777" w:rsidR="004021DC" w:rsidRPr="005222AF" w:rsidRDefault="004021D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86AC825" w14:textId="77777777" w:rsidR="004021DC" w:rsidRPr="005222AF" w:rsidRDefault="004021D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38D135A" w14:textId="77777777" w:rsidR="004021DC" w:rsidRPr="006352F4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735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21-24 (2)</w:t>
            </w:r>
          </w:p>
        </w:tc>
      </w:tr>
      <w:tr w:rsidR="006357C1" w:rsidRPr="005222AF" w14:paraId="7BB707E4" w14:textId="77777777" w:rsidTr="001B74DB">
        <w:trPr>
          <w:trHeight w:val="527"/>
        </w:trPr>
        <w:tc>
          <w:tcPr>
            <w:tcW w:w="887" w:type="dxa"/>
            <w:vMerge w:val="restart"/>
          </w:tcPr>
          <w:p w14:paraId="0761A38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47CC1E6E" w14:textId="77777777" w:rsidR="006357C1" w:rsidRPr="005222AF" w:rsidRDefault="006357C1" w:rsidP="001B74DB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</w:t>
            </w:r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.2</w:t>
            </w:r>
          </w:p>
          <w:p w14:paraId="7CB8435D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Механические и электромагнитные волны.</w:t>
            </w:r>
          </w:p>
        </w:tc>
        <w:tc>
          <w:tcPr>
            <w:tcW w:w="6095" w:type="dxa"/>
          </w:tcPr>
          <w:p w14:paraId="43FD4C1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="00D90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675CA0DC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7" w:type="dxa"/>
            <w:vMerge w:val="restart"/>
          </w:tcPr>
          <w:p w14:paraId="679412F4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36A7FE39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14:paraId="65D0938B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0DB9163D" w14:textId="77777777" w:rsidR="004021DC" w:rsidRPr="005222AF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05</w:t>
            </w:r>
          </w:p>
          <w:p w14:paraId="1096D45E" w14:textId="77777777" w:rsidR="004021DC" w:rsidRPr="008511B6" w:rsidRDefault="004021DC" w:rsidP="004021DC">
            <w:pPr>
              <w:spacing w:line="259" w:lineRule="auto"/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11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14:paraId="055DC217" w14:textId="77777777" w:rsidR="004021DC" w:rsidRDefault="004021DC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ПК2.1</w:t>
            </w:r>
          </w:p>
          <w:p w14:paraId="78EB98B6" w14:textId="77777777" w:rsidR="004021DC" w:rsidRDefault="004021DC" w:rsidP="004021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</w:t>
            </w:r>
            <w:r w:rsidR="006A06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  <w:p w14:paraId="014E6C57" w14:textId="77777777" w:rsidR="006357C1" w:rsidRDefault="004021DC" w:rsidP="004021D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ПК3.1</w:t>
            </w:r>
          </w:p>
          <w:p w14:paraId="389F0093" w14:textId="77777777" w:rsidR="004021DC" w:rsidRPr="005222AF" w:rsidRDefault="004021DC" w:rsidP="00402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ПК3.</w:t>
            </w:r>
            <w:r w:rsidR="006A06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34" w:type="dxa"/>
            <w:vMerge w:val="restart"/>
          </w:tcPr>
          <w:p w14:paraId="46E5DF5F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0EEFA75B" w14:textId="77777777" w:rsidTr="001B74DB">
        <w:trPr>
          <w:trHeight w:val="528"/>
        </w:trPr>
        <w:tc>
          <w:tcPr>
            <w:tcW w:w="887" w:type="dxa"/>
            <w:vMerge/>
          </w:tcPr>
          <w:p w14:paraId="37B6A18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745E8616" w14:textId="77777777" w:rsidR="006357C1" w:rsidRPr="005222AF" w:rsidRDefault="006357C1" w:rsidP="001B74DB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694AEAFB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7A259C16" w14:textId="77777777" w:rsidR="006357C1" w:rsidRPr="004C355B" w:rsidRDefault="004C355B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27" w:type="dxa"/>
            <w:vMerge/>
          </w:tcPr>
          <w:p w14:paraId="0FE1F05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69CD9590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2E41A4A7" w14:textId="77777777" w:rsidTr="001B74DB">
        <w:trPr>
          <w:trHeight w:val="525"/>
        </w:trPr>
        <w:tc>
          <w:tcPr>
            <w:tcW w:w="887" w:type="dxa"/>
          </w:tcPr>
          <w:p w14:paraId="1AF4131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3192" w:type="dxa"/>
            <w:vMerge w:val="restart"/>
          </w:tcPr>
          <w:p w14:paraId="208C582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31FB0DB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2C09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39</w:t>
            </w:r>
          </w:p>
          <w:p w14:paraId="31D09AB9" w14:textId="77777777" w:rsidR="006357C1" w:rsidRPr="005222AF" w:rsidRDefault="006357C1" w:rsidP="001B74D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Поперечные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продольныеволны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2ACC8AE4" w14:textId="77777777" w:rsidR="006357C1" w:rsidRPr="00AA7ABE" w:rsidRDefault="00AA7ABE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3F924F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80B22C5" w14:textId="77777777" w:rsidR="006357C1" w:rsidRPr="00A67F7C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67F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2A7378D5" w14:textId="77777777" w:rsidTr="001B74DB">
        <w:trPr>
          <w:trHeight w:val="512"/>
        </w:trPr>
        <w:tc>
          <w:tcPr>
            <w:tcW w:w="887" w:type="dxa"/>
          </w:tcPr>
          <w:p w14:paraId="2756604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192" w:type="dxa"/>
            <w:vMerge/>
          </w:tcPr>
          <w:p w14:paraId="37B853D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5745277" w14:textId="77777777" w:rsidR="006357C1" w:rsidRPr="005222AF" w:rsidRDefault="006357C1" w:rsidP="001B74DB">
            <w:pPr>
              <w:pStyle w:val="pboth"/>
              <w:shd w:val="clear" w:color="auto" w:fill="FFFFFF"/>
              <w:spacing w:before="0" w:beforeAutospacing="0" w:after="300" w:afterAutospacing="0" w:line="293" w:lineRule="atLeast"/>
              <w:rPr>
                <w:color w:val="000000"/>
              </w:rPr>
            </w:pPr>
            <w:r w:rsidRPr="005222AF">
              <w:rPr>
                <w:color w:val="000000"/>
                <w:lang w:val="ru-RU"/>
              </w:rPr>
              <w:t>Интерференция и дифракция механических волн.</w:t>
            </w:r>
            <w:bookmarkStart w:id="15" w:name="123945"/>
            <w:bookmarkEnd w:id="15"/>
            <w:r w:rsidRPr="005222AF">
              <w:rPr>
                <w:color w:val="000000"/>
                <w:lang w:val="ru-RU"/>
              </w:rPr>
              <w:t xml:space="preserve"> Звук. Скорость звука. Громкость звука. </w:t>
            </w:r>
            <w:proofErr w:type="spellStart"/>
            <w:r w:rsidRPr="005222AF">
              <w:rPr>
                <w:color w:val="000000"/>
              </w:rPr>
              <w:t>Высотатона</w:t>
            </w:r>
            <w:proofErr w:type="spellEnd"/>
            <w:r w:rsidRPr="005222AF">
              <w:rPr>
                <w:color w:val="000000"/>
              </w:rPr>
              <w:t xml:space="preserve">. </w:t>
            </w:r>
            <w:proofErr w:type="spellStart"/>
            <w:r w:rsidRPr="005222AF">
              <w:rPr>
                <w:color w:val="000000"/>
              </w:rPr>
              <w:t>Тембрзвука</w:t>
            </w:r>
            <w:proofErr w:type="spellEnd"/>
            <w:r w:rsidRPr="005222AF">
              <w:rPr>
                <w:color w:val="000000"/>
              </w:rPr>
              <w:t>.</w:t>
            </w:r>
          </w:p>
          <w:p w14:paraId="4A8C7B64" w14:textId="77777777" w:rsidR="006357C1" w:rsidRPr="005222AF" w:rsidRDefault="006357C1" w:rsidP="001B74D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669535" w14:textId="77777777" w:rsidR="006357C1" w:rsidRPr="00AA7ABE" w:rsidRDefault="00AA7ABE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C76B89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11955F3E" w14:textId="77777777" w:rsidR="006357C1" w:rsidRPr="00A67F7C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67F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30-34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A67F7C" w:rsidRPr="005222AF" w14:paraId="038641DC" w14:textId="77777777" w:rsidTr="00B03BFB">
        <w:trPr>
          <w:trHeight w:val="2356"/>
        </w:trPr>
        <w:tc>
          <w:tcPr>
            <w:tcW w:w="887" w:type="dxa"/>
            <w:tcBorders>
              <w:bottom w:val="single" w:sz="4" w:space="0" w:color="auto"/>
            </w:tcBorders>
          </w:tcPr>
          <w:p w14:paraId="2AEF5CC5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3BC6BFCB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2B89A7F" w14:textId="77777777" w:rsidR="00A67F7C" w:rsidRPr="005222AF" w:rsidRDefault="00A67F7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Электромагнитные волны. Условия излучения электромагнитных волн. Взаимная ориентация векторов 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электромагнитной волне. Свойства электромагнитных волн: отражение, преломление, поляризация, дифракция, интерференция.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Скоростьэлектромагнитныхволн.</w:t>
            </w:r>
            <w:bookmarkStart w:id="16" w:name="123947"/>
            <w:bookmarkEnd w:id="16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Шкалаэлектромагнитныхволн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F0BEC7B" w14:textId="77777777" w:rsidR="00A67F7C" w:rsidRPr="005222AF" w:rsidRDefault="00A67F7C" w:rsidP="001B74DB">
            <w:pPr>
              <w:spacing w:line="259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7BE534" w14:textId="77777777" w:rsidR="00A67F7C" w:rsidRPr="00AA7ABE" w:rsidRDefault="00A67F7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</w:tcPr>
          <w:p w14:paraId="4714D069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048C21CB" w14:textId="77777777" w:rsidR="00A67F7C" w:rsidRPr="00A67F7C" w:rsidRDefault="00A67F7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35-36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0EF90D77" w14:textId="77777777" w:rsidR="00A67F7C" w:rsidRPr="00A67F7C" w:rsidRDefault="00A67F7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67F7C" w:rsidRPr="005222AF" w14:paraId="63DDEB21" w14:textId="77777777" w:rsidTr="001B74DB">
        <w:trPr>
          <w:trHeight w:val="1055"/>
        </w:trPr>
        <w:tc>
          <w:tcPr>
            <w:tcW w:w="887" w:type="dxa"/>
          </w:tcPr>
          <w:p w14:paraId="50994E2B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92" w:type="dxa"/>
            <w:vMerge/>
          </w:tcPr>
          <w:p w14:paraId="245898C5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5E98C8A" w14:textId="77777777" w:rsidR="00A67F7C" w:rsidRPr="002C13D2" w:rsidRDefault="00A67F7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Применение электромагнитных волн в технике и быту.</w:t>
            </w:r>
            <w:bookmarkStart w:id="17" w:name="123948"/>
            <w:bookmarkEnd w:id="17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Принципы радиосвязи и телевидения.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Радиолокация.</w:t>
            </w:r>
            <w:bookmarkStart w:id="18" w:name="123949"/>
            <w:bookmarkEnd w:id="18"/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Электромагнитноезагрязнениеокружающейсреды</w:t>
            </w:r>
            <w:proofErr w:type="spellEnd"/>
            <w:r w:rsidRPr="002C1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1BC17535" w14:textId="77777777" w:rsidR="00A67F7C" w:rsidRPr="002C13D2" w:rsidRDefault="00A67F7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7BA3B75" w14:textId="77777777" w:rsidR="00A67F7C" w:rsidRPr="00AA7ABE" w:rsidRDefault="00A67F7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E87E319" w14:textId="77777777" w:rsidR="00A67F7C" w:rsidRPr="005222AF" w:rsidRDefault="00A67F7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E202FFD" w14:textId="77777777" w:rsidR="00A67F7C" w:rsidRPr="00A67F7C" w:rsidRDefault="00A67F7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40-42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5C248665" w14:textId="77777777" w:rsidTr="001B74DB">
        <w:tc>
          <w:tcPr>
            <w:tcW w:w="887" w:type="dxa"/>
          </w:tcPr>
          <w:p w14:paraId="5392325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92" w:type="dxa"/>
            <w:vMerge/>
          </w:tcPr>
          <w:p w14:paraId="2AA14BC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8E40E66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музыкальные инструменты, ультразвуковая диагностика в технике и медицине, радар, радиоприемник, телевизор, антенна, телефон, СВЧ-печь.</w:t>
            </w:r>
          </w:p>
        </w:tc>
        <w:tc>
          <w:tcPr>
            <w:tcW w:w="1418" w:type="dxa"/>
          </w:tcPr>
          <w:p w14:paraId="30090605" w14:textId="77777777" w:rsidR="006357C1" w:rsidRPr="005222AF" w:rsidRDefault="00AA7ABE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538B2A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B2B6DEA" w14:textId="77777777" w:rsidR="006357C1" w:rsidRPr="00A67F7C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67F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3647B40D" w14:textId="77777777" w:rsidTr="001B74DB">
        <w:trPr>
          <w:trHeight w:val="432"/>
        </w:trPr>
        <w:tc>
          <w:tcPr>
            <w:tcW w:w="887" w:type="dxa"/>
            <w:vMerge w:val="restart"/>
          </w:tcPr>
          <w:p w14:paraId="0044A91C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65185789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  <w:p w14:paraId="71E2FDBB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Оптика</w:t>
            </w:r>
            <w:proofErr w:type="spellEnd"/>
          </w:p>
        </w:tc>
        <w:tc>
          <w:tcPr>
            <w:tcW w:w="6095" w:type="dxa"/>
          </w:tcPr>
          <w:p w14:paraId="2C2CEACB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="00D90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52382AF6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7" w:type="dxa"/>
            <w:vMerge w:val="restart"/>
          </w:tcPr>
          <w:p w14:paraId="4FD50891" w14:textId="77777777" w:rsidR="006F061C" w:rsidRPr="005222AF" w:rsidRDefault="006F061C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ОК 01 </w:t>
            </w:r>
          </w:p>
          <w:p w14:paraId="3AB67D6A" w14:textId="77777777" w:rsidR="006F061C" w:rsidRPr="005222AF" w:rsidRDefault="006F061C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14:paraId="05F62414" w14:textId="77777777" w:rsidR="006F061C" w:rsidRPr="005222AF" w:rsidRDefault="006F061C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ОК 04 </w:t>
            </w:r>
          </w:p>
          <w:p w14:paraId="4ED2BB34" w14:textId="77777777" w:rsidR="006F061C" w:rsidRPr="005222AF" w:rsidRDefault="006F061C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05 </w:t>
            </w:r>
          </w:p>
          <w:p w14:paraId="05648C9E" w14:textId="77777777" w:rsidR="006F061C" w:rsidRDefault="006F061C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07</w:t>
            </w:r>
          </w:p>
          <w:p w14:paraId="7D732AE3" w14:textId="77777777" w:rsidR="00374027" w:rsidRDefault="00374027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46414E16" w14:textId="77777777" w:rsidR="00374027" w:rsidRPr="005222AF" w:rsidRDefault="00374027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525D7324" w14:textId="77777777" w:rsidR="006F061C" w:rsidRPr="00030E92" w:rsidRDefault="006F061C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0E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ПК1.2</w:t>
            </w:r>
          </w:p>
          <w:p w14:paraId="6616FB0D" w14:textId="77777777" w:rsidR="006F061C" w:rsidRDefault="006F061C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0E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ПК2.3</w:t>
            </w:r>
          </w:p>
          <w:p w14:paraId="1AAA0CCC" w14:textId="77777777" w:rsidR="00374027" w:rsidRDefault="00374027" w:rsidP="00BD30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3.1</w:t>
            </w:r>
          </w:p>
          <w:p w14:paraId="08B9B73E" w14:textId="77777777" w:rsidR="00374027" w:rsidRPr="00030E92" w:rsidRDefault="00374027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vMerge w:val="restart"/>
          </w:tcPr>
          <w:p w14:paraId="57B783CA" w14:textId="77777777" w:rsidR="006F061C" w:rsidRPr="00030E92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061C" w:rsidRPr="005222AF" w14:paraId="2F137084" w14:textId="77777777" w:rsidTr="001B74DB">
        <w:trPr>
          <w:trHeight w:val="423"/>
        </w:trPr>
        <w:tc>
          <w:tcPr>
            <w:tcW w:w="887" w:type="dxa"/>
            <w:vMerge/>
          </w:tcPr>
          <w:p w14:paraId="77D31E20" w14:textId="77777777" w:rsidR="006F061C" w:rsidRPr="00030E92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/>
          </w:tcPr>
          <w:p w14:paraId="7937B5CC" w14:textId="77777777" w:rsidR="006F061C" w:rsidRPr="00030E92" w:rsidRDefault="006F061C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69463CD5" w14:textId="77777777" w:rsidR="006F061C" w:rsidRPr="005222AF" w:rsidRDefault="006F061C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D90F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46989C9B" w14:textId="77777777" w:rsidR="006F061C" w:rsidRPr="004C355B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27" w:type="dxa"/>
            <w:vMerge/>
          </w:tcPr>
          <w:p w14:paraId="67BCCF5B" w14:textId="77777777" w:rsidR="006F061C" w:rsidRPr="005222AF" w:rsidRDefault="006F061C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16BC939" w14:textId="77777777" w:rsidR="006F061C" w:rsidRPr="005222AF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61C" w:rsidRPr="005222AF" w14:paraId="16214640" w14:textId="77777777" w:rsidTr="001B74DB">
        <w:trPr>
          <w:trHeight w:val="1486"/>
        </w:trPr>
        <w:tc>
          <w:tcPr>
            <w:tcW w:w="887" w:type="dxa"/>
          </w:tcPr>
          <w:p w14:paraId="17D0458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192" w:type="dxa"/>
            <w:vMerge w:val="restart"/>
          </w:tcPr>
          <w:p w14:paraId="2C073FA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D20CE31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40</w:t>
            </w:r>
          </w:p>
          <w:p w14:paraId="5E930B4F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Геометрическая оптика. Прямолинейное распространение света в однородной среде. Луч света. Точечный источник света.</w:t>
            </w:r>
            <w:bookmarkStart w:id="19" w:name="123961"/>
            <w:bookmarkEnd w:id="19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Отражение света. Законы отражения света.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Построениеизображений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плоскомзеркале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4A25C9EA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BFE549" w14:textId="77777777" w:rsidR="006F061C" w:rsidRPr="00AA7AB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ACBDBBE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9B9C0AB" w14:textId="77777777" w:rsidR="006F061C" w:rsidRPr="00BA02A1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A02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44-46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6DE3DED9" w14:textId="77777777" w:rsidTr="001B74DB">
        <w:trPr>
          <w:trHeight w:val="555"/>
        </w:trPr>
        <w:tc>
          <w:tcPr>
            <w:tcW w:w="887" w:type="dxa"/>
          </w:tcPr>
          <w:p w14:paraId="1590CED5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92" w:type="dxa"/>
            <w:vMerge/>
          </w:tcPr>
          <w:p w14:paraId="6F5B8317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4C0EEA9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41</w:t>
            </w:r>
          </w:p>
          <w:p w14:paraId="1890930D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Преломление света. Законы преломления света. Абсолютный показатель преломления. Полное внутреннее отражение.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Предельныйуголполноговнутреннегоотражения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7D662266" w14:textId="77777777" w:rsidR="006F061C" w:rsidRPr="00AA7AB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242AA99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297A00C" w14:textId="77777777" w:rsidR="006F061C" w:rsidRPr="00BA02A1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A02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47-49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1C04D658" w14:textId="77777777" w:rsidTr="001B74DB">
        <w:trPr>
          <w:trHeight w:val="1017"/>
        </w:trPr>
        <w:tc>
          <w:tcPr>
            <w:tcW w:w="887" w:type="dxa"/>
          </w:tcPr>
          <w:p w14:paraId="59E919A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92" w:type="dxa"/>
            <w:vMerge/>
          </w:tcPr>
          <w:p w14:paraId="5E89E805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B96E52D" w14:textId="77777777" w:rsidR="006F061C" w:rsidRPr="005222AF" w:rsidRDefault="006F061C" w:rsidP="001B74DB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Дисперсия света. Сложный состав белого света.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16E2D5A1" w14:textId="77777777" w:rsidR="006F061C" w:rsidRPr="00AA7AB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72A32B8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8E87D48" w14:textId="77777777" w:rsidR="006F061C" w:rsidRPr="00BA02A1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A02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1A1B1517" w14:textId="77777777" w:rsidR="006F061C" w:rsidRPr="005222AF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61C" w:rsidRPr="005222AF" w14:paraId="2C6B7BC9" w14:textId="77777777" w:rsidTr="001B74DB">
        <w:trPr>
          <w:trHeight w:val="660"/>
        </w:trPr>
        <w:tc>
          <w:tcPr>
            <w:tcW w:w="887" w:type="dxa"/>
          </w:tcPr>
          <w:p w14:paraId="009FB049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92" w:type="dxa"/>
            <w:vMerge/>
          </w:tcPr>
          <w:p w14:paraId="093A8A7C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5DF5FBC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42</w:t>
            </w:r>
          </w:p>
          <w:p w14:paraId="0568867B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Собирающие и рассеивающие линзы. Тонкая линза. Фокусное расстояние и оптическая сила тонкой линзы. Построение изображений в собирающих и рассеивающих линзах. Формула тонкой линзы.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даваемоелинзой.</w:t>
            </w:r>
            <w:bookmarkStart w:id="20" w:name="123965"/>
            <w:bookmarkEnd w:id="20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Пределыприменимостигеометрическойоптики</w:t>
            </w:r>
            <w:proofErr w:type="spellEnd"/>
            <w:proofErr w:type="gram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14:paraId="15FBC9FB" w14:textId="77777777" w:rsidR="006F061C" w:rsidRPr="00AA7AB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780613C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131F2217" w14:textId="77777777" w:rsidR="006F061C" w:rsidRPr="00BA02A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A02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50-52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5D65EB08" w14:textId="77777777" w:rsidTr="001B74DB">
        <w:trPr>
          <w:trHeight w:val="1159"/>
        </w:trPr>
        <w:tc>
          <w:tcPr>
            <w:tcW w:w="887" w:type="dxa"/>
          </w:tcPr>
          <w:p w14:paraId="3278A709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192" w:type="dxa"/>
          </w:tcPr>
          <w:p w14:paraId="59ACD604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69B37CF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Волновая оптика. 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источников.</w:t>
            </w:r>
          </w:p>
        </w:tc>
        <w:tc>
          <w:tcPr>
            <w:tcW w:w="1418" w:type="dxa"/>
          </w:tcPr>
          <w:p w14:paraId="1BB8F0AB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0F59C40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9780BB6" w14:textId="77777777" w:rsidR="006F061C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54-55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103B8700" w14:textId="77777777" w:rsidTr="001B74DB">
        <w:trPr>
          <w:trHeight w:val="660"/>
        </w:trPr>
        <w:tc>
          <w:tcPr>
            <w:tcW w:w="887" w:type="dxa"/>
          </w:tcPr>
          <w:p w14:paraId="29F6684D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92" w:type="dxa"/>
          </w:tcPr>
          <w:p w14:paraId="6D0C160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3B521DF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Дифракция света. Дифракционная решетка. Условие наблюдения главных максимумов при падении </w:t>
            </w: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монохроматического света на дифракционную решетку.</w:t>
            </w:r>
          </w:p>
        </w:tc>
        <w:tc>
          <w:tcPr>
            <w:tcW w:w="1418" w:type="dxa"/>
          </w:tcPr>
          <w:p w14:paraId="56E12514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27" w:type="dxa"/>
            <w:vMerge/>
          </w:tcPr>
          <w:p w14:paraId="16584B88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4565D06" w14:textId="77777777" w:rsidR="006F061C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56-59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72F3B8E4" w14:textId="77777777" w:rsidTr="001B74DB">
        <w:trPr>
          <w:trHeight w:val="660"/>
        </w:trPr>
        <w:tc>
          <w:tcPr>
            <w:tcW w:w="887" w:type="dxa"/>
          </w:tcPr>
          <w:p w14:paraId="56B6B9FB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92" w:type="dxa"/>
          </w:tcPr>
          <w:p w14:paraId="3B09A7C1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C755B38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Поляризация света.</w:t>
            </w:r>
            <w:bookmarkStart w:id="21" w:name="123969"/>
            <w:bookmarkEnd w:id="21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решетка, поляроид.</w:t>
            </w:r>
          </w:p>
        </w:tc>
        <w:tc>
          <w:tcPr>
            <w:tcW w:w="1418" w:type="dxa"/>
          </w:tcPr>
          <w:p w14:paraId="3D3977D1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0B66C28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1603590" w14:textId="77777777" w:rsidR="006F061C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6284ACB4" w14:textId="77777777" w:rsidTr="001B74DB">
        <w:trPr>
          <w:trHeight w:val="660"/>
        </w:trPr>
        <w:tc>
          <w:tcPr>
            <w:tcW w:w="887" w:type="dxa"/>
          </w:tcPr>
          <w:p w14:paraId="0B08EC08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92" w:type="dxa"/>
          </w:tcPr>
          <w:p w14:paraId="7053A347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3ABD9B8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43</w:t>
            </w:r>
          </w:p>
          <w:p w14:paraId="02CC5CA9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№23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Измерение показателя преломления стекла.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750B79B0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4483AEB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2091C04" w14:textId="77777777" w:rsidR="006F061C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5F0701FD" w14:textId="77777777" w:rsidTr="001B74DB">
        <w:trPr>
          <w:trHeight w:val="660"/>
        </w:trPr>
        <w:tc>
          <w:tcPr>
            <w:tcW w:w="887" w:type="dxa"/>
          </w:tcPr>
          <w:p w14:paraId="16E25AEC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92" w:type="dxa"/>
          </w:tcPr>
          <w:p w14:paraId="04C6C7EF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8F0D824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44</w:t>
            </w:r>
          </w:p>
          <w:p w14:paraId="2AA0BF63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№24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свойств изображений в линзах.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73DAF86D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2796808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698CD40" w14:textId="77777777" w:rsidR="006F061C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23C81852" w14:textId="77777777" w:rsidTr="001B74DB">
        <w:trPr>
          <w:trHeight w:val="868"/>
        </w:trPr>
        <w:tc>
          <w:tcPr>
            <w:tcW w:w="887" w:type="dxa"/>
          </w:tcPr>
          <w:p w14:paraId="2AE43CE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92" w:type="dxa"/>
          </w:tcPr>
          <w:p w14:paraId="110206C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5CB8A84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FA5D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45</w:t>
            </w:r>
          </w:p>
          <w:p w14:paraId="3C8DAB97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№25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Наблюдение дисперсии света.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21FC9E31" w14:textId="77777777" w:rsidR="006357C1" w:rsidRPr="005222AF" w:rsidRDefault="00AA7ABE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</w:tcPr>
          <w:p w14:paraId="734D8B9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0F07513" w14:textId="77777777" w:rsidR="006357C1" w:rsidRPr="007675B1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</w:tbl>
    <w:tbl>
      <w:tblPr>
        <w:tblW w:w="1764" w:type="dxa"/>
        <w:tblInd w:w="1334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764"/>
      </w:tblGrid>
      <w:tr w:rsidR="006357C1" w:rsidRPr="005222AF" w14:paraId="644F1A92" w14:textId="77777777" w:rsidTr="001B74DB">
        <w:trPr>
          <w:trHeight w:val="100"/>
        </w:trPr>
        <w:tc>
          <w:tcPr>
            <w:tcW w:w="1764" w:type="dxa"/>
          </w:tcPr>
          <w:p w14:paraId="4E59C10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d"/>
        <w:tblW w:w="15153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887"/>
        <w:gridCol w:w="3192"/>
        <w:gridCol w:w="6095"/>
        <w:gridCol w:w="1418"/>
        <w:gridCol w:w="1627"/>
        <w:gridCol w:w="1934"/>
      </w:tblGrid>
      <w:tr w:rsidR="006357C1" w:rsidRPr="005222AF" w14:paraId="2F9E03EB" w14:textId="77777777" w:rsidTr="001B74DB">
        <w:trPr>
          <w:trHeight w:val="72"/>
        </w:trPr>
        <w:tc>
          <w:tcPr>
            <w:tcW w:w="15153" w:type="dxa"/>
            <w:gridSpan w:val="6"/>
          </w:tcPr>
          <w:p w14:paraId="49BB404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                     Раздел </w:t>
            </w:r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 Основы специальной теории относительности (далее – СТО)</w:t>
            </w:r>
          </w:p>
        </w:tc>
      </w:tr>
      <w:tr w:rsidR="006357C1" w:rsidRPr="005222AF" w14:paraId="39866FC4" w14:textId="77777777" w:rsidTr="001B74DB">
        <w:trPr>
          <w:trHeight w:val="651"/>
        </w:trPr>
        <w:tc>
          <w:tcPr>
            <w:tcW w:w="887" w:type="dxa"/>
            <w:vMerge w:val="restart"/>
          </w:tcPr>
          <w:p w14:paraId="5C09083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618D0882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</w:t>
            </w:r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.1</w:t>
            </w:r>
          </w:p>
          <w:p w14:paraId="7A8C5DF5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Основы специальной теории относительности</w:t>
            </w:r>
          </w:p>
        </w:tc>
        <w:tc>
          <w:tcPr>
            <w:tcW w:w="6095" w:type="dxa"/>
          </w:tcPr>
          <w:p w14:paraId="75FD6E1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="002916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1674A24D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7" w:type="dxa"/>
            <w:vMerge w:val="restart"/>
          </w:tcPr>
          <w:p w14:paraId="13831DE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281E9D5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5401E849" w14:textId="77777777" w:rsidTr="001B74DB">
        <w:trPr>
          <w:trHeight w:val="605"/>
        </w:trPr>
        <w:tc>
          <w:tcPr>
            <w:tcW w:w="887" w:type="dxa"/>
            <w:vMerge/>
          </w:tcPr>
          <w:p w14:paraId="757A7A4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76B21251" w14:textId="77777777" w:rsidR="006357C1" w:rsidRPr="005222AF" w:rsidRDefault="006357C1" w:rsidP="001B74DB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28759880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2916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42682FB5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7" w:type="dxa"/>
            <w:vMerge/>
          </w:tcPr>
          <w:p w14:paraId="31FAF7F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0408787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62A63549" w14:textId="77777777" w:rsidTr="001B74DB">
        <w:trPr>
          <w:trHeight w:val="1782"/>
        </w:trPr>
        <w:tc>
          <w:tcPr>
            <w:tcW w:w="887" w:type="dxa"/>
          </w:tcPr>
          <w:p w14:paraId="683912C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  <w:p w14:paraId="7093645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617C5E7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B4058AF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      </w:r>
          </w:p>
          <w:p w14:paraId="6E973BE4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Относительность одновременности. Замедление времени и сокращение длины.</w:t>
            </w:r>
          </w:p>
        </w:tc>
        <w:tc>
          <w:tcPr>
            <w:tcW w:w="1418" w:type="dxa"/>
          </w:tcPr>
          <w:p w14:paraId="3AE17FA8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7EB242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12D7AB84" w14:textId="77777777" w:rsidR="006357C1" w:rsidRPr="007675B1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61-63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76DBA06C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5461A80A" w14:textId="77777777" w:rsidTr="001B74DB">
        <w:trPr>
          <w:trHeight w:val="999"/>
        </w:trPr>
        <w:tc>
          <w:tcPr>
            <w:tcW w:w="887" w:type="dxa"/>
          </w:tcPr>
          <w:p w14:paraId="1D571AA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192" w:type="dxa"/>
            <w:vMerge/>
          </w:tcPr>
          <w:p w14:paraId="31A5FFB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84FC5CE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Энергия и импульс релятивистской частицы.</w:t>
            </w:r>
          </w:p>
          <w:p w14:paraId="37643DC3" w14:textId="77777777" w:rsidR="006357C1" w:rsidRPr="005222AF" w:rsidRDefault="006357C1" w:rsidP="001B74DB">
            <w:pPr>
              <w:spacing w:line="259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Связь массы с энергией и импульсом релятивистской частицы.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Энергияпокоя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1BA23816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94E5A1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DE303BE" w14:textId="77777777" w:rsidR="006357C1" w:rsidRPr="007675B1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7675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64-65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  <w:p w14:paraId="59134C44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44AA34D3" w14:textId="77777777" w:rsidTr="001B74DB">
        <w:tc>
          <w:tcPr>
            <w:tcW w:w="15153" w:type="dxa"/>
            <w:gridSpan w:val="6"/>
          </w:tcPr>
          <w:p w14:paraId="41787195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Квантовая</w:t>
            </w:r>
            <w:proofErr w:type="spellEnd"/>
            <w:r w:rsidR="00BD30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физика</w:t>
            </w:r>
            <w:proofErr w:type="spellEnd"/>
          </w:p>
        </w:tc>
      </w:tr>
      <w:tr w:rsidR="006357C1" w:rsidRPr="005222AF" w14:paraId="5D4B77C2" w14:textId="77777777" w:rsidTr="001B74DB">
        <w:trPr>
          <w:trHeight w:val="435"/>
        </w:trPr>
        <w:tc>
          <w:tcPr>
            <w:tcW w:w="887" w:type="dxa"/>
            <w:vMerge w:val="restart"/>
          </w:tcPr>
          <w:p w14:paraId="50B9585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7180068E" w14:textId="77777777" w:rsidR="006357C1" w:rsidRPr="005222AF" w:rsidRDefault="006357C1" w:rsidP="001B74DB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 </w:t>
            </w:r>
          </w:p>
          <w:p w14:paraId="578871D1" w14:textId="77777777" w:rsidR="006357C1" w:rsidRPr="005222AF" w:rsidRDefault="006357C1" w:rsidP="001B74DB">
            <w:pPr>
              <w:spacing w:line="259" w:lineRule="auto"/>
              <w:ind w:left="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</w:t>
            </w:r>
            <w:proofErr w:type="spellEnd"/>
            <w:r w:rsidR="002916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квантовой</w:t>
            </w:r>
            <w:proofErr w:type="spellEnd"/>
            <w:r w:rsidR="002916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оптики</w:t>
            </w:r>
            <w:proofErr w:type="spellEnd"/>
          </w:p>
          <w:p w14:paraId="28833F0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E16FE0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="002916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631B9194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7" w:type="dxa"/>
            <w:vMerge w:val="restart"/>
          </w:tcPr>
          <w:p w14:paraId="33ACC876" w14:textId="77777777" w:rsidR="006357C1" w:rsidRPr="002043B3" w:rsidRDefault="006357C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06932DB7" w14:textId="77777777" w:rsidR="006357C1" w:rsidRPr="002043B3" w:rsidRDefault="006357C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574D6699" w14:textId="77777777" w:rsidR="006357C1" w:rsidRPr="002043B3" w:rsidRDefault="006357C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4F65E05C" w14:textId="77777777" w:rsidR="006357C1" w:rsidRDefault="006357C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125D0F07" w14:textId="77777777" w:rsidR="00123D11" w:rsidRDefault="00123D1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14:paraId="17163EB6" w14:textId="77777777" w:rsidR="00123D11" w:rsidRDefault="00123D11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10</w:t>
            </w:r>
          </w:p>
          <w:p w14:paraId="4B708450" w14:textId="77777777" w:rsidR="00641A58" w:rsidRDefault="00641A58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</w:t>
            </w:r>
          </w:p>
          <w:p w14:paraId="3690D3BE" w14:textId="77777777" w:rsidR="00641A58" w:rsidRDefault="00641A58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2.1</w:t>
            </w:r>
          </w:p>
          <w:p w14:paraId="6D180254" w14:textId="77777777" w:rsidR="00641A58" w:rsidRDefault="00641A58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</w:t>
            </w:r>
            <w:r w:rsidR="00F94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  <w:p w14:paraId="4D1E3658" w14:textId="77777777" w:rsidR="00761BB5" w:rsidRDefault="00761BB5" w:rsidP="00BD303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B17A21E" w14:textId="77777777" w:rsidR="00123D11" w:rsidRPr="002043B3" w:rsidRDefault="00123D1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B30BB2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D4B1B7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B26B4E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CB8786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1AE0A4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28DFED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23539A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4AFFE1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4738C5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159DC32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61431A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1582D97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D9B7F9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1739530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2F2216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01 </w:t>
            </w:r>
          </w:p>
          <w:p w14:paraId="2D3B830E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02 </w:t>
            </w:r>
          </w:p>
          <w:p w14:paraId="5F1F7A7D" w14:textId="77777777" w:rsidR="00B97938" w:rsidRPr="002043B3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 04 </w:t>
            </w:r>
          </w:p>
          <w:p w14:paraId="55AAF569" w14:textId="77777777" w:rsidR="00B97938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1A959B7B" w14:textId="77777777" w:rsidR="00E765F6" w:rsidRDefault="00E765F6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07</w:t>
            </w:r>
          </w:p>
          <w:p w14:paraId="787A8B75" w14:textId="77777777" w:rsidR="00E765F6" w:rsidRPr="002043B3" w:rsidRDefault="00E765F6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08</w:t>
            </w:r>
          </w:p>
          <w:p w14:paraId="1044F62D" w14:textId="77777777" w:rsidR="00B97938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ПК1.2</w:t>
            </w:r>
          </w:p>
          <w:p w14:paraId="40A4DAC3" w14:textId="77777777" w:rsidR="00B97938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ПК2.2</w:t>
            </w:r>
          </w:p>
          <w:p w14:paraId="0F695072" w14:textId="77777777" w:rsidR="00B97938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ПК3.1</w:t>
            </w:r>
          </w:p>
          <w:p w14:paraId="563FE494" w14:textId="77777777" w:rsidR="00B97938" w:rsidRPr="00E765F6" w:rsidRDefault="00B97938" w:rsidP="00B979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ПК3.3</w:t>
            </w:r>
          </w:p>
          <w:p w14:paraId="6C30E053" w14:textId="77777777" w:rsidR="006357C1" w:rsidRPr="00E765F6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vMerge w:val="restart"/>
          </w:tcPr>
          <w:p w14:paraId="2A1AB2D6" w14:textId="77777777" w:rsidR="006357C1" w:rsidRPr="00E765F6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57C1" w:rsidRPr="005222AF" w14:paraId="500636A3" w14:textId="77777777" w:rsidTr="001B74DB">
        <w:trPr>
          <w:trHeight w:val="400"/>
        </w:trPr>
        <w:tc>
          <w:tcPr>
            <w:tcW w:w="887" w:type="dxa"/>
            <w:vMerge/>
          </w:tcPr>
          <w:p w14:paraId="333E3A46" w14:textId="77777777" w:rsidR="006357C1" w:rsidRPr="00E765F6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/>
          </w:tcPr>
          <w:p w14:paraId="754E5F60" w14:textId="77777777" w:rsidR="006357C1" w:rsidRPr="00E765F6" w:rsidRDefault="006357C1" w:rsidP="001B74DB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5AADDECF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2916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5B498BA1" w14:textId="77777777" w:rsidR="006357C1" w:rsidRPr="00CA5914" w:rsidRDefault="00CB7A96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2F7E96ED" w14:textId="77777777" w:rsidR="006357C1" w:rsidRPr="005222AF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670CA1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9DD" w:rsidRPr="005222AF" w14:paraId="650E89C1" w14:textId="77777777" w:rsidTr="001B74DB">
        <w:trPr>
          <w:trHeight w:val="480"/>
        </w:trPr>
        <w:tc>
          <w:tcPr>
            <w:tcW w:w="887" w:type="dxa"/>
          </w:tcPr>
          <w:p w14:paraId="196AFA56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192" w:type="dxa"/>
            <w:vMerge w:val="restart"/>
          </w:tcPr>
          <w:p w14:paraId="38127708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76D33D1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FA5D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46</w:t>
            </w:r>
          </w:p>
          <w:p w14:paraId="73699E75" w14:textId="77777777" w:rsidR="00BF39DD" w:rsidRPr="005222AF" w:rsidRDefault="00BF39DD" w:rsidP="001B74DB">
            <w:pPr>
              <w:spacing w:line="228" w:lineRule="auto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Фотоны. Формула Планка связи энергии фотона с его частотой.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Энергия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импульсфотона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35F0DDEC" w14:textId="77777777" w:rsidR="00BF39DD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47E8477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4ACD25A" w14:textId="77777777" w:rsidR="00BF39DD" w:rsidRPr="00486B52" w:rsidRDefault="00BF39DD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6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BF39DD" w:rsidRPr="005222AF" w14:paraId="447D6E98" w14:textId="77777777" w:rsidTr="001B74DB">
        <w:trPr>
          <w:trHeight w:val="480"/>
        </w:trPr>
        <w:tc>
          <w:tcPr>
            <w:tcW w:w="887" w:type="dxa"/>
          </w:tcPr>
          <w:p w14:paraId="79C7A0C1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192" w:type="dxa"/>
            <w:vMerge/>
          </w:tcPr>
          <w:p w14:paraId="7A6EFEAD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F2D28B7" w14:textId="77777777" w:rsidR="00BF39DD" w:rsidRPr="00A571D5" w:rsidRDefault="00BF39DD" w:rsidP="001B74DB">
            <w:pPr>
              <w:spacing w:line="228" w:lineRule="auto"/>
              <w:ind w:right="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Открытие и исследование фотоэффекта. Опыты А.Г. Столетова. </w:t>
            </w:r>
            <w:r w:rsidRPr="00A571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Законы фотоэффекта. </w:t>
            </w:r>
          </w:p>
        </w:tc>
        <w:tc>
          <w:tcPr>
            <w:tcW w:w="1418" w:type="dxa"/>
          </w:tcPr>
          <w:p w14:paraId="527F9D51" w14:textId="77777777" w:rsidR="00BF39DD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4C3060B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8CB90C3" w14:textId="77777777" w:rsidR="00BF39DD" w:rsidRPr="00486B52" w:rsidRDefault="00BF39DD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6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BF39DD" w:rsidRPr="005222AF" w14:paraId="4E595DB5" w14:textId="77777777" w:rsidTr="001B74DB">
        <w:trPr>
          <w:trHeight w:val="480"/>
        </w:trPr>
        <w:tc>
          <w:tcPr>
            <w:tcW w:w="887" w:type="dxa"/>
          </w:tcPr>
          <w:p w14:paraId="1B088A53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92" w:type="dxa"/>
            <w:vMerge/>
          </w:tcPr>
          <w:p w14:paraId="31AF421C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B87E93D" w14:textId="77777777" w:rsidR="00894EFB" w:rsidRDefault="00894EFB" w:rsidP="00894EF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FA5D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47</w:t>
            </w:r>
          </w:p>
          <w:p w14:paraId="180BA46D" w14:textId="77777777" w:rsidR="00BF39DD" w:rsidRPr="005222AF" w:rsidRDefault="00BF39DD" w:rsidP="001B74DB">
            <w:pPr>
              <w:spacing w:line="228" w:lineRule="auto"/>
              <w:ind w:right="3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Уравнение Эйнштейна для фотоэффекта. "Красная граница" фотоэффекта.</w:t>
            </w:r>
          </w:p>
        </w:tc>
        <w:tc>
          <w:tcPr>
            <w:tcW w:w="1418" w:type="dxa"/>
          </w:tcPr>
          <w:p w14:paraId="11AFA638" w14:textId="77777777" w:rsidR="00BF39DD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A8863CD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7D695E73" w14:textId="77777777" w:rsidR="00BF39DD" w:rsidRPr="00486B52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6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BF39DD" w:rsidRPr="005222AF" w14:paraId="4BC278BB" w14:textId="77777777" w:rsidTr="001B74DB">
        <w:trPr>
          <w:trHeight w:val="583"/>
        </w:trPr>
        <w:tc>
          <w:tcPr>
            <w:tcW w:w="887" w:type="dxa"/>
          </w:tcPr>
          <w:p w14:paraId="556CD360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92" w:type="dxa"/>
            <w:vMerge/>
          </w:tcPr>
          <w:p w14:paraId="4AF5F5EC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8E835BA" w14:textId="77777777" w:rsidR="00495D38" w:rsidRDefault="00495D38" w:rsidP="00495D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48</w:t>
            </w:r>
          </w:p>
          <w:p w14:paraId="5F61F5FD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Давление света. Опыты П.Н. Лебедева.</w:t>
            </w:r>
          </w:p>
          <w:p w14:paraId="4C26C772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Химическоедействиесвета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06BE46C5" w14:textId="77777777" w:rsidR="00BF39DD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CADABB0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3DA05AA6" w14:textId="77777777" w:rsidR="00BF39DD" w:rsidRPr="00486B52" w:rsidRDefault="00BF39DD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6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72-73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BF39DD" w:rsidRPr="005222AF" w14:paraId="58ACC9E4" w14:textId="77777777" w:rsidTr="001B74DB">
        <w:trPr>
          <w:trHeight w:val="658"/>
        </w:trPr>
        <w:tc>
          <w:tcPr>
            <w:tcW w:w="887" w:type="dxa"/>
            <w:tcBorders>
              <w:bottom w:val="single" w:sz="4" w:space="0" w:color="auto"/>
            </w:tcBorders>
          </w:tcPr>
          <w:p w14:paraId="7E9E8362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2223448F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3E09E277" w14:textId="77777777" w:rsidR="00BF39DD" w:rsidRPr="005222AF" w:rsidRDefault="00BF39DD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фотоэлемент, фотодатчик, солнечная батарея, светодиод.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41B1C5" w14:textId="77777777" w:rsidR="00BF39DD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F4D916F" w14:textId="77777777" w:rsidR="00BF39DD" w:rsidRPr="005222AF" w:rsidRDefault="00BF39DD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7DD11202" w14:textId="77777777" w:rsidR="00BF39DD" w:rsidRPr="00486B52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86B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4EC03C34" w14:textId="77777777" w:rsidTr="001B74DB">
        <w:trPr>
          <w:trHeight w:val="318"/>
        </w:trPr>
        <w:tc>
          <w:tcPr>
            <w:tcW w:w="887" w:type="dxa"/>
            <w:vMerge w:val="restart"/>
          </w:tcPr>
          <w:p w14:paraId="77CA10B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1DEFEAA4" w14:textId="77777777" w:rsidR="006357C1" w:rsidRPr="005222AF" w:rsidRDefault="006357C1" w:rsidP="001B74DB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</w:p>
          <w:p w14:paraId="180944DC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</w:t>
            </w:r>
            <w:proofErr w:type="spellEnd"/>
            <w:r w:rsidR="001F0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атома</w:t>
            </w:r>
            <w:proofErr w:type="spellEnd"/>
          </w:p>
        </w:tc>
        <w:tc>
          <w:tcPr>
            <w:tcW w:w="6095" w:type="dxa"/>
          </w:tcPr>
          <w:p w14:paraId="36A3770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="001F0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381914FD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7" w:type="dxa"/>
            <w:vMerge/>
          </w:tcPr>
          <w:p w14:paraId="35470D8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01DE7878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5F65DA4F" w14:textId="77777777" w:rsidTr="001B74DB">
        <w:trPr>
          <w:trHeight w:val="450"/>
        </w:trPr>
        <w:tc>
          <w:tcPr>
            <w:tcW w:w="887" w:type="dxa"/>
            <w:vMerge/>
          </w:tcPr>
          <w:p w14:paraId="3FD281F7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09D0C0DE" w14:textId="77777777" w:rsidR="006357C1" w:rsidRPr="005222AF" w:rsidRDefault="006357C1" w:rsidP="001B74DB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2883B9D9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1F0E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607D9252" w14:textId="77777777" w:rsidR="006357C1" w:rsidRPr="00CA5914" w:rsidRDefault="00CA5914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627" w:type="dxa"/>
            <w:vMerge/>
          </w:tcPr>
          <w:p w14:paraId="4C63417C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6D408E4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185FF781" w14:textId="77777777" w:rsidTr="001B74DB">
        <w:trPr>
          <w:trHeight w:val="129"/>
        </w:trPr>
        <w:tc>
          <w:tcPr>
            <w:tcW w:w="887" w:type="dxa"/>
          </w:tcPr>
          <w:p w14:paraId="6174ED7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92" w:type="dxa"/>
            <w:vMerge w:val="restart"/>
          </w:tcPr>
          <w:p w14:paraId="5DC746EC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0F8B143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FA5D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4</w:t>
            </w:r>
            <w:r w:rsidR="00495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9</w:t>
            </w:r>
          </w:p>
          <w:p w14:paraId="1FB535E7" w14:textId="77777777" w:rsidR="006357C1" w:rsidRPr="004F13A5" w:rsidRDefault="006357C1" w:rsidP="00B34C17">
            <w:pPr>
              <w:spacing w:after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Модель атома Томсона. Опыты Резерфорда по рассеянию</w:t>
            </w: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222A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6F7DA9" wp14:editId="58348839">
                  <wp:extent cx="118110" cy="1473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13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-частиц. Планетарная модель атома. </w:t>
            </w:r>
          </w:p>
        </w:tc>
        <w:tc>
          <w:tcPr>
            <w:tcW w:w="1418" w:type="dxa"/>
          </w:tcPr>
          <w:p w14:paraId="05E19B3D" w14:textId="77777777" w:rsidR="006357C1" w:rsidRPr="004F13A5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B0D2F1A" w14:textId="77777777" w:rsidR="006357C1" w:rsidRPr="004F13A5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03D4DE47" w14:textId="77777777" w:rsidR="006357C1" w:rsidRPr="00B03BFB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3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180D8C31" w14:textId="77777777" w:rsidTr="001B74DB">
        <w:trPr>
          <w:trHeight w:val="667"/>
        </w:trPr>
        <w:tc>
          <w:tcPr>
            <w:tcW w:w="887" w:type="dxa"/>
          </w:tcPr>
          <w:p w14:paraId="34A6BBB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192" w:type="dxa"/>
            <w:vMerge/>
          </w:tcPr>
          <w:p w14:paraId="7B7B7F77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BD5F656" w14:textId="77777777" w:rsidR="006357C1" w:rsidRPr="005222AF" w:rsidRDefault="006357C1" w:rsidP="001B74DB">
            <w:pPr>
              <w:spacing w:after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Постулаты Бора. Излучение и поглощение фотонов при переходе атома с одного уровня энергии на другой.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Видыспектров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Спектруровнейэнергииатомаводорода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6A580FB1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F5ED9F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4DC71FC" w14:textId="77777777" w:rsidR="006357C1" w:rsidRPr="00B03BFB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3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6D767C84" w14:textId="77777777" w:rsidTr="001B74DB">
        <w:trPr>
          <w:trHeight w:val="846"/>
        </w:trPr>
        <w:tc>
          <w:tcPr>
            <w:tcW w:w="887" w:type="dxa"/>
          </w:tcPr>
          <w:p w14:paraId="5AC7FDC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192" w:type="dxa"/>
            <w:vMerge/>
          </w:tcPr>
          <w:p w14:paraId="455EB9A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E05A5D1" w14:textId="77777777" w:rsidR="006357C1" w:rsidRPr="005222AF" w:rsidRDefault="006357C1" w:rsidP="001B74DB">
            <w:pPr>
              <w:spacing w:line="259" w:lineRule="auto"/>
              <w:ind w:right="9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Волновые свойства частиц. Волны де Бройля. Корпускулярно-волновой дуализм. Спонтанное и вынужденное излучение.</w:t>
            </w:r>
          </w:p>
        </w:tc>
        <w:tc>
          <w:tcPr>
            <w:tcW w:w="1418" w:type="dxa"/>
          </w:tcPr>
          <w:p w14:paraId="19B734D2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2472135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475D9DAB" w14:textId="77777777" w:rsidR="006357C1" w:rsidRPr="00B03BFB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3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73FC6959" w14:textId="77777777" w:rsidTr="001B74DB">
        <w:trPr>
          <w:trHeight w:val="810"/>
        </w:trPr>
        <w:tc>
          <w:tcPr>
            <w:tcW w:w="887" w:type="dxa"/>
          </w:tcPr>
          <w:p w14:paraId="7593B42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192" w:type="dxa"/>
            <w:vMerge/>
          </w:tcPr>
          <w:p w14:paraId="3E736B6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CED090A" w14:textId="77777777" w:rsidR="006357C1" w:rsidRPr="005222AF" w:rsidRDefault="006357C1" w:rsidP="001B74DB">
            <w:pPr>
              <w:spacing w:line="259" w:lineRule="auto"/>
              <w:ind w:right="9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устройства и практическое применение: спектральный анализ (спектроскоп), лазер, квантовый компьютер.</w:t>
            </w:r>
          </w:p>
        </w:tc>
        <w:tc>
          <w:tcPr>
            <w:tcW w:w="1418" w:type="dxa"/>
          </w:tcPr>
          <w:p w14:paraId="5C80B9AB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15FCAD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62F534EE" w14:textId="77777777" w:rsidR="006357C1" w:rsidRPr="00B03BFB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3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69-73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42A2F17C" w14:textId="77777777" w:rsidTr="001B74DB">
        <w:trPr>
          <w:trHeight w:val="735"/>
        </w:trPr>
        <w:tc>
          <w:tcPr>
            <w:tcW w:w="887" w:type="dxa"/>
          </w:tcPr>
          <w:p w14:paraId="356261D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192" w:type="dxa"/>
            <w:vMerge/>
          </w:tcPr>
          <w:p w14:paraId="1A5014C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D3ACFF2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495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50</w:t>
            </w:r>
          </w:p>
          <w:p w14:paraId="244837BB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№26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Наблюдение линейчатого спектра.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</w:tcPr>
          <w:p w14:paraId="018EB8FC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B5B49E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82FF3A5" w14:textId="77777777" w:rsidR="006357C1" w:rsidRPr="00B03BFB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03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3705A81A" w14:textId="77777777" w:rsidTr="001B74DB">
        <w:trPr>
          <w:trHeight w:val="420"/>
        </w:trPr>
        <w:tc>
          <w:tcPr>
            <w:tcW w:w="887" w:type="dxa"/>
            <w:vMerge w:val="restart"/>
          </w:tcPr>
          <w:p w14:paraId="0016F52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0BC750C8" w14:textId="77777777" w:rsidR="006357C1" w:rsidRPr="005222AF" w:rsidRDefault="006357C1" w:rsidP="001B74DB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  <w:p w14:paraId="7872AEF1" w14:textId="77777777" w:rsidR="006357C1" w:rsidRPr="005222AF" w:rsidRDefault="006357C1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Атомное</w:t>
            </w:r>
            <w:proofErr w:type="spellEnd"/>
            <w:r w:rsidR="001F0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ядро</w:t>
            </w:r>
            <w:proofErr w:type="spellEnd"/>
          </w:p>
        </w:tc>
        <w:tc>
          <w:tcPr>
            <w:tcW w:w="6095" w:type="dxa"/>
          </w:tcPr>
          <w:p w14:paraId="62AE5A7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="001F0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14:paraId="55D0714C" w14:textId="77777777" w:rsidR="006357C1" w:rsidRPr="005222AF" w:rsidRDefault="006357C1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7" w:type="dxa"/>
            <w:vMerge/>
          </w:tcPr>
          <w:p w14:paraId="38975F0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22266BE3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374E2016" w14:textId="77777777" w:rsidTr="001B74DB">
        <w:trPr>
          <w:trHeight w:val="270"/>
        </w:trPr>
        <w:tc>
          <w:tcPr>
            <w:tcW w:w="887" w:type="dxa"/>
            <w:vMerge/>
          </w:tcPr>
          <w:p w14:paraId="6F0EAF9B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2173B610" w14:textId="77777777" w:rsidR="006357C1" w:rsidRPr="005222AF" w:rsidRDefault="006357C1" w:rsidP="001B74DB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6F1C34E3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1F0E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2825E7B2" w14:textId="77777777" w:rsidR="006357C1" w:rsidRPr="00CA5914" w:rsidRDefault="00CB7A96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627" w:type="dxa"/>
            <w:vMerge/>
          </w:tcPr>
          <w:p w14:paraId="51365BA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D65D94D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3EBBC5F4" w14:textId="77777777" w:rsidTr="001B74DB">
        <w:trPr>
          <w:trHeight w:val="2171"/>
        </w:trPr>
        <w:tc>
          <w:tcPr>
            <w:tcW w:w="887" w:type="dxa"/>
          </w:tcPr>
          <w:p w14:paraId="4B31BFE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3192" w:type="dxa"/>
            <w:vMerge w:val="restart"/>
            <w:tcBorders>
              <w:bottom w:val="single" w:sz="4" w:space="0" w:color="auto"/>
            </w:tcBorders>
          </w:tcPr>
          <w:p w14:paraId="4E9C3844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A2774C0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Эксперименты, доказывающие сложность строения ядра. Открытие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</w:t>
            </w:r>
            <w:bookmarkStart w:id="22" w:name="124016"/>
            <w:bookmarkEnd w:id="22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Открытие протона и нейтрона. Нуклонная модель ядра Гейзенберга-Иваненко. Заряд ядра.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Массовоечислоядра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Изотопы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36B6C0B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0D0E72" w14:textId="77777777" w:rsidR="006357C1" w:rsidRPr="00AA7ABE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3BEFE19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7CAE1DD7" w14:textId="77777777" w:rsidR="006357C1" w:rsidRPr="003F36AD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82-83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675439D8" w14:textId="77777777" w:rsidTr="001B74DB">
        <w:trPr>
          <w:trHeight w:val="1183"/>
        </w:trPr>
        <w:tc>
          <w:tcPr>
            <w:tcW w:w="887" w:type="dxa"/>
            <w:tcBorders>
              <w:bottom w:val="single" w:sz="4" w:space="0" w:color="auto"/>
            </w:tcBorders>
          </w:tcPr>
          <w:p w14:paraId="44A5FD6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2EF82BF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01BC909C" w14:textId="77777777" w:rsidR="00AF12DF" w:rsidRDefault="00AF12DF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</w:t>
            </w:r>
            <w:r w:rsidR="00FA5DE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5</w:t>
            </w:r>
            <w:r w:rsidR="00495D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1</w:t>
            </w:r>
          </w:p>
          <w:p w14:paraId="3A046246" w14:textId="77777777" w:rsidR="006357C1" w:rsidRPr="005222AF" w:rsidRDefault="006357C1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Альфа-распад. Электронный и позитронный бета-распад. Гамма-излучение. Закон радиоактивного распада.</w:t>
            </w:r>
            <w:bookmarkStart w:id="23" w:name="124018"/>
            <w:bookmarkEnd w:id="23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Энергия связи нуклонов в ядре. Ядерные силы. Дефект массы ядра.</w:t>
            </w:r>
          </w:p>
          <w:p w14:paraId="553AFAB6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52B0FC72" w14:textId="77777777" w:rsidR="006357C1" w:rsidRPr="005222AF" w:rsidRDefault="00AA7ABE" w:rsidP="006F06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</w:tcPr>
          <w:p w14:paraId="6AD1839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02B14FEF" w14:textId="77777777" w:rsidR="006357C1" w:rsidRPr="003F36AD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83-84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691F94D4" w14:textId="77777777" w:rsidTr="00990F86">
        <w:trPr>
          <w:trHeight w:val="1361"/>
        </w:trPr>
        <w:tc>
          <w:tcPr>
            <w:tcW w:w="887" w:type="dxa"/>
            <w:tcBorders>
              <w:bottom w:val="single" w:sz="4" w:space="0" w:color="auto"/>
            </w:tcBorders>
          </w:tcPr>
          <w:p w14:paraId="253C1240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110-111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0C94F89F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4A12974B" w14:textId="77777777" w:rsidR="004B6D30" w:rsidRDefault="004B6D30" w:rsidP="004B6D3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52</w:t>
            </w:r>
          </w:p>
          <w:p w14:paraId="4643068A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Ядерный реактор. Термоядерный синтез. Проблемы и перспективы ядерной энергетики.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</w:t>
            </w:r>
            <w:proofErr w:type="spellEnd"/>
            <w:r w:rsidR="001F0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аспектыядерной</w:t>
            </w:r>
            <w:proofErr w:type="spellEnd"/>
            <w:r w:rsidR="001F0E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энергетики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45EC45C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29FCA4D" w14:textId="77777777" w:rsidR="006F061C" w:rsidRPr="00AA7ABE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 w:val="restart"/>
          </w:tcPr>
          <w:p w14:paraId="1720AD63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5BA87865" w14:textId="77777777" w:rsidR="006F061C" w:rsidRPr="003F36AD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89-93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756187CB" w14:textId="77777777" w:rsidTr="00621D7A">
        <w:trPr>
          <w:trHeight w:val="572"/>
        </w:trPr>
        <w:tc>
          <w:tcPr>
            <w:tcW w:w="887" w:type="dxa"/>
            <w:tcBorders>
              <w:bottom w:val="single" w:sz="4" w:space="0" w:color="auto"/>
            </w:tcBorders>
          </w:tcPr>
          <w:p w14:paraId="7B9D768F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62DA3B37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91EA324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</w:t>
            </w:r>
            <w:r w:rsidR="004B6D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3</w:t>
            </w:r>
          </w:p>
          <w:p w14:paraId="57658713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Ядерные реакции. Деление и синтез ядер.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FBCC6D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2DE5A5A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773CDFC5" w14:textId="77777777" w:rsidR="006F061C" w:rsidRPr="003F36AD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87-88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4B0DBF26" w14:textId="77777777" w:rsidTr="001B74DB">
        <w:trPr>
          <w:trHeight w:val="680"/>
        </w:trPr>
        <w:tc>
          <w:tcPr>
            <w:tcW w:w="887" w:type="dxa"/>
            <w:tcBorders>
              <w:bottom w:val="single" w:sz="4" w:space="0" w:color="auto"/>
            </w:tcBorders>
          </w:tcPr>
          <w:p w14:paraId="39A3611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4BCFBFC9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7BFD7076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Элементарные частицы. Открытие позитрона.</w:t>
            </w:r>
            <w:bookmarkStart w:id="24" w:name="124022"/>
            <w:bookmarkEnd w:id="24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Методы наблюдения и регистрации элементарных частиц.</w:t>
            </w:r>
          </w:p>
          <w:p w14:paraId="44D05507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075AD89F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4334EE87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60AF95AC" w14:textId="77777777" w:rsidR="006F061C" w:rsidRPr="003F36AD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  <w:r w:rsidR="006164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95-98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3D24597D" w14:textId="77777777" w:rsidTr="001B74DB">
        <w:trPr>
          <w:trHeight w:val="1346"/>
        </w:trPr>
        <w:tc>
          <w:tcPr>
            <w:tcW w:w="887" w:type="dxa"/>
            <w:tcBorders>
              <w:bottom w:val="single" w:sz="4" w:space="0" w:color="auto"/>
            </w:tcBorders>
          </w:tcPr>
          <w:p w14:paraId="696B0293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494E9F3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83EC457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Фундаментальные взаимодействия. Единство физической картины мира.</w:t>
            </w:r>
            <w:bookmarkStart w:id="25" w:name="124024"/>
            <w:bookmarkEnd w:id="25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Технические устройства и практическое применение: дозиметр, камера Вильсона, ядерный реактор, атомная бомба.</w:t>
            </w:r>
          </w:p>
          <w:p w14:paraId="4AFF22C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38E54E8F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00394DF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34730F72" w14:textId="77777777" w:rsidR="006F061C" w:rsidRPr="003F36AD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36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0090015E" w14:textId="77777777" w:rsidTr="001B74DB">
        <w:trPr>
          <w:trHeight w:val="1183"/>
        </w:trPr>
        <w:tc>
          <w:tcPr>
            <w:tcW w:w="887" w:type="dxa"/>
            <w:tcBorders>
              <w:bottom w:val="single" w:sz="4" w:space="0" w:color="auto"/>
            </w:tcBorders>
          </w:tcPr>
          <w:p w14:paraId="3689D86B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614049B3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7A584725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</w:t>
            </w:r>
            <w:r w:rsidR="004B6D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4</w:t>
            </w:r>
          </w:p>
          <w:p w14:paraId="27AE3E98" w14:textId="77777777" w:rsidR="006F061C" w:rsidRPr="005222AF" w:rsidRDefault="006F061C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Профессионально-</w:t>
            </w:r>
            <w:proofErr w:type="gram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ориентированная  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лабораторная</w:t>
            </w:r>
            <w:proofErr w:type="gram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работа №27 «</w:t>
            </w:r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Исследование треков частиц (по готовым фотографиям).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A4134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</w:tcPr>
          <w:p w14:paraId="4B845E43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30211784" w14:textId="77777777" w:rsidR="006F061C" w:rsidRPr="006164FD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164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357C1" w:rsidRPr="005222AF" w14:paraId="6DC02297" w14:textId="77777777" w:rsidTr="001B74DB">
        <w:tc>
          <w:tcPr>
            <w:tcW w:w="15153" w:type="dxa"/>
            <w:gridSpan w:val="6"/>
          </w:tcPr>
          <w:p w14:paraId="2F912188" w14:textId="77777777" w:rsidR="006357C1" w:rsidRPr="008C1F6E" w:rsidRDefault="006357C1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</w:t>
            </w:r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  <w:r w:rsidRP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 Элементы астрономии и астрофизики</w:t>
            </w:r>
          </w:p>
        </w:tc>
      </w:tr>
      <w:tr w:rsidR="006F061C" w:rsidRPr="005222AF" w14:paraId="3097C537" w14:textId="77777777" w:rsidTr="001B74DB">
        <w:trPr>
          <w:trHeight w:val="599"/>
        </w:trPr>
        <w:tc>
          <w:tcPr>
            <w:tcW w:w="887" w:type="dxa"/>
            <w:vMerge w:val="restart"/>
          </w:tcPr>
          <w:p w14:paraId="7EFBEB6F" w14:textId="77777777" w:rsidR="006F061C" w:rsidRPr="008C1F6E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 w:val="restart"/>
          </w:tcPr>
          <w:p w14:paraId="2183EB33" w14:textId="77777777" w:rsidR="006F061C" w:rsidRPr="008C1F6E" w:rsidRDefault="006F061C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  <w:r w:rsidRP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.1</w:t>
            </w:r>
          </w:p>
          <w:p w14:paraId="5CE2D054" w14:textId="77777777" w:rsidR="006F061C" w:rsidRPr="008C1F6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Элементы астрономии и астрофизики</w:t>
            </w:r>
          </w:p>
          <w:p w14:paraId="045F0754" w14:textId="77777777" w:rsidR="006F061C" w:rsidRPr="008C1F6E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CA8C8B4" w14:textId="77777777" w:rsidR="006F061C" w:rsidRPr="008C1F6E" w:rsidRDefault="006F061C" w:rsidP="001B74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02287B29" w14:textId="77777777" w:rsidR="006F061C" w:rsidRPr="005222AF" w:rsidRDefault="006F061C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="001F0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</w:p>
          <w:p w14:paraId="6609783C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67350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2828D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A747CB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A1827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48FD6F1A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 w:val="restart"/>
          </w:tcPr>
          <w:p w14:paraId="3D9C179B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14:paraId="28426303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14:paraId="15DD2B6E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04</w:t>
            </w:r>
          </w:p>
          <w:p w14:paraId="60D7DD6C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14:paraId="5456567E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07</w:t>
            </w:r>
          </w:p>
          <w:p w14:paraId="0F410CF2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D9A6C57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3B29EF" w14:textId="77777777" w:rsidR="006F061C" w:rsidRPr="005222AF" w:rsidRDefault="006F061C" w:rsidP="00BC6A2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0C497FB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vMerge w:val="restart"/>
          </w:tcPr>
          <w:p w14:paraId="21075014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061C" w:rsidRPr="005222AF" w14:paraId="25811375" w14:textId="77777777" w:rsidTr="001B74DB">
        <w:trPr>
          <w:trHeight w:val="430"/>
        </w:trPr>
        <w:tc>
          <w:tcPr>
            <w:tcW w:w="887" w:type="dxa"/>
            <w:vMerge/>
          </w:tcPr>
          <w:p w14:paraId="4975A06D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2" w:type="dxa"/>
            <w:vMerge/>
          </w:tcPr>
          <w:p w14:paraId="4098607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</w:tcPr>
          <w:p w14:paraId="30B8D001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1F0E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3D1080FE" w14:textId="77777777" w:rsidR="006F061C" w:rsidRPr="006F62E3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627" w:type="dxa"/>
            <w:vMerge/>
          </w:tcPr>
          <w:p w14:paraId="3D3166D1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2B4231E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61C" w:rsidRPr="005222AF" w14:paraId="5D08EB54" w14:textId="77777777" w:rsidTr="001B74DB">
        <w:trPr>
          <w:trHeight w:val="1257"/>
        </w:trPr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63D42D3E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192" w:type="dxa"/>
            <w:vMerge w:val="restart"/>
            <w:tcBorders>
              <w:bottom w:val="single" w:sz="4" w:space="0" w:color="auto"/>
            </w:tcBorders>
          </w:tcPr>
          <w:p w14:paraId="5DD89723" w14:textId="77777777" w:rsidR="006F061C" w:rsidRPr="005222AF" w:rsidRDefault="006F061C" w:rsidP="001B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92AFDF8" w14:textId="77777777" w:rsidR="006F061C" w:rsidRPr="005222AF" w:rsidRDefault="006F061C" w:rsidP="001B74DB">
            <w:pPr>
              <w:widowControl/>
              <w:shd w:val="clear" w:color="auto" w:fill="FFFFFF"/>
              <w:autoSpaceDE/>
              <w:autoSpaceDN/>
              <w:spacing w:after="30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Этапы развития астрономии. Прикладное и мировоззренческое значение астрономии.</w:t>
            </w:r>
            <w:bookmarkStart w:id="26" w:name="124031"/>
            <w:bookmarkEnd w:id="26"/>
            <w:r w:rsidRPr="005222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Вид звездного неба. Созвездия, яркие звезды, планеты, их видимое движение.</w:t>
            </w:r>
          </w:p>
          <w:p w14:paraId="615DEE48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B8B1C2A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2C4798F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567837FE" w14:textId="77777777" w:rsidR="006F061C" w:rsidRPr="009F0A40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0226D4E3" w14:textId="77777777" w:rsidTr="001B74DB">
        <w:trPr>
          <w:trHeight w:val="555"/>
        </w:trPr>
        <w:tc>
          <w:tcPr>
            <w:tcW w:w="887" w:type="dxa"/>
          </w:tcPr>
          <w:p w14:paraId="3A38F079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192" w:type="dxa"/>
            <w:vMerge/>
          </w:tcPr>
          <w:p w14:paraId="356E2E9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EFD5DFF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</w:t>
            </w:r>
            <w:r w:rsidR="004B6D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5</w:t>
            </w:r>
          </w:p>
          <w:p w14:paraId="390BDA00" w14:textId="77777777" w:rsidR="006F061C" w:rsidRPr="005222AF" w:rsidRDefault="006F061C" w:rsidP="001B74DB">
            <w:pPr>
              <w:ind w:right="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Солнечная</w:t>
            </w:r>
            <w:proofErr w:type="spellEnd"/>
            <w:r w:rsidR="001F0E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16B70E17" w14:textId="77777777" w:rsidR="006F061C" w:rsidRPr="00AA7ABE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07A444E7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3F3FC67" w14:textId="77777777" w:rsidR="006F061C" w:rsidRPr="009F0A40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102-105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146C00F6" w14:textId="77777777" w:rsidTr="001B74DB">
        <w:trPr>
          <w:trHeight w:val="838"/>
        </w:trPr>
        <w:tc>
          <w:tcPr>
            <w:tcW w:w="887" w:type="dxa"/>
            <w:tcBorders>
              <w:bottom w:val="single" w:sz="4" w:space="0" w:color="auto"/>
            </w:tcBorders>
          </w:tcPr>
          <w:p w14:paraId="26C1B74C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70A1A63E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04737BE2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занятие5</w:t>
            </w:r>
            <w:r w:rsidR="004B6D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6</w:t>
            </w:r>
          </w:p>
          <w:p w14:paraId="5D643B2E" w14:textId="77777777" w:rsidR="006F061C" w:rsidRPr="00030E92" w:rsidRDefault="006F061C" w:rsidP="001B74DB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Звезды, их основные характеристики. Диаграмма "спектральный класс - светимость". </w:t>
            </w:r>
            <w:r w:rsidRPr="00030E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Звезды главной последовательности.</w:t>
            </w:r>
          </w:p>
        </w:tc>
        <w:tc>
          <w:tcPr>
            <w:tcW w:w="1418" w:type="dxa"/>
          </w:tcPr>
          <w:p w14:paraId="693F48BF" w14:textId="77777777" w:rsidR="006F061C" w:rsidRPr="00030E92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3BD6BCF3" w14:textId="77777777" w:rsidR="006F061C" w:rsidRPr="00030E92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381B8FE4" w14:textId="77777777" w:rsidR="006F061C" w:rsidRPr="009F0A40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103-105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6C5105E5" w14:textId="77777777" w:rsidTr="001B74DB">
        <w:trPr>
          <w:trHeight w:val="694"/>
        </w:trPr>
        <w:tc>
          <w:tcPr>
            <w:tcW w:w="887" w:type="dxa"/>
            <w:tcBorders>
              <w:bottom w:val="single" w:sz="4" w:space="0" w:color="auto"/>
            </w:tcBorders>
          </w:tcPr>
          <w:p w14:paraId="0E6D9CC3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1E238B95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4AE8315" w14:textId="77777777" w:rsidR="006F061C" w:rsidRPr="005222AF" w:rsidRDefault="006F061C" w:rsidP="001B74DB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Солнце. Солнечная активность. Источник энергии Солнца и звезд</w:t>
            </w:r>
          </w:p>
        </w:tc>
        <w:tc>
          <w:tcPr>
            <w:tcW w:w="1418" w:type="dxa"/>
          </w:tcPr>
          <w:p w14:paraId="45E7A00F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61F43AB6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717D3B18" w14:textId="77777777" w:rsidR="006F061C" w:rsidRPr="009F0A40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66251112" w14:textId="77777777" w:rsidTr="001B74DB">
        <w:trPr>
          <w:trHeight w:val="1076"/>
        </w:trPr>
        <w:tc>
          <w:tcPr>
            <w:tcW w:w="887" w:type="dxa"/>
            <w:tcBorders>
              <w:bottom w:val="single" w:sz="4" w:space="0" w:color="auto"/>
            </w:tcBorders>
          </w:tcPr>
          <w:p w14:paraId="7B5C1DE5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120-121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17F3D633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006D2DAF" w14:textId="77777777" w:rsidR="006F061C" w:rsidRPr="005222AF" w:rsidRDefault="006F061C" w:rsidP="001B74DB">
            <w:pPr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Зависимость "масса - светимость" для звезд главной последовательности. Внутреннее строение звезд. Современные представления о происхождении и эволюции Солнца и звезд.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Этапыжизнизвезд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777E4D2A" w14:textId="77777777" w:rsidR="006F061C" w:rsidRPr="00AA7ABE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4363461C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52857D4F" w14:textId="77777777" w:rsidR="006F061C" w:rsidRPr="009F0A40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6E43975B" w14:textId="77777777" w:rsidTr="001B74DB">
        <w:trPr>
          <w:trHeight w:val="902"/>
        </w:trPr>
        <w:tc>
          <w:tcPr>
            <w:tcW w:w="887" w:type="dxa"/>
          </w:tcPr>
          <w:p w14:paraId="370CC36B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192" w:type="dxa"/>
            <w:vMerge/>
          </w:tcPr>
          <w:p w14:paraId="7FB1BE94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0E9246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Млечный Путь - наша Галактика. Положение и движение Солнца в Галактике. Типы галактик. Радиогалактики и квазары. Черные дыры в ядрах галактик.</w:t>
            </w:r>
          </w:p>
        </w:tc>
        <w:tc>
          <w:tcPr>
            <w:tcW w:w="1418" w:type="dxa"/>
          </w:tcPr>
          <w:p w14:paraId="6B259DBD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1D214935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21023F50" w14:textId="77777777" w:rsidR="006F061C" w:rsidRPr="009F0A40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106-107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5B8893B6" w14:textId="77777777" w:rsidTr="001B74DB">
        <w:trPr>
          <w:trHeight w:val="689"/>
        </w:trPr>
        <w:tc>
          <w:tcPr>
            <w:tcW w:w="887" w:type="dxa"/>
          </w:tcPr>
          <w:p w14:paraId="32128036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192" w:type="dxa"/>
          </w:tcPr>
          <w:p w14:paraId="0ACD5EBA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3B7C783" w14:textId="77777777" w:rsidR="006F061C" w:rsidRPr="005222AF" w:rsidRDefault="006F061C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Вселенная. Расширение Вселенной. Закон Хаббла. Разбегание галактик. Теория Большого взрыва.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Реликтовое</w:t>
            </w:r>
            <w:proofErr w:type="spellEnd"/>
            <w:r w:rsidR="001F0E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излучение</w:t>
            </w:r>
            <w:proofErr w:type="spellEnd"/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14:paraId="3C6D9A12" w14:textId="77777777" w:rsidR="006F061C" w:rsidRPr="00AA7ABE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53BC8831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02C1AFF9" w14:textId="77777777" w:rsidR="006F061C" w:rsidRPr="009F0A40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108-109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4C1A6037" w14:textId="77777777" w:rsidTr="001B74DB">
        <w:trPr>
          <w:trHeight w:val="601"/>
        </w:trPr>
        <w:tc>
          <w:tcPr>
            <w:tcW w:w="887" w:type="dxa"/>
          </w:tcPr>
          <w:p w14:paraId="21978610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192" w:type="dxa"/>
          </w:tcPr>
          <w:p w14:paraId="4CFECF3B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660E5D8" w14:textId="77777777" w:rsidR="006F061C" w:rsidRDefault="006F061C" w:rsidP="00AF12D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Практическое занятие 5</w:t>
            </w:r>
            <w:r w:rsidR="004B6D3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>7</w:t>
            </w:r>
          </w:p>
          <w:p w14:paraId="2E5E8063" w14:textId="77777777" w:rsidR="006F061C" w:rsidRPr="005222AF" w:rsidRDefault="006F061C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Масштабная структура Вселенной. Метагалактика.</w:t>
            </w:r>
          </w:p>
          <w:p w14:paraId="7A702589" w14:textId="77777777" w:rsidR="006F061C" w:rsidRPr="005222AF" w:rsidRDefault="006F061C" w:rsidP="001B74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222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Нерешенные проблемы астрономии.</w:t>
            </w:r>
          </w:p>
        </w:tc>
        <w:tc>
          <w:tcPr>
            <w:tcW w:w="1418" w:type="dxa"/>
          </w:tcPr>
          <w:p w14:paraId="3B5CF53A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7" w:type="dxa"/>
            <w:vMerge/>
          </w:tcPr>
          <w:p w14:paraId="783880AB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</w:tcPr>
          <w:p w14:paraId="2AAD0EB8" w14:textId="77777777" w:rsidR="006F061C" w:rsidRPr="009F0A40" w:rsidRDefault="00696EA5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F0A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  <w:r w:rsidR="00281390" w:rsidRPr="002813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(2)</w:t>
            </w:r>
          </w:p>
        </w:tc>
      </w:tr>
      <w:tr w:rsidR="006F061C" w:rsidRPr="005222AF" w14:paraId="44C62E35" w14:textId="77777777" w:rsidTr="001B74DB">
        <w:trPr>
          <w:trHeight w:val="411"/>
        </w:trPr>
        <w:tc>
          <w:tcPr>
            <w:tcW w:w="887" w:type="dxa"/>
          </w:tcPr>
          <w:p w14:paraId="2AEA00BD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3192" w:type="dxa"/>
          </w:tcPr>
          <w:p w14:paraId="6E2B1592" w14:textId="77777777" w:rsidR="006F061C" w:rsidRPr="005222AF" w:rsidRDefault="006F061C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5E763C0" w14:textId="77777777" w:rsidR="006F061C" w:rsidRPr="005222AF" w:rsidRDefault="006F061C" w:rsidP="001B74D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Контрольная</w:t>
            </w:r>
            <w:proofErr w:type="spellEnd"/>
            <w:r w:rsidR="001F0E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работа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№2</w:t>
            </w:r>
          </w:p>
        </w:tc>
        <w:tc>
          <w:tcPr>
            <w:tcW w:w="1418" w:type="dxa"/>
          </w:tcPr>
          <w:p w14:paraId="18EA6AD5" w14:textId="77777777" w:rsidR="006F061C" w:rsidRPr="00AA7ABE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74113C0D" w14:textId="77777777" w:rsidR="006F061C" w:rsidRPr="005222AF" w:rsidRDefault="006F061C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439B449" w14:textId="77777777" w:rsidR="006F061C" w:rsidRPr="005222AF" w:rsidRDefault="006F061C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2BC00B54" w14:textId="77777777" w:rsidTr="001B74DB">
        <w:trPr>
          <w:trHeight w:val="270"/>
        </w:trPr>
        <w:tc>
          <w:tcPr>
            <w:tcW w:w="15153" w:type="dxa"/>
            <w:gridSpan w:val="6"/>
          </w:tcPr>
          <w:p w14:paraId="01E7915B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="008C1F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</w:t>
            </w:r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Обобщающее</w:t>
            </w:r>
            <w:proofErr w:type="spellEnd"/>
            <w:r w:rsidR="001F0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proofErr w:type="spellEnd"/>
          </w:p>
        </w:tc>
      </w:tr>
      <w:tr w:rsidR="006357C1" w:rsidRPr="005222AF" w14:paraId="3B671D2E" w14:textId="77777777" w:rsidTr="001B74DB">
        <w:trPr>
          <w:trHeight w:val="324"/>
        </w:trPr>
        <w:tc>
          <w:tcPr>
            <w:tcW w:w="887" w:type="dxa"/>
            <w:vMerge w:val="restart"/>
          </w:tcPr>
          <w:p w14:paraId="017F62FF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</w:tcPr>
          <w:p w14:paraId="0F059413" w14:textId="77777777" w:rsidR="006357C1" w:rsidRPr="005222AF" w:rsidRDefault="006357C1" w:rsidP="008C1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Обобщающее</w:t>
            </w:r>
            <w:proofErr w:type="spellEnd"/>
            <w:r w:rsidR="001F0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6095" w:type="dxa"/>
          </w:tcPr>
          <w:p w14:paraId="640E62A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proofErr w:type="spellEnd"/>
            <w:r w:rsidR="001F0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содержанние</w:t>
            </w:r>
            <w:proofErr w:type="spellEnd"/>
          </w:p>
        </w:tc>
        <w:tc>
          <w:tcPr>
            <w:tcW w:w="1418" w:type="dxa"/>
          </w:tcPr>
          <w:p w14:paraId="16EBD6DC" w14:textId="77777777" w:rsidR="006357C1" w:rsidRPr="00AA7ABE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7A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 w:val="restart"/>
            <w:tcBorders>
              <w:top w:val="nil"/>
            </w:tcBorders>
          </w:tcPr>
          <w:p w14:paraId="709E6F77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0927154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2E2A926F" w14:textId="77777777" w:rsidTr="001B74DB">
        <w:trPr>
          <w:trHeight w:val="427"/>
        </w:trPr>
        <w:tc>
          <w:tcPr>
            <w:tcW w:w="887" w:type="dxa"/>
            <w:vMerge/>
          </w:tcPr>
          <w:p w14:paraId="7DD73AE2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44FAF3C0" w14:textId="77777777" w:rsidR="006357C1" w:rsidRPr="005222AF" w:rsidRDefault="006357C1" w:rsidP="001B74DB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14:paraId="6A65EC22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</w:t>
            </w:r>
            <w:proofErr w:type="spellEnd"/>
            <w:r w:rsidR="001F0E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обучение</w:t>
            </w:r>
            <w:proofErr w:type="spellEnd"/>
            <w:r w:rsidRPr="005222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</w:tcPr>
          <w:p w14:paraId="6320B6F5" w14:textId="77777777" w:rsidR="006357C1" w:rsidRPr="00AA7ABE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7A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  <w:tcBorders>
              <w:top w:val="nil"/>
            </w:tcBorders>
          </w:tcPr>
          <w:p w14:paraId="7917B057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1CD4E38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7F12477F" w14:textId="77777777" w:rsidTr="001B74DB">
        <w:trPr>
          <w:trHeight w:val="419"/>
        </w:trPr>
        <w:tc>
          <w:tcPr>
            <w:tcW w:w="887" w:type="dxa"/>
          </w:tcPr>
          <w:p w14:paraId="3240699E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127-128</w:t>
            </w:r>
          </w:p>
        </w:tc>
        <w:tc>
          <w:tcPr>
            <w:tcW w:w="3192" w:type="dxa"/>
            <w:vMerge w:val="restart"/>
          </w:tcPr>
          <w:p w14:paraId="6C209C33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A154D82" w14:textId="77777777" w:rsidR="006357C1" w:rsidRPr="005222AF" w:rsidRDefault="006357C1" w:rsidP="003B3EAE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Механика</w:t>
            </w:r>
            <w:proofErr w:type="spellEnd"/>
          </w:p>
        </w:tc>
        <w:tc>
          <w:tcPr>
            <w:tcW w:w="1418" w:type="dxa"/>
          </w:tcPr>
          <w:p w14:paraId="5E4B4D2A" w14:textId="77777777" w:rsidR="006357C1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09DC3567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FF96E88" w14:textId="77777777" w:rsidR="006357C1" w:rsidRPr="00147D6D" w:rsidRDefault="00147D6D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1-7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(1</w:t>
            </w:r>
            <w:r w:rsidR="00DF4AC9" w:rsidRP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6357C1" w:rsidRPr="005222AF" w14:paraId="01A970F6" w14:textId="77777777" w:rsidTr="001B74DB">
        <w:trPr>
          <w:trHeight w:val="455"/>
        </w:trPr>
        <w:tc>
          <w:tcPr>
            <w:tcW w:w="887" w:type="dxa"/>
            <w:vMerge w:val="restart"/>
          </w:tcPr>
          <w:p w14:paraId="7B4DC92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3192" w:type="dxa"/>
            <w:vMerge/>
          </w:tcPr>
          <w:p w14:paraId="722A93F0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67A55FF" w14:textId="77777777" w:rsidR="006357C1" w:rsidRPr="005222AF" w:rsidRDefault="006357C1" w:rsidP="003B3EA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Молекулярнаяфизика</w:t>
            </w:r>
            <w:proofErr w:type="spellEnd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термодинамика</w:t>
            </w:r>
            <w:proofErr w:type="spellEnd"/>
          </w:p>
        </w:tc>
        <w:tc>
          <w:tcPr>
            <w:tcW w:w="1418" w:type="dxa"/>
          </w:tcPr>
          <w:p w14:paraId="7E42028E" w14:textId="77777777" w:rsidR="006357C1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45690982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699E86E2" w14:textId="77777777" w:rsidR="006357C1" w:rsidRPr="00D944C7" w:rsidRDefault="00D944C7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8-13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(1</w:t>
            </w:r>
            <w:r w:rsidR="00DF4AC9" w:rsidRP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A2766" w:rsidRPr="005222AF" w14:paraId="4D227A29" w14:textId="77777777" w:rsidTr="001B74DB">
        <w:trPr>
          <w:trHeight w:val="348"/>
        </w:trPr>
        <w:tc>
          <w:tcPr>
            <w:tcW w:w="887" w:type="dxa"/>
            <w:vMerge/>
          </w:tcPr>
          <w:p w14:paraId="5C5F2D36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4A565206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14:paraId="6C959A93" w14:textId="77777777" w:rsidR="001A2766" w:rsidRPr="005222AF" w:rsidRDefault="001A2766" w:rsidP="003B3EA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Электродинамика</w:t>
            </w:r>
            <w:proofErr w:type="spellEnd"/>
          </w:p>
        </w:tc>
        <w:tc>
          <w:tcPr>
            <w:tcW w:w="1418" w:type="dxa"/>
            <w:vMerge w:val="restart"/>
          </w:tcPr>
          <w:p w14:paraId="4257F6E8" w14:textId="77777777" w:rsidR="001A2766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43A805B6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1FEFF262" w14:textId="77777777" w:rsidR="001A2766" w:rsidRPr="00D944C7" w:rsidRDefault="00D944C7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14-16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(1)</w:t>
            </w:r>
          </w:p>
          <w:p w14:paraId="53325638" w14:textId="77777777" w:rsidR="001A2766" w:rsidRPr="005222AF" w:rsidRDefault="001A2766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766" w:rsidRPr="005222AF" w14:paraId="05EFA157" w14:textId="77777777" w:rsidTr="003F28C1">
        <w:trPr>
          <w:trHeight w:val="62"/>
        </w:trPr>
        <w:tc>
          <w:tcPr>
            <w:tcW w:w="887" w:type="dxa"/>
            <w:tcBorders>
              <w:bottom w:val="single" w:sz="4" w:space="0" w:color="auto"/>
            </w:tcBorders>
          </w:tcPr>
          <w:p w14:paraId="3EB54C3D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3192" w:type="dxa"/>
            <w:vMerge/>
            <w:tcBorders>
              <w:bottom w:val="single" w:sz="4" w:space="0" w:color="auto"/>
            </w:tcBorders>
          </w:tcPr>
          <w:p w14:paraId="4C3A95BA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14:paraId="7E8EEB0A" w14:textId="77777777" w:rsidR="001A2766" w:rsidRPr="005222AF" w:rsidRDefault="001A2766" w:rsidP="003B3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BDBE31B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  <w:tcBorders>
              <w:bottom w:val="single" w:sz="4" w:space="0" w:color="auto"/>
            </w:tcBorders>
          </w:tcPr>
          <w:p w14:paraId="4DA4620B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single" w:sz="4" w:space="0" w:color="auto"/>
            </w:tcBorders>
          </w:tcPr>
          <w:p w14:paraId="365214AA" w14:textId="77777777" w:rsidR="001A2766" w:rsidRPr="005222AF" w:rsidRDefault="001A2766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766" w:rsidRPr="005222AF" w14:paraId="26B4AE68" w14:textId="77777777" w:rsidTr="0074231D">
        <w:trPr>
          <w:trHeight w:val="595"/>
        </w:trPr>
        <w:tc>
          <w:tcPr>
            <w:tcW w:w="887" w:type="dxa"/>
            <w:vMerge w:val="restart"/>
            <w:tcBorders>
              <w:bottom w:val="single" w:sz="4" w:space="0" w:color="auto"/>
            </w:tcBorders>
          </w:tcPr>
          <w:p w14:paraId="550D4971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3192" w:type="dxa"/>
            <w:vMerge/>
          </w:tcPr>
          <w:p w14:paraId="79C74EC9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bottom w:val="single" w:sz="4" w:space="0" w:color="auto"/>
            </w:tcBorders>
          </w:tcPr>
          <w:p w14:paraId="6E2673F2" w14:textId="77777777" w:rsidR="001A2766" w:rsidRPr="005222AF" w:rsidRDefault="001A2766" w:rsidP="003B3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proofErr w:type="spellEnd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  <w:proofErr w:type="spellEnd"/>
          </w:p>
        </w:tc>
        <w:tc>
          <w:tcPr>
            <w:tcW w:w="1418" w:type="dxa"/>
            <w:vMerge w:val="restart"/>
          </w:tcPr>
          <w:p w14:paraId="543AFFBA" w14:textId="77777777" w:rsidR="001A2766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7671634D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76FB6DEA" w14:textId="77777777" w:rsidR="001A2766" w:rsidRPr="00D944C7" w:rsidRDefault="00D944C7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Глава3-6</w:t>
            </w:r>
            <w:r w:rsidR="005676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(2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A2766" w:rsidRPr="005222AF" w14:paraId="7C0D106B" w14:textId="77777777" w:rsidTr="0074231D">
        <w:trPr>
          <w:trHeight w:val="276"/>
        </w:trPr>
        <w:tc>
          <w:tcPr>
            <w:tcW w:w="887" w:type="dxa"/>
            <w:vMerge/>
          </w:tcPr>
          <w:p w14:paraId="7C93A41E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14:paraId="470C1905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bottom w:val="single" w:sz="4" w:space="0" w:color="auto"/>
            </w:tcBorders>
          </w:tcPr>
          <w:p w14:paraId="3628B40D" w14:textId="77777777" w:rsidR="001A2766" w:rsidRPr="005222AF" w:rsidRDefault="001A2766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902B64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</w:tcPr>
          <w:p w14:paraId="7FDD7EE7" w14:textId="77777777" w:rsidR="001A2766" w:rsidRPr="005222AF" w:rsidRDefault="001A2766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</w:tcPr>
          <w:p w14:paraId="6F5A737A" w14:textId="77777777" w:rsidR="001A2766" w:rsidRPr="00D944C7" w:rsidRDefault="00D944C7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10-13</w:t>
            </w:r>
            <w:r w:rsidR="00B7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(2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6357C1" w:rsidRPr="005222AF" w14:paraId="1003EB8A" w14:textId="77777777" w:rsidTr="007E17F5">
        <w:trPr>
          <w:trHeight w:val="282"/>
        </w:trPr>
        <w:tc>
          <w:tcPr>
            <w:tcW w:w="887" w:type="dxa"/>
          </w:tcPr>
          <w:p w14:paraId="1C3BD7E1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3192" w:type="dxa"/>
            <w:vMerge/>
          </w:tcPr>
          <w:p w14:paraId="3ED581B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FDE456A" w14:textId="77777777" w:rsidR="006357C1" w:rsidRPr="005222AF" w:rsidRDefault="006357C1" w:rsidP="001B74DB">
            <w:pPr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Квантоваяфизика</w:t>
            </w:r>
            <w:proofErr w:type="spellEnd"/>
          </w:p>
        </w:tc>
        <w:tc>
          <w:tcPr>
            <w:tcW w:w="1418" w:type="dxa"/>
          </w:tcPr>
          <w:p w14:paraId="2D19B79E" w14:textId="77777777" w:rsidR="006357C1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4EA60682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</w:tcPr>
          <w:p w14:paraId="52548876" w14:textId="77777777" w:rsidR="006357C1" w:rsidRPr="005222AF" w:rsidRDefault="006357C1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7C1" w:rsidRPr="005222AF" w14:paraId="766D1A94" w14:textId="77777777" w:rsidTr="001B74DB">
        <w:trPr>
          <w:trHeight w:val="527"/>
        </w:trPr>
        <w:tc>
          <w:tcPr>
            <w:tcW w:w="887" w:type="dxa"/>
          </w:tcPr>
          <w:p w14:paraId="016FCA5A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137-138</w:t>
            </w:r>
          </w:p>
        </w:tc>
        <w:tc>
          <w:tcPr>
            <w:tcW w:w="3192" w:type="dxa"/>
            <w:vMerge/>
          </w:tcPr>
          <w:p w14:paraId="38B2A188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7EBB925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Элементыастрономии</w:t>
            </w:r>
            <w:proofErr w:type="spellEnd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астрофизики</w:t>
            </w:r>
            <w:proofErr w:type="spellEnd"/>
          </w:p>
        </w:tc>
        <w:tc>
          <w:tcPr>
            <w:tcW w:w="1418" w:type="dxa"/>
          </w:tcPr>
          <w:p w14:paraId="692AA478" w14:textId="77777777" w:rsidR="006357C1" w:rsidRPr="00AA7ABE" w:rsidRDefault="00AA7ABE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27" w:type="dxa"/>
            <w:vMerge/>
          </w:tcPr>
          <w:p w14:paraId="23F47C3E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754F1888" w14:textId="77777777" w:rsidR="006357C1" w:rsidRPr="00D944C7" w:rsidRDefault="00D944C7" w:rsidP="00812E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14-16</w:t>
            </w:r>
            <w:r w:rsidR="00B77E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(2</w:t>
            </w:r>
            <w:r w:rsidR="00DF4A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6357C1" w:rsidRPr="005222AF" w14:paraId="4606C1BA" w14:textId="77777777" w:rsidTr="001B74DB">
        <w:tc>
          <w:tcPr>
            <w:tcW w:w="887" w:type="dxa"/>
          </w:tcPr>
          <w:p w14:paraId="52A1A5A9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139-144</w:t>
            </w:r>
          </w:p>
        </w:tc>
        <w:tc>
          <w:tcPr>
            <w:tcW w:w="9287" w:type="dxa"/>
            <w:gridSpan w:val="2"/>
          </w:tcPr>
          <w:p w14:paraId="1E5D3504" w14:textId="77777777" w:rsidR="006357C1" w:rsidRPr="005222AF" w:rsidRDefault="006357C1" w:rsidP="001B74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proofErr w:type="spellEnd"/>
            <w:r w:rsidR="001F0E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proofErr w:type="spellEnd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Pr="0052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  <w:proofErr w:type="spellEnd"/>
          </w:p>
        </w:tc>
        <w:tc>
          <w:tcPr>
            <w:tcW w:w="1418" w:type="dxa"/>
          </w:tcPr>
          <w:p w14:paraId="78C78E27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7" w:type="dxa"/>
          </w:tcPr>
          <w:p w14:paraId="1AA554BF" w14:textId="77777777" w:rsidR="006357C1" w:rsidRPr="005222AF" w:rsidRDefault="006357C1" w:rsidP="00BC6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14:paraId="53B0F07D" w14:textId="77777777" w:rsidR="006357C1" w:rsidRPr="005222AF" w:rsidRDefault="006357C1" w:rsidP="001B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42E001" w14:textId="77777777" w:rsidR="006357C1" w:rsidRPr="005222AF" w:rsidRDefault="006357C1" w:rsidP="006357C1">
      <w:pPr>
        <w:pStyle w:val="footnotedescription"/>
        <w:jc w:val="left"/>
        <w:rPr>
          <w:rFonts w:ascii="Times New Roman" w:hAnsi="Times New Roman" w:cs="Times New Roman"/>
          <w:sz w:val="24"/>
          <w:szCs w:val="24"/>
        </w:rPr>
      </w:pPr>
    </w:p>
    <w:p w14:paraId="7C983B42" w14:textId="77777777" w:rsidR="006357C1" w:rsidRPr="005222AF" w:rsidRDefault="006357C1" w:rsidP="00D55BC4">
      <w:pPr>
        <w:pStyle w:val="footnotedescription"/>
        <w:jc w:val="left"/>
        <w:rPr>
          <w:rFonts w:ascii="Times New Roman" w:hAnsi="Times New Roman" w:cs="Times New Roman"/>
          <w:sz w:val="24"/>
          <w:szCs w:val="24"/>
        </w:rPr>
      </w:pPr>
      <w:bookmarkStart w:id="27" w:name="_Hlk170454701"/>
    </w:p>
    <w:bookmarkEnd w:id="27"/>
    <w:p w14:paraId="77265C51" w14:textId="77777777" w:rsidR="00104F9E" w:rsidRDefault="00104F9E" w:rsidP="006357C1">
      <w:pPr>
        <w:pStyle w:val="a3"/>
        <w:spacing w:before="9"/>
        <w:rPr>
          <w:rFonts w:ascii="Times New Roman" w:hAnsi="Times New Roman" w:cs="Times New Roman"/>
          <w:b/>
          <w:bCs/>
          <w:sz w:val="24"/>
          <w:szCs w:val="24"/>
        </w:rPr>
      </w:pPr>
    </w:p>
    <w:p w14:paraId="15B08DAF" w14:textId="77777777" w:rsidR="00104F9E" w:rsidRDefault="00104F9E" w:rsidP="006357C1">
      <w:pPr>
        <w:pStyle w:val="a3"/>
        <w:spacing w:before="9"/>
        <w:rPr>
          <w:rFonts w:ascii="Times New Roman" w:hAnsi="Times New Roman" w:cs="Times New Roman"/>
          <w:b/>
          <w:bCs/>
          <w:sz w:val="24"/>
          <w:szCs w:val="24"/>
        </w:rPr>
        <w:sectPr w:rsidR="00104F9E" w:rsidSect="001B74DB">
          <w:pgSz w:w="16840" w:h="11910" w:orient="landscape"/>
          <w:pgMar w:top="1038" w:right="743" w:bottom="1202" w:left="1202" w:header="0" w:footer="856" w:gutter="0"/>
          <w:cols w:space="720"/>
          <w:docGrid w:linePitch="299"/>
        </w:sectPr>
      </w:pPr>
    </w:p>
    <w:p w14:paraId="31382899" w14:textId="77777777" w:rsidR="00AB1054" w:rsidRPr="00AB1054" w:rsidRDefault="00AB1054" w:rsidP="00AB1054">
      <w:pPr>
        <w:numPr>
          <w:ilvl w:val="1"/>
          <w:numId w:val="1"/>
        </w:numPr>
        <w:tabs>
          <w:tab w:val="num" w:pos="709"/>
        </w:tabs>
        <w:spacing w:before="5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105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AB1054">
        <w:rPr>
          <w:rFonts w:ascii="Times New Roman" w:hAnsi="Times New Roman" w:cs="Times New Roman"/>
          <w:b/>
          <w:sz w:val="24"/>
          <w:szCs w:val="24"/>
        </w:rPr>
        <w:t>Условия реализации программы общеобразовательной дисциплины</w:t>
      </w:r>
    </w:p>
    <w:p w14:paraId="527A4DFF" w14:textId="77777777" w:rsidR="006E3D12" w:rsidRPr="00D55BC4" w:rsidRDefault="006E3D12" w:rsidP="00A67BEA">
      <w:pPr>
        <w:widowControl/>
        <w:tabs>
          <w:tab w:val="num" w:pos="1418"/>
        </w:tabs>
        <w:autoSpaceDE/>
        <w:spacing w:before="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BC4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390F165D" w14:textId="77777777" w:rsidR="006E3D12" w:rsidRPr="00D55BC4" w:rsidRDefault="006E3D12" w:rsidP="00A67BEA">
      <w:pPr>
        <w:pStyle w:val="a3"/>
        <w:tabs>
          <w:tab w:val="num" w:pos="-426"/>
          <w:tab w:val="num" w:pos="1418"/>
        </w:tabs>
        <w:spacing w:before="7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Оборудование учебного кабинета: многофункциональный комплекс преподавателя; библиотечный фонд: учебники, учебно-методические комплекты (УМК), справочники, научная и научно-популярная литература</w:t>
      </w:r>
      <w:r w:rsidR="003143D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по физике и астрономии.</w:t>
      </w:r>
    </w:p>
    <w:p w14:paraId="12D9C8C0" w14:textId="77777777" w:rsidR="00A67BEA" w:rsidRDefault="006E3D12" w:rsidP="00A67BEA">
      <w:pPr>
        <w:pStyle w:val="a3"/>
        <w:tabs>
          <w:tab w:val="num" w:pos="-426"/>
          <w:tab w:val="num" w:pos="1418"/>
        </w:tabs>
        <w:spacing w:before="7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Технические средства </w:t>
      </w:r>
      <w:proofErr w:type="spellStart"/>
      <w:proofErr w:type="gramStart"/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обучения:мобильный</w:t>
      </w:r>
      <w:proofErr w:type="spellEnd"/>
      <w:proofErr w:type="gramEnd"/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компьютер (ноутбук) с предустановленным программным обеспечением, проектор мультимедийный.</w:t>
      </w:r>
    </w:p>
    <w:p w14:paraId="47F734DB" w14:textId="77777777" w:rsidR="003143D4" w:rsidRPr="00A67BEA" w:rsidRDefault="006E3D12" w:rsidP="00A67BEA">
      <w:pPr>
        <w:pStyle w:val="a3"/>
        <w:tabs>
          <w:tab w:val="num" w:pos="-426"/>
          <w:tab w:val="num" w:pos="1418"/>
        </w:tabs>
        <w:spacing w:before="7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Наглядные пособия: комплекты учебных таблиц, плакатов.</w:t>
      </w:r>
    </w:p>
    <w:p w14:paraId="71B39DDB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Реализация программы дисциплины требует наличия учебного кабинета физики.</w:t>
      </w:r>
    </w:p>
    <w:p w14:paraId="12BBD4C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14:paraId="4ADE46EF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1.</w:t>
      </w:r>
      <w:r w:rsidRPr="005222AF">
        <w:rPr>
          <w:rFonts w:ascii="Times New Roman" w:hAnsi="Times New Roman" w:cs="Times New Roman"/>
          <w:sz w:val="24"/>
          <w:szCs w:val="24"/>
        </w:rPr>
        <w:tab/>
        <w:t>Цифровая лаборатория по физике для учителя;</w:t>
      </w:r>
    </w:p>
    <w:p w14:paraId="4C540F9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2.</w:t>
      </w:r>
      <w:r w:rsidRPr="005222AF">
        <w:rPr>
          <w:rFonts w:ascii="Times New Roman" w:hAnsi="Times New Roman" w:cs="Times New Roman"/>
          <w:sz w:val="24"/>
          <w:szCs w:val="24"/>
        </w:rPr>
        <w:tab/>
        <w:t>Цифровая лаборатория по физике для ученика;</w:t>
      </w:r>
    </w:p>
    <w:p w14:paraId="4FE7331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3.</w:t>
      </w:r>
      <w:r w:rsidRPr="005222AF">
        <w:rPr>
          <w:rFonts w:ascii="Times New Roman" w:hAnsi="Times New Roman" w:cs="Times New Roman"/>
          <w:sz w:val="24"/>
          <w:szCs w:val="24"/>
        </w:rPr>
        <w:tab/>
        <w:t>Весы технические с разновесами;</w:t>
      </w:r>
    </w:p>
    <w:p w14:paraId="739F5F9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4.</w:t>
      </w:r>
      <w:r w:rsidRPr="005222AF">
        <w:rPr>
          <w:rFonts w:ascii="Times New Roman" w:hAnsi="Times New Roman" w:cs="Times New Roman"/>
          <w:sz w:val="24"/>
          <w:szCs w:val="24"/>
        </w:rPr>
        <w:tab/>
        <w:t>Комплект для лабораторного практикума по оптике;</w:t>
      </w:r>
    </w:p>
    <w:p w14:paraId="44229E6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5.</w:t>
      </w:r>
      <w:r w:rsidRPr="005222AF">
        <w:rPr>
          <w:rFonts w:ascii="Times New Roman" w:hAnsi="Times New Roman" w:cs="Times New Roman"/>
          <w:sz w:val="24"/>
          <w:szCs w:val="24"/>
        </w:rPr>
        <w:tab/>
        <w:t>Комплект для лабораторного практикума по механике;</w:t>
      </w:r>
    </w:p>
    <w:p w14:paraId="7F230BE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лабораторного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практикума </w:t>
      </w:r>
      <w:r w:rsidRPr="005222AF">
        <w:rPr>
          <w:rFonts w:ascii="Times New Roman" w:hAnsi="Times New Roman" w:cs="Times New Roman"/>
          <w:sz w:val="24"/>
          <w:szCs w:val="24"/>
        </w:rPr>
        <w:tab/>
        <w:t>по</w:t>
      </w:r>
    </w:p>
    <w:p w14:paraId="7E8CE29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молекулярной физике и термодинамики;</w:t>
      </w:r>
    </w:p>
    <w:p w14:paraId="7DDD2832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лабораторного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практикума </w:t>
      </w:r>
      <w:r w:rsidRPr="005222AF">
        <w:rPr>
          <w:rFonts w:ascii="Times New Roman" w:hAnsi="Times New Roman" w:cs="Times New Roman"/>
          <w:sz w:val="24"/>
          <w:szCs w:val="24"/>
        </w:rPr>
        <w:tab/>
        <w:t>по</w:t>
      </w:r>
    </w:p>
    <w:p w14:paraId="285BFDA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электричеству (с генератором);</w:t>
      </w:r>
    </w:p>
    <w:p w14:paraId="6C1FA4E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8.</w:t>
      </w:r>
      <w:r w:rsidRPr="005222AF">
        <w:rPr>
          <w:rFonts w:ascii="Times New Roman" w:hAnsi="Times New Roman" w:cs="Times New Roman"/>
          <w:sz w:val="24"/>
          <w:szCs w:val="24"/>
        </w:rPr>
        <w:tab/>
        <w:t>Комплект для изучения возобновляемых источников энергии (солнечной, ветровой энергии, биомеханической и термоэлектрической энергетики);</w:t>
      </w:r>
    </w:p>
    <w:p w14:paraId="1505D73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9.</w:t>
      </w:r>
      <w:r w:rsidRPr="005222AF">
        <w:rPr>
          <w:rFonts w:ascii="Times New Roman" w:hAnsi="Times New Roman" w:cs="Times New Roman"/>
          <w:sz w:val="24"/>
          <w:szCs w:val="24"/>
        </w:rPr>
        <w:tab/>
        <w:t>Амперметр лабораторный;</w:t>
      </w:r>
    </w:p>
    <w:p w14:paraId="1C1EDDF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10.</w:t>
      </w:r>
      <w:r w:rsidRPr="005222AF">
        <w:rPr>
          <w:rFonts w:ascii="Times New Roman" w:hAnsi="Times New Roman" w:cs="Times New Roman"/>
          <w:sz w:val="24"/>
          <w:szCs w:val="24"/>
        </w:rPr>
        <w:tab/>
        <w:t>Вольтметр лабораторный;</w:t>
      </w:r>
    </w:p>
    <w:p w14:paraId="6735CC9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11.</w:t>
      </w:r>
      <w:r w:rsidRPr="005222AF">
        <w:rPr>
          <w:rFonts w:ascii="Times New Roman" w:hAnsi="Times New Roman" w:cs="Times New Roman"/>
          <w:sz w:val="24"/>
          <w:szCs w:val="24"/>
        </w:rPr>
        <w:tab/>
        <w:t>Колориметр с набором калориметрических тел;</w:t>
      </w:r>
    </w:p>
    <w:p w14:paraId="15F63C0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12.</w:t>
      </w:r>
      <w:r w:rsidRPr="005222AF">
        <w:rPr>
          <w:rFonts w:ascii="Times New Roman" w:hAnsi="Times New Roman" w:cs="Times New Roman"/>
          <w:sz w:val="24"/>
          <w:szCs w:val="24"/>
        </w:rPr>
        <w:tab/>
        <w:t>Термометр лабораторный;</w:t>
      </w:r>
    </w:p>
    <w:p w14:paraId="2269D8D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13.</w:t>
      </w:r>
      <w:r w:rsidRPr="005222AF">
        <w:rPr>
          <w:rFonts w:ascii="Times New Roman" w:hAnsi="Times New Roman" w:cs="Times New Roman"/>
          <w:sz w:val="24"/>
          <w:szCs w:val="24"/>
        </w:rPr>
        <w:tab/>
        <w:t>Комплект для изучения основ механики, пневматики и возобновляемых источников энергии;</w:t>
      </w:r>
    </w:p>
    <w:p w14:paraId="51AFC8E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14.</w:t>
      </w:r>
      <w:r w:rsidRPr="005222AF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5FBC27BA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15.</w:t>
      </w:r>
      <w:r w:rsidRPr="005222AF">
        <w:rPr>
          <w:rFonts w:ascii="Times New Roman" w:hAnsi="Times New Roman" w:cs="Times New Roman"/>
          <w:sz w:val="24"/>
          <w:szCs w:val="24"/>
        </w:rPr>
        <w:tab/>
        <w:t>Блок питания регулируемый;</w:t>
      </w:r>
    </w:p>
    <w:p w14:paraId="504CFF88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16.</w:t>
      </w:r>
      <w:r w:rsidRPr="005222AF">
        <w:rPr>
          <w:rFonts w:ascii="Times New Roman" w:hAnsi="Times New Roman" w:cs="Times New Roman"/>
          <w:sz w:val="24"/>
          <w:szCs w:val="24"/>
        </w:rPr>
        <w:tab/>
        <w:t>Веб-камера на подвижном штативе;</w:t>
      </w:r>
    </w:p>
    <w:p w14:paraId="34F3F30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Видеокамера для работы с оптическими приборами; </w:t>
      </w:r>
    </w:p>
    <w:p w14:paraId="0DBE24B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Генератор звуковой; </w:t>
      </w:r>
    </w:p>
    <w:p w14:paraId="5294230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19.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Гигрометр (психрометр); </w:t>
      </w:r>
    </w:p>
    <w:p w14:paraId="1811930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Груз наборный; </w:t>
      </w:r>
    </w:p>
    <w:p w14:paraId="75412257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Динамометр демонстрационный; </w:t>
      </w:r>
    </w:p>
    <w:p w14:paraId="5ECF5E6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посуды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демонстрационной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 </w:t>
      </w:r>
    </w:p>
    <w:p w14:paraId="5465D742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 xml:space="preserve">принадлежностями; </w:t>
      </w:r>
    </w:p>
    <w:p w14:paraId="61FFD52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Манометр жидкостной демонстрационный; </w:t>
      </w:r>
    </w:p>
    <w:p w14:paraId="2EA0C1F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Метр демонстрационный; </w:t>
      </w:r>
    </w:p>
    <w:p w14:paraId="683CD154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Микроскоп демонстрационный; </w:t>
      </w:r>
    </w:p>
    <w:p w14:paraId="003765C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Насос вакуумный </w:t>
      </w:r>
      <w:proofErr w:type="spellStart"/>
      <w:r w:rsidRPr="005222AF">
        <w:rPr>
          <w:rFonts w:ascii="Times New Roman" w:hAnsi="Times New Roman" w:cs="Times New Roman"/>
          <w:sz w:val="24"/>
          <w:szCs w:val="24"/>
        </w:rPr>
        <w:t>Комовского</w:t>
      </w:r>
      <w:proofErr w:type="spellEnd"/>
      <w:r w:rsidRPr="005222A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8472F3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Столик подъемный; </w:t>
      </w:r>
    </w:p>
    <w:p w14:paraId="0DEC5C1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Штатив демонстрационный физический; </w:t>
      </w:r>
    </w:p>
    <w:p w14:paraId="3F954B7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29.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Электроплитка; </w:t>
      </w:r>
    </w:p>
    <w:p w14:paraId="5D7D437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механическим явлениям; </w:t>
      </w:r>
    </w:p>
    <w:p w14:paraId="2992E6C8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динамике вращательного движения; </w:t>
      </w:r>
    </w:p>
    <w:p w14:paraId="03AC4E5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механическим колебаниям; </w:t>
      </w:r>
    </w:p>
    <w:p w14:paraId="0447191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волновых явлений; </w:t>
      </w:r>
    </w:p>
    <w:p w14:paraId="369AFA0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Ведерко Архимеда; </w:t>
      </w:r>
    </w:p>
    <w:p w14:paraId="72778502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lastRenderedPageBreak/>
        <w:t>35.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Маятник Максвелла; </w:t>
      </w:r>
    </w:p>
    <w:p w14:paraId="6E36981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тел равного объема; </w:t>
      </w:r>
    </w:p>
    <w:p w14:paraId="3F754F4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тел равной массы; </w:t>
      </w:r>
    </w:p>
    <w:p w14:paraId="126FDF38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Прибор для демонстрации атмосферного давления; </w:t>
      </w:r>
    </w:p>
    <w:p w14:paraId="68D31B31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39.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Призма, наклоняющаяся с отвесом; </w:t>
      </w:r>
    </w:p>
    <w:p w14:paraId="05C71B51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Рычаг демонстрационный; </w:t>
      </w:r>
    </w:p>
    <w:p w14:paraId="426FB736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Сосуды сообщающиеся; </w:t>
      </w:r>
    </w:p>
    <w:p w14:paraId="52D462B7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Стакан отливной демонстрационный; </w:t>
      </w:r>
    </w:p>
    <w:p w14:paraId="38DBE6F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Трубка Ньютона; </w:t>
      </w:r>
    </w:p>
    <w:p w14:paraId="67394FF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Шар Паскаля; </w:t>
      </w:r>
    </w:p>
    <w:p w14:paraId="1CBD0787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молекулярной физике и тепловым явлениям; </w:t>
      </w:r>
    </w:p>
    <w:p w14:paraId="1AD68F4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газовым законам; </w:t>
      </w:r>
    </w:p>
    <w:p w14:paraId="34424F7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капилляров; </w:t>
      </w:r>
    </w:p>
    <w:p w14:paraId="6EF01B97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Трубка для демонстрации конвекции в жидкости; </w:t>
      </w:r>
    </w:p>
    <w:p w14:paraId="0C5F5E01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49.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Цилиндры свинцовые со стругом; </w:t>
      </w:r>
    </w:p>
    <w:p w14:paraId="41A6007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Шар с кольцом; </w:t>
      </w:r>
    </w:p>
    <w:p w14:paraId="186BABBF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Высоковольтный источник; </w:t>
      </w:r>
    </w:p>
    <w:p w14:paraId="75A876C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52.</w:t>
      </w:r>
      <w:r w:rsidRPr="005222AF">
        <w:rPr>
          <w:rFonts w:ascii="Times New Roman" w:hAnsi="Times New Roman" w:cs="Times New Roman"/>
          <w:sz w:val="24"/>
          <w:szCs w:val="24"/>
        </w:rPr>
        <w:tab/>
        <w:t>Генератор Ван-де-</w:t>
      </w:r>
      <w:proofErr w:type="spellStart"/>
      <w:r w:rsidRPr="005222AF">
        <w:rPr>
          <w:rFonts w:ascii="Times New Roman" w:hAnsi="Times New Roman" w:cs="Times New Roman"/>
          <w:sz w:val="24"/>
          <w:szCs w:val="24"/>
        </w:rPr>
        <w:t>Граафа</w:t>
      </w:r>
      <w:proofErr w:type="spellEnd"/>
      <w:r w:rsidRPr="005222A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AE2B46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Дозиметр; </w:t>
      </w:r>
    </w:p>
    <w:p w14:paraId="4630692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Камертоны на резонансных ящиках; </w:t>
      </w:r>
    </w:p>
    <w:p w14:paraId="4A3FCA4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приборов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принадлежностей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для </w:t>
      </w:r>
    </w:p>
    <w:p w14:paraId="0C40B57B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 xml:space="preserve">демонстрации свойств электромагнитных волн; </w:t>
      </w:r>
    </w:p>
    <w:p w14:paraId="297EEA6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приборов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изучения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принципов </w:t>
      </w:r>
    </w:p>
    <w:p w14:paraId="04F44107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 xml:space="preserve">радиоприема и радиопередачи; </w:t>
      </w:r>
    </w:p>
    <w:p w14:paraId="296F4C76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проводов; </w:t>
      </w:r>
    </w:p>
    <w:p w14:paraId="2DD51712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Магнит дугообразный; </w:t>
      </w:r>
    </w:p>
    <w:p w14:paraId="62E2DCF6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59.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Магнит полосовой демонстрационный; </w:t>
      </w:r>
    </w:p>
    <w:p w14:paraId="3443B7E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Машина </w:t>
      </w:r>
      <w:proofErr w:type="spellStart"/>
      <w:r w:rsidRPr="005222AF">
        <w:rPr>
          <w:rFonts w:ascii="Times New Roman" w:hAnsi="Times New Roman" w:cs="Times New Roman"/>
          <w:sz w:val="24"/>
          <w:szCs w:val="24"/>
        </w:rPr>
        <w:t>электрофорная</w:t>
      </w:r>
      <w:proofErr w:type="spellEnd"/>
      <w:r w:rsidRPr="005222A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4F2563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Маятник электростатический; </w:t>
      </w:r>
    </w:p>
    <w:p w14:paraId="7FE2FC4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по изучению магнитного поля Земли; </w:t>
      </w:r>
    </w:p>
    <w:p w14:paraId="41F64B9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демонстрационный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по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магнитному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полю кольцевых токов; </w:t>
      </w:r>
    </w:p>
    <w:p w14:paraId="20BF11D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полупроводникам; </w:t>
      </w:r>
    </w:p>
    <w:p w14:paraId="5D1B1B3F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постоянному току; </w:t>
      </w:r>
    </w:p>
    <w:p w14:paraId="73F1330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электрическому току в вакууме; </w:t>
      </w:r>
    </w:p>
    <w:p w14:paraId="07405A8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электродинамике; </w:t>
      </w:r>
    </w:p>
    <w:p w14:paraId="4ADDE0F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для демонстрации магнитных полей; </w:t>
      </w:r>
    </w:p>
    <w:p w14:paraId="3D0BF0C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69.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для демонстрации электрических полей; </w:t>
      </w:r>
    </w:p>
    <w:p w14:paraId="0E208046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Трансформатор учебный; </w:t>
      </w:r>
    </w:p>
    <w:p w14:paraId="0FE5B495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Палочка стеклянная; </w:t>
      </w:r>
    </w:p>
    <w:p w14:paraId="7A4D5F9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Палочка эбонитовая; </w:t>
      </w:r>
    </w:p>
    <w:p w14:paraId="0559FFAD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Прибор Ленца; </w:t>
      </w:r>
    </w:p>
    <w:p w14:paraId="68B24A37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Стрелки магнитные на штативах; </w:t>
      </w:r>
    </w:p>
    <w:p w14:paraId="1AD60CE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Султан электростатический; </w:t>
      </w:r>
    </w:p>
    <w:p w14:paraId="20BABDFC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76.</w:t>
      </w:r>
      <w:r w:rsidRPr="005222A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222AF">
        <w:rPr>
          <w:rFonts w:ascii="Times New Roman" w:hAnsi="Times New Roman" w:cs="Times New Roman"/>
          <w:sz w:val="24"/>
          <w:szCs w:val="24"/>
        </w:rPr>
        <w:t>Штативы</w:t>
      </w:r>
      <w:proofErr w:type="gramEnd"/>
      <w:r w:rsidRPr="005222AF">
        <w:rPr>
          <w:rFonts w:ascii="Times New Roman" w:hAnsi="Times New Roman" w:cs="Times New Roman"/>
          <w:sz w:val="24"/>
          <w:szCs w:val="24"/>
        </w:rPr>
        <w:t xml:space="preserve"> изолирующие; </w:t>
      </w:r>
    </w:p>
    <w:p w14:paraId="371736E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77.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Электромагнит разборный; </w:t>
      </w:r>
    </w:p>
    <w:p w14:paraId="10A11069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78.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геометрической оптике; </w:t>
      </w:r>
    </w:p>
    <w:p w14:paraId="0DFF483E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79.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волновой оптике; </w:t>
      </w:r>
    </w:p>
    <w:p w14:paraId="1583199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80.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Спектроскоп двухтрубный; </w:t>
      </w:r>
    </w:p>
    <w:p w14:paraId="61787523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81.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спектральных трубок с источником питания; </w:t>
      </w:r>
    </w:p>
    <w:p w14:paraId="6532B906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lastRenderedPageBreak/>
        <w:t>82.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Установка для изучения фотоэффекта; </w:t>
      </w:r>
    </w:p>
    <w:p w14:paraId="65F0F7F0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83.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Набор демонстрационный по постоянной Планка; </w:t>
      </w:r>
    </w:p>
    <w:p w14:paraId="6864AD71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84.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наглядных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пособий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постоянного </w:t>
      </w:r>
    </w:p>
    <w:p w14:paraId="795EC088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 xml:space="preserve">использования; </w:t>
      </w:r>
    </w:p>
    <w:p w14:paraId="430D249B" w14:textId="77777777" w:rsidR="00D55BC4" w:rsidRPr="005222AF" w:rsidRDefault="00D55BC4" w:rsidP="00D55BC4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85.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портретов для оформления кабинета; </w:t>
      </w:r>
    </w:p>
    <w:p w14:paraId="6A422A3E" w14:textId="77777777" w:rsidR="00BD303E" w:rsidRDefault="00D55BC4" w:rsidP="00BD303E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  <w:r w:rsidRPr="005222AF">
        <w:rPr>
          <w:rFonts w:ascii="Times New Roman" w:hAnsi="Times New Roman" w:cs="Times New Roman"/>
          <w:sz w:val="24"/>
          <w:szCs w:val="24"/>
        </w:rPr>
        <w:t>86.</w:t>
      </w:r>
      <w:r w:rsidRPr="005222AF">
        <w:rPr>
          <w:rFonts w:ascii="Times New Roman" w:hAnsi="Times New Roman" w:cs="Times New Roman"/>
          <w:sz w:val="24"/>
          <w:szCs w:val="24"/>
        </w:rPr>
        <w:tab/>
        <w:t xml:space="preserve">Комплект демонстрационных учебных таблиц. </w:t>
      </w:r>
    </w:p>
    <w:p w14:paraId="075B87DC" w14:textId="77777777" w:rsidR="00193A18" w:rsidRDefault="00193A18" w:rsidP="00D55BC4">
      <w:pPr>
        <w:pStyle w:val="a5"/>
        <w:numPr>
          <w:ilvl w:val="1"/>
          <w:numId w:val="31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5D77B5A6" w14:textId="77777777" w:rsidR="006E3D12" w:rsidRDefault="006E3D12" w:rsidP="00193A18">
      <w:pPr>
        <w:pStyle w:val="a5"/>
        <w:numPr>
          <w:ilvl w:val="1"/>
          <w:numId w:val="31"/>
        </w:numPr>
        <w:tabs>
          <w:tab w:val="clear" w:pos="360"/>
          <w:tab w:val="num" w:pos="-426"/>
          <w:tab w:val="left" w:pos="802"/>
          <w:tab w:val="num" w:pos="1418"/>
        </w:tabs>
        <w:ind w:firstLine="70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D55BC4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54807A05" w14:textId="77777777" w:rsidR="006E3D12" w:rsidRPr="00D55BC4" w:rsidRDefault="006E3D12" w:rsidP="00193A18">
      <w:pPr>
        <w:pStyle w:val="a3"/>
        <w:tabs>
          <w:tab w:val="num" w:pos="-426"/>
          <w:tab w:val="num" w:pos="1418"/>
        </w:tabs>
        <w:ind w:firstLine="70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5FD5EE0D" w14:textId="77777777" w:rsidR="006E3D12" w:rsidRPr="00D55BC4" w:rsidRDefault="006E3D12" w:rsidP="00193A18">
      <w:pPr>
        <w:pStyle w:val="a5"/>
        <w:numPr>
          <w:ilvl w:val="1"/>
          <w:numId w:val="32"/>
        </w:numPr>
        <w:tabs>
          <w:tab w:val="left" w:pos="1246"/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BC4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имеет печатные и/или электронные образовательные и информационные ресурсы, рекомендованные для использования в образовательном процессе.</w:t>
      </w:r>
    </w:p>
    <w:p w14:paraId="2D1A5991" w14:textId="77777777" w:rsidR="006E3D12" w:rsidRPr="00D55BC4" w:rsidRDefault="006E3D12" w:rsidP="00193A18">
      <w:pPr>
        <w:pStyle w:val="a5"/>
        <w:numPr>
          <w:ilvl w:val="1"/>
          <w:numId w:val="32"/>
        </w:numPr>
        <w:tabs>
          <w:tab w:val="left" w:pos="1246"/>
          <w:tab w:val="num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BC4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 xml:space="preserve">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66EAD847" w14:textId="77777777" w:rsidR="006E3D12" w:rsidRPr="00D55BC4" w:rsidRDefault="006E3D12" w:rsidP="00193A18">
      <w:pPr>
        <w:widowControl/>
        <w:tabs>
          <w:tab w:val="num" w:pos="1418"/>
        </w:tabs>
        <w:autoSpaceDE/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D55BC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литературы:</w:t>
      </w:r>
    </w:p>
    <w:p w14:paraId="5A781C5E" w14:textId="77777777" w:rsidR="006E3D12" w:rsidRPr="00D55BC4" w:rsidRDefault="006E3D12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5BC4">
        <w:rPr>
          <w:rFonts w:ascii="Times New Roman" w:hAnsi="Times New Roman" w:cs="Times New Roman"/>
          <w:sz w:val="24"/>
          <w:szCs w:val="24"/>
          <w:lang w:eastAsia="ru-RU"/>
        </w:rPr>
        <w:t>1.Физика: 10 класс: базовый и углубленный уровни: учебник Г</w:t>
      </w:r>
      <w:r w:rsidR="000A365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 Я. Мякишев, Б.Б. </w:t>
      </w:r>
      <w:proofErr w:type="spellStart"/>
      <w:r w:rsidRPr="00D55BC4">
        <w:rPr>
          <w:rFonts w:ascii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, Н.Н. Сотский; под ред. Н.А. Парфентьевой, - 11-е </w:t>
      </w:r>
      <w:proofErr w:type="spellStart"/>
      <w:proofErr w:type="gramStart"/>
      <w:r w:rsidRPr="00D55BC4">
        <w:rPr>
          <w:rFonts w:ascii="Times New Roman" w:hAnsi="Times New Roman" w:cs="Times New Roman"/>
          <w:sz w:val="24"/>
          <w:szCs w:val="24"/>
          <w:lang w:eastAsia="ru-RU"/>
        </w:rPr>
        <w:t>изд.,стер</w:t>
      </w:r>
      <w:proofErr w:type="spellEnd"/>
      <w:proofErr w:type="gramEnd"/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.-  Москва; Просвещение, 2024.-432 стр.: ил. – (Классический курс) </w:t>
      </w:r>
    </w:p>
    <w:p w14:paraId="4CE536A9" w14:textId="77777777" w:rsidR="006E3D12" w:rsidRPr="00D55BC4" w:rsidRDefault="006E3D12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5BC4">
        <w:rPr>
          <w:rFonts w:ascii="Times New Roman" w:hAnsi="Times New Roman" w:cs="Times New Roman"/>
          <w:sz w:val="24"/>
          <w:szCs w:val="24"/>
          <w:lang w:eastAsia="ru-RU"/>
        </w:rPr>
        <w:t>2. Физика: 11 класс: базовый и углубленный уровни: учебник Г</w:t>
      </w:r>
      <w:r w:rsidR="00AF097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 Я. Мякишев, Б.Б. </w:t>
      </w:r>
      <w:proofErr w:type="spellStart"/>
      <w:r w:rsidRPr="00D55BC4">
        <w:rPr>
          <w:rFonts w:ascii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D55BC4">
        <w:rPr>
          <w:rFonts w:ascii="Times New Roman" w:hAnsi="Times New Roman" w:cs="Times New Roman"/>
          <w:sz w:val="24"/>
          <w:szCs w:val="24"/>
          <w:lang w:eastAsia="ru-RU"/>
        </w:rPr>
        <w:t>В.М.Чаругин</w:t>
      </w:r>
      <w:proofErr w:type="spellEnd"/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 ; под ред. Н.А. Парфентьевой, - 12-е </w:t>
      </w:r>
      <w:proofErr w:type="spellStart"/>
      <w:r w:rsidRPr="00D55BC4">
        <w:rPr>
          <w:rFonts w:ascii="Times New Roman" w:hAnsi="Times New Roman" w:cs="Times New Roman"/>
          <w:sz w:val="24"/>
          <w:szCs w:val="24"/>
          <w:lang w:eastAsia="ru-RU"/>
        </w:rPr>
        <w:t>изд.,стер</w:t>
      </w:r>
      <w:proofErr w:type="spellEnd"/>
      <w:r w:rsidRPr="00D55BC4">
        <w:rPr>
          <w:rFonts w:ascii="Times New Roman" w:hAnsi="Times New Roman" w:cs="Times New Roman"/>
          <w:sz w:val="24"/>
          <w:szCs w:val="24"/>
          <w:lang w:eastAsia="ru-RU"/>
        </w:rPr>
        <w:t xml:space="preserve">.-  Москва; Просвещение, 2024.-432 стр.; (4) л, ил. – (Классический курс) </w:t>
      </w:r>
    </w:p>
    <w:p w14:paraId="106EDC8C" w14:textId="77777777" w:rsidR="006E3D12" w:rsidRDefault="006E3D12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BC4">
        <w:rPr>
          <w:rFonts w:ascii="Times New Roman" w:hAnsi="Times New Roman" w:cs="Times New Roman"/>
          <w:sz w:val="24"/>
          <w:szCs w:val="24"/>
        </w:rPr>
        <w:t>3.В.Ф.Дмитриева Физика: учебник для профессий и специальностей технического профиля. Москва, издательский центр «Академия» 2011.</w:t>
      </w:r>
    </w:p>
    <w:p w14:paraId="080F9099" w14:textId="77777777" w:rsidR="00E05D8E" w:rsidRDefault="00E05D8E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F0976">
        <w:rPr>
          <w:rFonts w:ascii="Times New Roman" w:hAnsi="Times New Roman" w:cs="Times New Roman"/>
          <w:sz w:val="24"/>
          <w:szCs w:val="24"/>
        </w:rPr>
        <w:t xml:space="preserve"> В. Ф. </w:t>
      </w:r>
      <w:proofErr w:type="gramStart"/>
      <w:r>
        <w:rPr>
          <w:rFonts w:ascii="Times New Roman" w:hAnsi="Times New Roman" w:cs="Times New Roman"/>
          <w:sz w:val="24"/>
          <w:szCs w:val="24"/>
        </w:rPr>
        <w:t>Дмитриева  Задачи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физике: учеб. пособие для студ.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учреждений сред. проф. образования /-7-е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изд.стер</w:t>
      </w:r>
      <w:proofErr w:type="spellEnd"/>
      <w:r>
        <w:rPr>
          <w:rFonts w:ascii="Times New Roman" w:hAnsi="Times New Roman" w:cs="Times New Roman"/>
          <w:sz w:val="24"/>
          <w:szCs w:val="24"/>
        </w:rPr>
        <w:t>. 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М.:Издательский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центр «Академия», 2013. _336 стр.</w:t>
      </w:r>
    </w:p>
    <w:p w14:paraId="582AF7BA" w14:textId="77777777" w:rsidR="000A365E" w:rsidRDefault="00313EF3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5.Астрономия. Базовый уровень. 11 класс: учебник / Б.А. Воронцов-Вельяминов,</w:t>
      </w:r>
    </w:p>
    <w:p w14:paraId="036E729D" w14:textId="77777777" w:rsidR="006E3D12" w:rsidRDefault="00313EF3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Е.К.Страут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-6-е изд.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2019. -238, (2) </w:t>
      </w:r>
      <w:proofErr w:type="gramStart"/>
      <w:r>
        <w:rPr>
          <w:rFonts w:ascii="Times New Roman" w:hAnsi="Times New Roman" w:cs="Times New Roman"/>
          <w:sz w:val="24"/>
          <w:szCs w:val="24"/>
        </w:rPr>
        <w:t>с.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ил.. 8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</w:t>
      </w:r>
      <w:proofErr w:type="spellEnd"/>
      <w:r>
        <w:rPr>
          <w:rFonts w:ascii="Times New Roman" w:hAnsi="Times New Roman" w:cs="Times New Roman"/>
          <w:sz w:val="24"/>
          <w:szCs w:val="24"/>
        </w:rPr>
        <w:t>. вкл. –(Российский учебник).</w:t>
      </w:r>
    </w:p>
    <w:p w14:paraId="3F2FB4EC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6.    Мир физики: демонстрации физических экспериментов http://demo.home.nov.ru</w:t>
      </w:r>
    </w:p>
    <w:p w14:paraId="243C8AF1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7.    Образовательные материалы по физике ФТИ им. А.Ф. Иоффе http://edu.ioffe.ru/edu</w:t>
      </w:r>
    </w:p>
    <w:p w14:paraId="41AB04C9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8.    Онлайн-преобразователь единиц измерения http://www.decoder.ru</w:t>
      </w:r>
    </w:p>
    <w:p w14:paraId="58E36690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9.     Портал естественных наук: Физика http://www.e-science.ru/physics</w:t>
      </w:r>
    </w:p>
    <w:p w14:paraId="26E29075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10.   Проект AFPortal.ru: астрофизический портал http://www.afportal.ru</w:t>
      </w:r>
    </w:p>
    <w:p w14:paraId="5CCCB2CB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11.   Термодинамика: электронный учебник по физике http://fn.bmstu.ru/phys/bib/I-NET</w:t>
      </w:r>
    </w:p>
    <w:p w14:paraId="33F3EADE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12.   Уроки по молекулярной физике http://marklv.narod.ru/mkt</w:t>
      </w:r>
    </w:p>
    <w:p w14:paraId="2F860750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13.   Физикам – преподавателям и студентам http://teachmen.csu.ru</w:t>
      </w:r>
    </w:p>
    <w:p w14:paraId="43D35889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 xml:space="preserve">14.   Физика в </w:t>
      </w:r>
      <w:proofErr w:type="spellStart"/>
      <w:r w:rsidRPr="0001635A">
        <w:rPr>
          <w:rFonts w:ascii="Times New Roman" w:hAnsi="Times New Roman" w:cs="Times New Roman"/>
          <w:sz w:val="24"/>
          <w:szCs w:val="24"/>
        </w:rPr>
        <w:t>анимациях</w:t>
      </w:r>
      <w:proofErr w:type="spellEnd"/>
      <w:r w:rsidRPr="0001635A">
        <w:rPr>
          <w:rFonts w:ascii="Times New Roman" w:hAnsi="Times New Roman" w:cs="Times New Roman"/>
          <w:sz w:val="24"/>
          <w:szCs w:val="24"/>
        </w:rPr>
        <w:t xml:space="preserve"> http://physics.nad.ru</w:t>
      </w:r>
    </w:p>
    <w:p w14:paraId="1DF85CC2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35A">
        <w:rPr>
          <w:rFonts w:ascii="Times New Roman" w:hAnsi="Times New Roman" w:cs="Times New Roman"/>
          <w:sz w:val="24"/>
          <w:szCs w:val="24"/>
        </w:rPr>
        <w:t>15.   Физика в презентациях http://presfiz.narod.ru</w:t>
      </w:r>
    </w:p>
    <w:p w14:paraId="5C0B41E9" w14:textId="77777777" w:rsidR="0001635A" w:rsidRPr="0001635A" w:rsidRDefault="0001635A" w:rsidP="00193A1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  </w:t>
      </w:r>
      <w:r w:rsidRPr="0001635A">
        <w:rPr>
          <w:rFonts w:ascii="Times New Roman" w:hAnsi="Times New Roman" w:cs="Times New Roman"/>
          <w:sz w:val="24"/>
          <w:szCs w:val="24"/>
        </w:rPr>
        <w:t>Физика вокруг нас http://physics03.narod.ru</w:t>
      </w:r>
    </w:p>
    <w:p w14:paraId="36EC73C4" w14:textId="77777777" w:rsidR="006357C1" w:rsidRDefault="0001635A" w:rsidP="00193A1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  </w:t>
      </w:r>
      <w:r w:rsidRPr="0001635A">
        <w:rPr>
          <w:rFonts w:ascii="Times New Roman" w:hAnsi="Times New Roman" w:cs="Times New Roman"/>
          <w:sz w:val="24"/>
          <w:szCs w:val="24"/>
        </w:rPr>
        <w:t xml:space="preserve">http://reshuege.ru/ каталоги прототипов экзаменационных заданий с решениями, система тестов-тренажеров для подготовки к экзаменам. </w:t>
      </w:r>
      <w:bookmarkStart w:id="28" w:name="3._Условия_реализации_программы_общеобра"/>
      <w:bookmarkStart w:id="29" w:name="_bookmark6"/>
      <w:bookmarkEnd w:id="28"/>
      <w:bookmarkEnd w:id="29"/>
    </w:p>
    <w:p w14:paraId="2822042A" w14:textId="77777777" w:rsidR="006D207A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C06908E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62E4747F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71560EF7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0D8909FA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5D507331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7260018E" w14:textId="77777777" w:rsidR="00193A18" w:rsidRPr="005F7CC3" w:rsidRDefault="005F7CC3" w:rsidP="005F7CC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CC3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общеобразовательной дисциплины</w:t>
      </w:r>
    </w:p>
    <w:p w14:paraId="68288DDC" w14:textId="77777777" w:rsidR="00193A18" w:rsidRDefault="00193A18" w:rsidP="00193A18">
      <w:pPr>
        <w:tabs>
          <w:tab w:val="left" w:pos="192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14:paraId="76D712B3" w14:textId="77777777" w:rsidR="006D207A" w:rsidRPr="005222AF" w:rsidRDefault="006D207A" w:rsidP="006357C1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99" w:type="dxa"/>
        <w:tblInd w:w="29" w:type="dxa"/>
        <w:tblCellMar>
          <w:top w:w="36" w:type="dxa"/>
          <w:left w:w="107" w:type="dxa"/>
        </w:tblCellMar>
        <w:tblLook w:val="04A0" w:firstRow="1" w:lastRow="0" w:firstColumn="1" w:lastColumn="0" w:noHBand="0" w:noVBand="1"/>
      </w:tblPr>
      <w:tblGrid>
        <w:gridCol w:w="3248"/>
        <w:gridCol w:w="3812"/>
        <w:gridCol w:w="2739"/>
      </w:tblGrid>
      <w:tr w:rsidR="00E60C38" w:rsidRPr="006C2095" w14:paraId="6BB1BA02" w14:textId="77777777" w:rsidTr="00E60C38">
        <w:trPr>
          <w:trHeight w:val="588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5ECE" w14:textId="77777777" w:rsidR="006357C1" w:rsidRPr="006C2095" w:rsidRDefault="006357C1" w:rsidP="001B74DB">
            <w:pPr>
              <w:spacing w:line="259" w:lineRule="auto"/>
              <w:ind w:left="178" w:firstLine="350"/>
              <w:rPr>
                <w:rFonts w:ascii="Times New Roman" w:hAnsi="Times New Roman" w:cs="Times New Roman"/>
                <w:sz w:val="24"/>
                <w:szCs w:val="24"/>
              </w:rPr>
            </w:pPr>
            <w:r w:rsidRPr="006C2095">
              <w:rPr>
                <w:rFonts w:ascii="Times New Roman" w:hAnsi="Times New Roman" w:cs="Times New Roman"/>
                <w:sz w:val="24"/>
                <w:szCs w:val="24"/>
              </w:rPr>
              <w:t xml:space="preserve">Код и наименование формируемых компетенций 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2CF63" w14:textId="77777777" w:rsidR="006357C1" w:rsidRPr="006C2095" w:rsidRDefault="006357C1" w:rsidP="001B74DB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095">
              <w:rPr>
                <w:rFonts w:ascii="Times New Roman" w:hAnsi="Times New Roman" w:cs="Times New Roman"/>
                <w:sz w:val="24"/>
                <w:szCs w:val="24"/>
              </w:rPr>
              <w:t xml:space="preserve">Раздел/Тема </w:t>
            </w: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AFEE8" w14:textId="77777777" w:rsidR="006357C1" w:rsidRPr="006C2095" w:rsidRDefault="006357C1" w:rsidP="001B74DB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095">
              <w:rPr>
                <w:rFonts w:ascii="Times New Roman" w:hAnsi="Times New Roman" w:cs="Times New Roman"/>
                <w:sz w:val="24"/>
                <w:szCs w:val="24"/>
              </w:rPr>
              <w:t xml:space="preserve">Тип оценочных мероприятий </w:t>
            </w:r>
          </w:p>
        </w:tc>
      </w:tr>
      <w:tr w:rsidR="00020409" w:rsidRPr="00F007ED" w14:paraId="63FBCC1D" w14:textId="77777777" w:rsidTr="00E60C38">
        <w:trPr>
          <w:trHeight w:val="2204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9D39E" w14:textId="77777777" w:rsidR="00020409" w:rsidRPr="005A7795" w:rsidRDefault="00020409" w:rsidP="001B74DB">
            <w:pPr>
              <w:spacing w:line="22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795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</w:p>
          <w:p w14:paraId="717815A9" w14:textId="77777777" w:rsidR="00020409" w:rsidRPr="005A7795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795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 к различным контекстам</w:t>
            </w:r>
            <w:r w:rsidR="002174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3D641" w14:textId="77777777" w:rsidR="007F574D" w:rsidRDefault="0042278B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Тема 2.1, 2.2, 2.3 </w:t>
            </w:r>
          </w:p>
          <w:p w14:paraId="0D9F37C9" w14:textId="77777777" w:rsidR="007F574D" w:rsidRDefault="007F574D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</w:t>
            </w:r>
            <w:r w:rsidR="0042278B">
              <w:rPr>
                <w:rFonts w:ascii="Times New Roman" w:hAnsi="Times New Roman" w:cs="Times New Roman"/>
                <w:sz w:val="24"/>
                <w:szCs w:val="24"/>
              </w:rPr>
              <w:t>3.1, 3.2</w:t>
            </w:r>
          </w:p>
          <w:p w14:paraId="302BC807" w14:textId="77777777" w:rsidR="007F574D" w:rsidRDefault="007F574D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4. Тема </w:t>
            </w:r>
            <w:r w:rsidR="0042278B">
              <w:rPr>
                <w:rFonts w:ascii="Times New Roman" w:hAnsi="Times New Roman" w:cs="Times New Roman"/>
                <w:sz w:val="24"/>
                <w:szCs w:val="24"/>
              </w:rPr>
              <w:t>4.1, 4.2</w:t>
            </w:r>
          </w:p>
          <w:p w14:paraId="1AA57C40" w14:textId="77777777" w:rsidR="007F574D" w:rsidRDefault="007F574D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</w:t>
            </w:r>
            <w:r w:rsidR="0042278B">
              <w:rPr>
                <w:rFonts w:ascii="Times New Roman" w:hAnsi="Times New Roman" w:cs="Times New Roman"/>
                <w:sz w:val="24"/>
                <w:szCs w:val="24"/>
              </w:rPr>
              <w:t xml:space="preserve">5.2, 5.3 </w:t>
            </w:r>
          </w:p>
          <w:p w14:paraId="599C7692" w14:textId="77777777" w:rsidR="007F574D" w:rsidRDefault="007F574D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</w:t>
            </w:r>
            <w:r w:rsidR="0042278B">
              <w:rPr>
                <w:rFonts w:ascii="Times New Roman" w:hAnsi="Times New Roman" w:cs="Times New Roman"/>
                <w:sz w:val="24"/>
                <w:szCs w:val="24"/>
              </w:rPr>
              <w:t>7.1, 7.2</w:t>
            </w:r>
          </w:p>
          <w:p w14:paraId="627D9847" w14:textId="77777777" w:rsidR="00020409" w:rsidRPr="005A7795" w:rsidRDefault="007F574D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8. Тема </w:t>
            </w:r>
            <w:r w:rsidR="0042278B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73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7C273" w14:textId="77777777" w:rsidR="006C29E0" w:rsidRDefault="00020409" w:rsidP="002F713E">
            <w:pPr>
              <w:spacing w:after="28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-устный опрос; </w:t>
            </w:r>
          </w:p>
          <w:p w14:paraId="66FB6368" w14:textId="77777777" w:rsidR="006C29E0" w:rsidRDefault="006C29E0" w:rsidP="002F713E">
            <w:pPr>
              <w:spacing w:after="28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20409" w:rsidRPr="00020409">
              <w:rPr>
                <w:rFonts w:ascii="Times New Roman" w:hAnsi="Times New Roman" w:cs="Times New Roman"/>
                <w:sz w:val="24"/>
                <w:szCs w:val="24"/>
              </w:rPr>
              <w:t>фронтальный опрос;</w:t>
            </w:r>
          </w:p>
          <w:p w14:paraId="55217E5F" w14:textId="77777777" w:rsidR="002F713E" w:rsidRDefault="00020409" w:rsidP="002F713E">
            <w:pPr>
              <w:spacing w:after="28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оценка контрольных работ; </w:t>
            </w:r>
          </w:p>
          <w:p w14:paraId="00F9EA71" w14:textId="77777777" w:rsidR="00020409" w:rsidRPr="00020409" w:rsidRDefault="00020409" w:rsidP="002F713E">
            <w:pPr>
              <w:spacing w:after="285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ходом выполнения лабораторных работ; </w:t>
            </w:r>
          </w:p>
          <w:p w14:paraId="0EA3A20F" w14:textId="77777777" w:rsidR="00020409" w:rsidRDefault="00020409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лабораторных работ; </w:t>
            </w:r>
          </w:p>
          <w:p w14:paraId="368CC4FC" w14:textId="77777777" w:rsidR="00852691" w:rsidRPr="00020409" w:rsidRDefault="00852691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DCAFB" w14:textId="77777777" w:rsidR="00852691" w:rsidRDefault="00020409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>оценка практических работ (решения качественных, расчетных, профессионально ориентированных задач);</w:t>
            </w:r>
          </w:p>
          <w:p w14:paraId="7C10CFA7" w14:textId="77777777" w:rsidR="00852691" w:rsidRDefault="00852691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B3D05" w14:textId="77777777" w:rsidR="00020409" w:rsidRDefault="00020409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оценка тестовых заданий; </w:t>
            </w:r>
          </w:p>
          <w:p w14:paraId="6060AC53" w14:textId="77777777" w:rsidR="00852691" w:rsidRPr="00020409" w:rsidRDefault="00852691" w:rsidP="001B74DB">
            <w:pPr>
              <w:spacing w:after="32" w:line="24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FDF3D" w14:textId="77777777" w:rsidR="00020409" w:rsidRPr="00020409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-наблюдение за ходом </w:t>
            </w:r>
          </w:p>
          <w:p w14:paraId="16E4275E" w14:textId="77777777" w:rsidR="00020409" w:rsidRDefault="00020409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>выполнения индивидуальных проектов и оценка выполненных проектов;</w:t>
            </w:r>
          </w:p>
          <w:p w14:paraId="49C6EC88" w14:textId="77777777" w:rsidR="00852691" w:rsidRPr="00020409" w:rsidRDefault="00852691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CFDC3" w14:textId="77777777" w:rsidR="00020409" w:rsidRDefault="00020409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домашних самостоятельных работ; </w:t>
            </w:r>
          </w:p>
          <w:p w14:paraId="4350124F" w14:textId="77777777" w:rsidR="00852691" w:rsidRPr="00020409" w:rsidRDefault="00852691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B2CE6" w14:textId="77777777" w:rsidR="00020409" w:rsidRDefault="00020409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оценка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кейс-задач; </w:t>
            </w:r>
          </w:p>
          <w:p w14:paraId="00566959" w14:textId="77777777" w:rsidR="00852691" w:rsidRPr="00020409" w:rsidRDefault="00852691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41D21" w14:textId="77777777" w:rsidR="00020409" w:rsidRDefault="00020409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оценка деловой игры; </w:t>
            </w:r>
          </w:p>
          <w:p w14:paraId="34AE2B65" w14:textId="77777777" w:rsidR="00852691" w:rsidRPr="00020409" w:rsidRDefault="00852691" w:rsidP="001B74DB">
            <w:pPr>
              <w:spacing w:after="32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39093" w14:textId="77777777" w:rsidR="00020409" w:rsidRPr="00020409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409">
              <w:rPr>
                <w:rFonts w:ascii="Times New Roman" w:hAnsi="Times New Roman" w:cs="Times New Roman"/>
                <w:sz w:val="24"/>
                <w:szCs w:val="24"/>
              </w:rPr>
              <w:t xml:space="preserve">-экзамен </w:t>
            </w:r>
          </w:p>
          <w:p w14:paraId="218E1D03" w14:textId="77777777" w:rsidR="00020409" w:rsidRPr="00020409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409" w:rsidRPr="00F007ED" w14:paraId="4F5B779B" w14:textId="77777777" w:rsidTr="00E60C38">
        <w:trPr>
          <w:trHeight w:val="234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24E13" w14:textId="77777777" w:rsidR="00020409" w:rsidRPr="005A7795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795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Pr="00C6313F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0B11" w14:textId="77777777" w:rsidR="004A3597" w:rsidRPr="004A3597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Тема 2.1, 2.2, 2.3 </w:t>
            </w:r>
          </w:p>
          <w:p w14:paraId="54574EAF" w14:textId="77777777" w:rsidR="004A3597" w:rsidRPr="004A3597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3.1, 3.2</w:t>
            </w:r>
          </w:p>
          <w:p w14:paraId="347282AA" w14:textId="77777777" w:rsidR="004A3597" w:rsidRPr="004A3597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4.1,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80B8D99" w14:textId="77777777" w:rsidR="004A3597" w:rsidRPr="004A3597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, 5.3 </w:t>
            </w:r>
          </w:p>
          <w:p w14:paraId="5E43F841" w14:textId="77777777" w:rsidR="004A3597" w:rsidRPr="004A3597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7.1, 7.2</w:t>
            </w:r>
          </w:p>
          <w:p w14:paraId="7097AF00" w14:textId="77777777" w:rsidR="00020409" w:rsidRPr="005A7795" w:rsidRDefault="004A3597" w:rsidP="004A359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597">
              <w:rPr>
                <w:rFonts w:ascii="Times New Roman" w:hAnsi="Times New Roman" w:cs="Times New Roman"/>
                <w:sz w:val="24"/>
                <w:szCs w:val="24"/>
              </w:rPr>
              <w:t xml:space="preserve"> Раздел 8. Тема 8.1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18798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020409" w:rsidRPr="00F007ED" w14:paraId="10A0585C" w14:textId="77777777" w:rsidTr="00DA6500">
        <w:trPr>
          <w:trHeight w:val="1371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867A7" w14:textId="77777777" w:rsidR="00020409" w:rsidRPr="005A7795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795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D2C2F" w14:textId="77777777" w:rsidR="001F18D8" w:rsidRPr="001F18D8" w:rsidRDefault="001F18D8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8D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Тема 2.1, 2.2, 2.3 </w:t>
            </w:r>
          </w:p>
          <w:p w14:paraId="011501F7" w14:textId="77777777" w:rsidR="001F18D8" w:rsidRPr="001F18D8" w:rsidRDefault="001F18D8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8D8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3.1, 3.2</w:t>
            </w:r>
          </w:p>
          <w:p w14:paraId="1DF900BA" w14:textId="77777777" w:rsidR="001F18D8" w:rsidRPr="001F18D8" w:rsidRDefault="001F18D8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8D8"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4.1,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2, 4.3</w:t>
            </w:r>
          </w:p>
          <w:p w14:paraId="749DA88C" w14:textId="77777777" w:rsidR="001F18D8" w:rsidRPr="001F18D8" w:rsidRDefault="001F18D8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8D8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5.1,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F580B6A" w14:textId="77777777" w:rsidR="001F18D8" w:rsidRPr="005A7795" w:rsidRDefault="001F18D8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AD02D" w14:textId="77777777" w:rsidR="00020409" w:rsidRPr="005A7795" w:rsidRDefault="00020409" w:rsidP="001F18D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1330D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020409" w:rsidRPr="00F007ED" w14:paraId="5ABEC226" w14:textId="77777777" w:rsidTr="00E60C38">
        <w:trPr>
          <w:trHeight w:val="2201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84B4" w14:textId="77777777" w:rsidR="00020409" w:rsidRPr="005A7795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7795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Pr="00161D6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F1EF" w14:textId="77777777" w:rsid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1. Тема 1.1</w:t>
            </w:r>
          </w:p>
          <w:p w14:paraId="5D5B6A77" w14:textId="77777777" w:rsidR="009B1C2D" w:rsidRP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>Раздел 2. Тема 2.1</w:t>
            </w:r>
          </w:p>
          <w:p w14:paraId="17102ED3" w14:textId="77777777" w:rsidR="009B1C2D" w:rsidRP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3.1</w:t>
            </w:r>
          </w:p>
          <w:p w14:paraId="62E11517" w14:textId="77777777" w:rsidR="009B1C2D" w:rsidRP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</w:t>
            </w:r>
            <w:r w:rsidR="00560FAC">
              <w:rPr>
                <w:rFonts w:ascii="Times New Roman" w:hAnsi="Times New Roman" w:cs="Times New Roman"/>
                <w:sz w:val="24"/>
                <w:szCs w:val="24"/>
              </w:rPr>
              <w:t>2, 4.3</w:t>
            </w:r>
          </w:p>
          <w:p w14:paraId="6FF2F549" w14:textId="77777777" w:rsidR="009B1C2D" w:rsidRP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5.2, </w:t>
            </w: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5.3 </w:t>
            </w:r>
          </w:p>
          <w:p w14:paraId="56B8DADE" w14:textId="77777777" w:rsidR="009B1C2D" w:rsidRPr="009B1C2D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7.1, 7.2</w:t>
            </w:r>
          </w:p>
          <w:p w14:paraId="0CB15F7A" w14:textId="77777777" w:rsidR="00020409" w:rsidRPr="005A7795" w:rsidRDefault="009B1C2D" w:rsidP="009B1C2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2D">
              <w:rPr>
                <w:rFonts w:ascii="Times New Roman" w:hAnsi="Times New Roman" w:cs="Times New Roman"/>
                <w:sz w:val="24"/>
                <w:szCs w:val="24"/>
              </w:rPr>
              <w:t xml:space="preserve"> Раздел 8. Тема 8.1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88338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020409" w:rsidRPr="00F007ED" w14:paraId="2A67018F" w14:textId="77777777" w:rsidTr="00E60C38">
        <w:trPr>
          <w:trHeight w:val="2327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B1E98" w14:textId="77777777" w:rsidR="00020409" w:rsidRPr="00193A81" w:rsidRDefault="00020409" w:rsidP="001B74D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A81">
              <w:rPr>
                <w:rFonts w:ascii="Times New Roman" w:hAnsi="Times New Roman" w:cs="Times New Roman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</w:p>
          <w:p w14:paraId="0841918D" w14:textId="77777777" w:rsidR="00020409" w:rsidRPr="00193A81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93A81">
              <w:rPr>
                <w:rFonts w:ascii="Times New Roman" w:hAnsi="Times New Roman" w:cs="Times New Roman"/>
                <w:sz w:val="24"/>
                <w:szCs w:val="24"/>
              </w:rPr>
              <w:t>социального и культурного контекста</w:t>
            </w:r>
            <w:r w:rsidR="002174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8A04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>Раздел 1. Тема 1.1</w:t>
            </w:r>
          </w:p>
          <w:p w14:paraId="0FB09359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 xml:space="preserve"> 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4117349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3.2</w:t>
            </w:r>
          </w:p>
          <w:p w14:paraId="2C80629B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>, 4.3</w:t>
            </w:r>
          </w:p>
          <w:p w14:paraId="545398CB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5.1, 5.2, 5.3 </w:t>
            </w:r>
          </w:p>
          <w:p w14:paraId="26197E56" w14:textId="77777777" w:rsidR="00A33D8C" w:rsidRPr="00A33D8C" w:rsidRDefault="00A33D8C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C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7.1, 7.2</w:t>
            </w:r>
          </w:p>
          <w:p w14:paraId="3B1073DF" w14:textId="77777777" w:rsidR="00020409" w:rsidRPr="00193A81" w:rsidRDefault="00020409" w:rsidP="00A33D8C">
            <w:pPr>
              <w:spacing w:line="259" w:lineRule="auto"/>
              <w:ind w:left="20" w:right="5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3A088F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020409" w:rsidRPr="00F007ED" w14:paraId="2D547F76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399D9" w14:textId="77777777" w:rsidR="00020409" w:rsidRPr="009D2C4F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D2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</w:t>
            </w:r>
            <w:r w:rsidR="002174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220971" w14:textId="77777777" w:rsidR="00574110" w:rsidRPr="00574110" w:rsidRDefault="00574110" w:rsidP="0057411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74110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D0E98D" w14:textId="77777777" w:rsidR="00574110" w:rsidRPr="00574110" w:rsidRDefault="00574110" w:rsidP="0057411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74110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3.1, 3.2</w:t>
            </w:r>
          </w:p>
          <w:p w14:paraId="369C9439" w14:textId="77777777" w:rsidR="00574110" w:rsidRPr="00574110" w:rsidRDefault="00574110" w:rsidP="0057411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74110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Тема 5.3 </w:t>
            </w:r>
          </w:p>
          <w:p w14:paraId="2FEF2BEB" w14:textId="77777777" w:rsidR="00020409" w:rsidRDefault="00574110" w:rsidP="0057411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74110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7.2</w:t>
            </w:r>
          </w:p>
          <w:p w14:paraId="0574AEB7" w14:textId="77777777" w:rsidR="00574110" w:rsidRPr="009D2C4F" w:rsidRDefault="00574110" w:rsidP="0057411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74110">
              <w:rPr>
                <w:rFonts w:ascii="Times New Roman" w:hAnsi="Times New Roman" w:cs="Times New Roman"/>
                <w:sz w:val="24"/>
                <w:szCs w:val="24"/>
              </w:rPr>
              <w:t>Раздел 8. Тема 8.1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F5BE0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484364" w:rsidRPr="00F007ED" w14:paraId="02A7BF4D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A989A" w14:textId="77777777" w:rsidR="00484364" w:rsidRPr="00484364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8. </w:t>
            </w:r>
            <w:r w:rsidRPr="00484364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D1168" w14:textId="77777777" w:rsidR="003B6B86" w:rsidRPr="003B6B86" w:rsidRDefault="003B6B86" w:rsidP="003B6B86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B86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E8184DE" w14:textId="77777777" w:rsidR="003B6B86" w:rsidRPr="003B6B86" w:rsidRDefault="003B6B86" w:rsidP="003B6B86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B86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9D31A6D" w14:textId="77777777" w:rsidR="003B6B86" w:rsidRPr="003B6B86" w:rsidRDefault="003B6B86" w:rsidP="003B6B86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B6B86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7.2</w:t>
            </w:r>
          </w:p>
          <w:p w14:paraId="32A9C973" w14:textId="77777777" w:rsidR="00484364" w:rsidRPr="009D2C4F" w:rsidRDefault="00484364" w:rsidP="003B6B86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21260" w14:textId="77777777" w:rsidR="00484364" w:rsidRPr="00F007ED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484364" w:rsidRPr="00F007ED" w14:paraId="69816385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298F4" w14:textId="77777777" w:rsidR="00484364" w:rsidRPr="00484364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 9 </w:t>
            </w:r>
            <w:r w:rsidRPr="00484364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2BA62" w14:textId="77777777" w:rsidR="004E18C0" w:rsidRPr="004E18C0" w:rsidRDefault="004E18C0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8C0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D05282F" w14:textId="77777777" w:rsidR="004E18C0" w:rsidRDefault="004E18C0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8C0">
              <w:rPr>
                <w:rFonts w:ascii="Times New Roman" w:hAnsi="Times New Roman" w:cs="Times New Roman"/>
                <w:sz w:val="24"/>
                <w:szCs w:val="24"/>
              </w:rPr>
              <w:t xml:space="preserve"> Раздел 3. Тема 3.2</w:t>
            </w:r>
          </w:p>
          <w:p w14:paraId="19E339D1" w14:textId="77777777" w:rsidR="004E18C0" w:rsidRPr="004E18C0" w:rsidRDefault="004E18C0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4.1, 4.2, 4.3</w:t>
            </w:r>
          </w:p>
          <w:p w14:paraId="3D2DB6E1" w14:textId="77777777" w:rsidR="004E18C0" w:rsidRPr="004E18C0" w:rsidRDefault="004E18C0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8C0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1, 5.3</w:t>
            </w:r>
          </w:p>
          <w:p w14:paraId="1DCDB92C" w14:textId="77777777" w:rsidR="004E18C0" w:rsidRPr="004E18C0" w:rsidRDefault="004E18C0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E18C0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84581E1" w14:textId="77777777" w:rsidR="00484364" w:rsidRPr="009D2C4F" w:rsidRDefault="00484364" w:rsidP="004E18C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49E16" w14:textId="77777777" w:rsidR="00484364" w:rsidRPr="00F007ED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484364" w:rsidRPr="00F007ED" w14:paraId="7323ECF2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3C1A1" w14:textId="77777777" w:rsidR="00484364" w:rsidRPr="00484364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10. </w:t>
            </w:r>
            <w:r w:rsidRPr="00484364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B80EF0" w14:textId="77777777" w:rsidR="00C760B4" w:rsidRPr="00C760B4" w:rsidRDefault="00C760B4" w:rsidP="00C760B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0B4">
              <w:rPr>
                <w:rFonts w:ascii="Times New Roman" w:hAnsi="Times New Roman" w:cs="Times New Roman"/>
                <w:sz w:val="24"/>
                <w:szCs w:val="24"/>
              </w:rPr>
              <w:t xml:space="preserve"> Раздел 4. Тема 4.1, 4.2, 4.3</w:t>
            </w:r>
          </w:p>
          <w:p w14:paraId="6921D1AB" w14:textId="77777777" w:rsidR="00C760B4" w:rsidRPr="00C760B4" w:rsidRDefault="00C760B4" w:rsidP="00C760B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0B4">
              <w:rPr>
                <w:rFonts w:ascii="Times New Roman" w:hAnsi="Times New Roman" w:cs="Times New Roman"/>
                <w:sz w:val="24"/>
                <w:szCs w:val="24"/>
              </w:rPr>
              <w:t xml:space="preserve"> Раздел 5. Тема5.3 </w:t>
            </w:r>
          </w:p>
          <w:p w14:paraId="51758E12" w14:textId="77777777" w:rsidR="00484364" w:rsidRPr="009D2C4F" w:rsidRDefault="00C760B4" w:rsidP="00C760B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760B4">
              <w:rPr>
                <w:rFonts w:ascii="Times New Roman" w:hAnsi="Times New Roman" w:cs="Times New Roman"/>
                <w:sz w:val="24"/>
                <w:szCs w:val="24"/>
              </w:rPr>
              <w:t xml:space="preserve"> Раздел 7. Тема 7.1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83988" w14:textId="77777777" w:rsidR="00484364" w:rsidRPr="00F007ED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484364" w:rsidRPr="00F007ED" w14:paraId="5E9C9AAD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45F840" w14:textId="77777777" w:rsidR="00484364" w:rsidRPr="00484364" w:rsidRDefault="00AF4460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11. </w:t>
            </w:r>
            <w:r w:rsidR="00484364" w:rsidRPr="00484364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17E4D" w14:textId="77777777" w:rsidR="00484364" w:rsidRPr="009D2C4F" w:rsidRDefault="0014656E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4656E">
              <w:rPr>
                <w:rFonts w:ascii="Times New Roman" w:hAnsi="Times New Roman" w:cs="Times New Roman"/>
                <w:sz w:val="24"/>
                <w:szCs w:val="24"/>
              </w:rPr>
              <w:t>Раздел 4. Тема 4.1, 4.2, 4.3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71BA7" w14:textId="77777777" w:rsidR="00484364" w:rsidRPr="00F007ED" w:rsidRDefault="00484364" w:rsidP="0048436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2E2906" w:rsidRPr="00F007ED" w14:paraId="17730541" w14:textId="77777777" w:rsidTr="006E1E0C">
        <w:trPr>
          <w:trHeight w:val="2515"/>
        </w:trPr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6C3DA" w14:textId="77777777" w:rsidR="002E2906" w:rsidRDefault="00990735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1.1. </w:t>
            </w:r>
            <w:r w:rsidRPr="00990735">
              <w:rPr>
                <w:rFonts w:ascii="Times New Roman" w:hAnsi="Times New Roman" w:cs="Times New Roman"/>
                <w:sz w:val="24"/>
                <w:szCs w:val="24"/>
              </w:rPr>
              <w:t>Производить монтаж, настройку, проверку функционирования и конфигурирование оборудования информационно-телекоммуникационных систем и сетей.</w:t>
            </w:r>
          </w:p>
        </w:tc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45658" w14:textId="77777777" w:rsidR="002E2906" w:rsidRPr="009D2C4F" w:rsidRDefault="00AF3456" w:rsidP="0048436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F3456">
              <w:rPr>
                <w:rFonts w:ascii="Times New Roman" w:hAnsi="Times New Roman" w:cs="Times New Roman"/>
                <w:sz w:val="24"/>
                <w:szCs w:val="24"/>
              </w:rPr>
              <w:t>Раздел 4. Тема 4.3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120C5" w14:textId="77777777" w:rsidR="002E2906" w:rsidRPr="00F007ED" w:rsidRDefault="002E2906" w:rsidP="0048436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E60C38" w:rsidRPr="00F007ED" w14:paraId="04532937" w14:textId="77777777" w:rsidTr="006E1E0C">
        <w:trPr>
          <w:trHeight w:val="2751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9D405E" w14:textId="77777777" w:rsidR="00E60C38" w:rsidRPr="00F007ED" w:rsidRDefault="00E60C38" w:rsidP="001B74DB">
            <w:pPr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BD2EC3">
              <w:rPr>
                <w:rFonts w:ascii="Times New Roman" w:hAnsi="Times New Roman" w:cs="Times New Roman"/>
                <w:sz w:val="24"/>
                <w:szCs w:val="24"/>
              </w:rPr>
              <w:t>ПК1.2</w:t>
            </w:r>
            <w:r w:rsidR="00990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2E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BB2100" w14:textId="77777777" w:rsidR="00875A1D" w:rsidRPr="00875A1D" w:rsidRDefault="00875A1D" w:rsidP="00875A1D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D">
              <w:rPr>
                <w:rFonts w:ascii="Times New Roman" w:hAnsi="Times New Roman" w:cs="Times New Roman"/>
                <w:sz w:val="24"/>
                <w:szCs w:val="24"/>
              </w:rPr>
              <w:t>Раздел 2. Тема 2.3</w:t>
            </w:r>
          </w:p>
          <w:p w14:paraId="06EDE873" w14:textId="77777777" w:rsidR="00875A1D" w:rsidRPr="00875A1D" w:rsidRDefault="00875A1D" w:rsidP="00875A1D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D">
              <w:rPr>
                <w:rFonts w:ascii="Times New Roman" w:hAnsi="Times New Roman" w:cs="Times New Roman"/>
                <w:sz w:val="24"/>
                <w:szCs w:val="24"/>
              </w:rPr>
              <w:t>Раздел 3. Тема 3.1</w:t>
            </w:r>
          </w:p>
          <w:p w14:paraId="6FFB4962" w14:textId="77777777" w:rsidR="00875A1D" w:rsidRPr="00875A1D" w:rsidRDefault="00875A1D" w:rsidP="00875A1D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D">
              <w:rPr>
                <w:rFonts w:ascii="Times New Roman" w:hAnsi="Times New Roman" w:cs="Times New Roman"/>
                <w:sz w:val="24"/>
                <w:szCs w:val="24"/>
              </w:rPr>
              <w:t>Раздел 4. Тема 4.1, 4.2</w:t>
            </w:r>
          </w:p>
          <w:p w14:paraId="163B2AFE" w14:textId="77777777" w:rsidR="00875A1D" w:rsidRPr="00875A1D" w:rsidRDefault="00875A1D" w:rsidP="00875A1D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1D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Тема 5.3 </w:t>
            </w:r>
          </w:p>
          <w:p w14:paraId="76ED0572" w14:textId="77777777" w:rsidR="00E60C38" w:rsidRPr="00F007ED" w:rsidRDefault="00875A1D" w:rsidP="00875A1D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875A1D">
              <w:rPr>
                <w:rFonts w:ascii="Times New Roman" w:hAnsi="Times New Roman" w:cs="Times New Roman"/>
                <w:sz w:val="24"/>
                <w:szCs w:val="24"/>
              </w:rPr>
              <w:t>Раздел 7. Тема 7.1, 7.2</w:t>
            </w:r>
          </w:p>
        </w:tc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DF6E8F0" w14:textId="77777777" w:rsidR="00E60C38" w:rsidRPr="00F007ED" w:rsidRDefault="00E60C38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020409" w:rsidRPr="00F007ED" w14:paraId="41180F2B" w14:textId="77777777" w:rsidTr="00E60C38">
        <w:trPr>
          <w:trHeight w:val="1064"/>
        </w:trPr>
        <w:tc>
          <w:tcPr>
            <w:tcW w:w="3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D75C" w14:textId="77777777" w:rsidR="00020409" w:rsidRPr="00F007ED" w:rsidRDefault="00020409" w:rsidP="001B74DB">
            <w:pPr>
              <w:spacing w:line="259" w:lineRule="auto"/>
              <w:ind w:left="58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F30845">
              <w:rPr>
                <w:rFonts w:ascii="Times New Roman" w:hAnsi="Times New Roman" w:cs="Times New Roman"/>
                <w:sz w:val="24"/>
                <w:szCs w:val="24"/>
              </w:rPr>
              <w:t>ПК. 2.1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</w:tcPr>
          <w:p w14:paraId="6F32969F" w14:textId="77777777" w:rsidR="00C14F40" w:rsidRPr="00C14F40" w:rsidRDefault="00C14F40" w:rsidP="00C14F4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40">
              <w:rPr>
                <w:rFonts w:ascii="Times New Roman" w:hAnsi="Times New Roman" w:cs="Times New Roman"/>
                <w:sz w:val="24"/>
                <w:szCs w:val="24"/>
              </w:rPr>
              <w:t>Раздел 4. Тема 4.1,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2C9466E" w14:textId="77777777" w:rsidR="00C14F40" w:rsidRPr="00C14F40" w:rsidRDefault="00C14F40" w:rsidP="00C14F4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40">
              <w:rPr>
                <w:rFonts w:ascii="Times New Roman" w:hAnsi="Times New Roman" w:cs="Times New Roman"/>
                <w:sz w:val="24"/>
                <w:szCs w:val="24"/>
              </w:rPr>
              <w:t>Раздел 5. 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1, 5.2</w:t>
            </w:r>
          </w:p>
          <w:p w14:paraId="7E9F9664" w14:textId="77777777" w:rsidR="00020409" w:rsidRPr="00C14F40" w:rsidRDefault="00C14F40" w:rsidP="00C14F4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40">
              <w:rPr>
                <w:rFonts w:ascii="Times New Roman" w:hAnsi="Times New Roman" w:cs="Times New Roman"/>
                <w:sz w:val="24"/>
                <w:szCs w:val="24"/>
              </w:rPr>
              <w:t>Раздел 7. Тема 7.1</w:t>
            </w:r>
          </w:p>
        </w:tc>
        <w:tc>
          <w:tcPr>
            <w:tcW w:w="2739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96F85" w14:textId="77777777" w:rsidR="00020409" w:rsidRPr="00F007ED" w:rsidRDefault="0002040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6613F9" w:rsidRPr="00F007ED" w14:paraId="43F5F8EE" w14:textId="77777777" w:rsidTr="00104713">
        <w:trPr>
          <w:trHeight w:val="1064"/>
        </w:trPr>
        <w:tc>
          <w:tcPr>
            <w:tcW w:w="3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B3E5" w14:textId="77777777" w:rsidR="006613F9" w:rsidRPr="00F30845" w:rsidRDefault="006E3BB1" w:rsidP="001B74DB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="006613F9" w:rsidRPr="006613F9">
              <w:rPr>
                <w:rFonts w:ascii="Times New Roman" w:hAnsi="Times New Roman" w:cs="Times New Roman"/>
                <w:sz w:val="24"/>
                <w:szCs w:val="24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</w:tcPr>
          <w:p w14:paraId="5CA438C6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2. Тема 2.3</w:t>
            </w:r>
          </w:p>
          <w:p w14:paraId="2322E2F1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3. Тема 3.1</w:t>
            </w:r>
          </w:p>
          <w:p w14:paraId="0C68F751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4. Тема 4.1, 4.2</w:t>
            </w:r>
          </w:p>
          <w:p w14:paraId="31E4A802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Тема 5.3 </w:t>
            </w:r>
          </w:p>
          <w:p w14:paraId="2C0E1671" w14:textId="77777777" w:rsidR="006613F9" w:rsidRPr="00875A1D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7. Тема 7.1, 7.2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37FABFE" w14:textId="77777777" w:rsidR="006613F9" w:rsidRPr="00F007ED" w:rsidRDefault="006613F9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1D5E62" w:rsidRPr="00F007ED" w14:paraId="54BFAD4B" w14:textId="77777777" w:rsidTr="00104713">
        <w:trPr>
          <w:trHeight w:val="1064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8B24" w14:textId="77777777" w:rsidR="001D5E62" w:rsidRPr="00F30845" w:rsidRDefault="006D785E" w:rsidP="001B74DB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  <w:r w:rsidRPr="006D785E">
              <w:rPr>
                <w:rFonts w:ascii="Times New Roman" w:hAnsi="Times New Roman" w:cs="Times New Roman"/>
                <w:sz w:val="24"/>
                <w:szCs w:val="24"/>
              </w:rPr>
              <w:t>Осуществлять защиту информации от несанкционированных действий и специальных воздействий в информационно-</w:t>
            </w:r>
            <w:r w:rsidRPr="006D7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F5C543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Тема 2.3</w:t>
            </w:r>
          </w:p>
          <w:p w14:paraId="779D655E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3. Тема 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3.2</w:t>
            </w:r>
          </w:p>
          <w:p w14:paraId="6C46B2AB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4. Тема 4.1, 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4.3</w:t>
            </w:r>
          </w:p>
          <w:p w14:paraId="6F413D22" w14:textId="77777777" w:rsidR="00155AFF" w:rsidRPr="00155AFF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5.1, </w:t>
            </w: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 xml:space="preserve">5.3 </w:t>
            </w:r>
          </w:p>
          <w:p w14:paraId="34D33AA9" w14:textId="77777777" w:rsidR="001D5E62" w:rsidRPr="00F007ED" w:rsidRDefault="00155AFF" w:rsidP="00155AFF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155AFF">
              <w:rPr>
                <w:rFonts w:ascii="Times New Roman" w:hAnsi="Times New Roman" w:cs="Times New Roman"/>
                <w:sz w:val="24"/>
                <w:szCs w:val="24"/>
              </w:rPr>
              <w:t>Раздел 7. Тема 7.1</w:t>
            </w:r>
          </w:p>
        </w:tc>
        <w:tc>
          <w:tcPr>
            <w:tcW w:w="273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423C" w14:textId="77777777" w:rsidR="001D5E62" w:rsidRPr="00F007ED" w:rsidRDefault="001D5E62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1D5E62" w:rsidRPr="00F007ED" w14:paraId="372B1113" w14:textId="77777777" w:rsidTr="00104713">
        <w:trPr>
          <w:trHeight w:val="380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0A9C" w14:textId="77777777" w:rsidR="001D5E62" w:rsidRDefault="009F4292" w:rsidP="001B74DB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3.1. </w:t>
            </w:r>
            <w:r w:rsidR="00AF47E8" w:rsidRPr="00AF47E8">
              <w:rPr>
                <w:rFonts w:ascii="Times New Roman" w:hAnsi="Times New Roman" w:cs="Times New Roman"/>
                <w:sz w:val="24"/>
                <w:szCs w:val="24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6BDFE2" w14:textId="77777777" w:rsidR="009C4B74" w:rsidRPr="009C4B74" w:rsidRDefault="009C4B74" w:rsidP="009C4B7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74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778B972" w14:textId="77777777" w:rsidR="009C4B74" w:rsidRPr="009C4B74" w:rsidRDefault="009C4B74" w:rsidP="009C4B7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74">
              <w:rPr>
                <w:rFonts w:ascii="Times New Roman" w:hAnsi="Times New Roman" w:cs="Times New Roman"/>
                <w:sz w:val="24"/>
                <w:szCs w:val="24"/>
              </w:rPr>
              <w:t>Раздел 4. Тема 4.3</w:t>
            </w:r>
          </w:p>
          <w:p w14:paraId="3D6F03CF" w14:textId="77777777" w:rsidR="009C4B74" w:rsidRPr="009C4B74" w:rsidRDefault="009C4B74" w:rsidP="009C4B74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74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Тема 5.1,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5.2, </w:t>
            </w:r>
            <w:r w:rsidRPr="009C4B74">
              <w:rPr>
                <w:rFonts w:ascii="Times New Roman" w:hAnsi="Times New Roman" w:cs="Times New Roman"/>
                <w:sz w:val="24"/>
                <w:szCs w:val="24"/>
              </w:rPr>
              <w:t xml:space="preserve">5.3 </w:t>
            </w:r>
          </w:p>
          <w:p w14:paraId="66F1FB48" w14:textId="77777777" w:rsidR="001D5E62" w:rsidRPr="00F007ED" w:rsidRDefault="009C4B74" w:rsidP="009C4B74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9C4B74">
              <w:rPr>
                <w:rFonts w:ascii="Times New Roman" w:hAnsi="Times New Roman" w:cs="Times New Roman"/>
                <w:sz w:val="24"/>
                <w:szCs w:val="24"/>
              </w:rPr>
              <w:t>Раздел 7. Тема 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E640" w14:textId="77777777" w:rsidR="001D5E62" w:rsidRPr="00F007ED" w:rsidRDefault="001D5E62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1D5E62" w:rsidRPr="00F007ED" w14:paraId="0176B64C" w14:textId="77777777" w:rsidTr="00104713">
        <w:trPr>
          <w:trHeight w:val="1064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C811" w14:textId="77777777" w:rsidR="001D5E62" w:rsidRDefault="00D46360" w:rsidP="001B74DB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3.3. </w:t>
            </w:r>
            <w:r w:rsidRPr="00D46360">
              <w:rPr>
                <w:rFonts w:ascii="Times New Roman" w:hAnsi="Times New Roman" w:cs="Times New Roman"/>
                <w:sz w:val="24"/>
                <w:szCs w:val="24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19F691" w14:textId="77777777" w:rsidR="00D04100" w:rsidRDefault="00D04100" w:rsidP="00D0410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04100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B14C99A" w14:textId="77777777" w:rsidR="00D04100" w:rsidRPr="00D04100" w:rsidRDefault="00D04100" w:rsidP="00D0410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 Тема 3.2</w:t>
            </w:r>
          </w:p>
          <w:p w14:paraId="47870A3D" w14:textId="77777777" w:rsidR="00D04100" w:rsidRPr="00D04100" w:rsidRDefault="00D04100" w:rsidP="00D0410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04100">
              <w:rPr>
                <w:rFonts w:ascii="Times New Roman" w:hAnsi="Times New Roman" w:cs="Times New Roman"/>
                <w:sz w:val="24"/>
                <w:szCs w:val="24"/>
              </w:rPr>
              <w:t>Раздел 4. Тема 4.</w:t>
            </w:r>
            <w:r w:rsidR="00F01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2A09237" w14:textId="77777777" w:rsidR="00D04100" w:rsidRPr="00D04100" w:rsidRDefault="00D04100" w:rsidP="00D04100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04100">
              <w:rPr>
                <w:rFonts w:ascii="Times New Roman" w:hAnsi="Times New Roman" w:cs="Times New Roman"/>
                <w:sz w:val="24"/>
                <w:szCs w:val="24"/>
              </w:rPr>
              <w:t>Раздел 5. Тема 5.</w:t>
            </w:r>
            <w:r w:rsidR="00F01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5160979" w14:textId="77777777" w:rsidR="001D5E62" w:rsidRPr="00F007ED" w:rsidRDefault="00D04100" w:rsidP="00D04100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  <w:r w:rsidRPr="00D04100">
              <w:rPr>
                <w:rFonts w:ascii="Times New Roman" w:hAnsi="Times New Roman" w:cs="Times New Roman"/>
                <w:sz w:val="24"/>
                <w:szCs w:val="24"/>
              </w:rPr>
              <w:t>Раздел 7. Тема 7.2</w:t>
            </w:r>
          </w:p>
        </w:tc>
        <w:tc>
          <w:tcPr>
            <w:tcW w:w="2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10FE" w14:textId="77777777" w:rsidR="001D5E62" w:rsidRPr="00F007ED" w:rsidRDefault="001D5E62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  <w:tr w:rsidR="001D5E62" w:rsidRPr="00F007ED" w14:paraId="082D6C3A" w14:textId="77777777" w:rsidTr="006352F4">
        <w:trPr>
          <w:trHeight w:val="1064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22CE" w14:textId="77777777" w:rsidR="001D5E62" w:rsidRDefault="004F21B4" w:rsidP="001B74DB">
            <w:pPr>
              <w:spacing w:line="259" w:lineRule="auto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3.4. </w:t>
            </w: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Проводить отдельные работы по физической защите линий связи информационно-телекоммуникационных систем и сетей.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FE39" w14:textId="77777777" w:rsidR="00E9680E" w:rsidRPr="00E9680E" w:rsidRDefault="00E9680E" w:rsidP="00E9680E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9680E">
              <w:rPr>
                <w:rFonts w:ascii="Times New Roman" w:hAnsi="Times New Roman" w:cs="Times New Roman"/>
                <w:sz w:val="24"/>
                <w:szCs w:val="24"/>
              </w:rPr>
              <w:t>Раздел 2. Тема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898974A" w14:textId="77777777" w:rsidR="00E9680E" w:rsidRPr="00E9680E" w:rsidRDefault="00E9680E" w:rsidP="00E9680E">
            <w:pPr>
              <w:spacing w:line="259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9680E">
              <w:rPr>
                <w:rFonts w:ascii="Times New Roman" w:hAnsi="Times New Roman" w:cs="Times New Roman"/>
                <w:sz w:val="24"/>
                <w:szCs w:val="24"/>
              </w:rPr>
              <w:t>Раздел 4. Тема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1, 4.2</w:t>
            </w:r>
          </w:p>
          <w:p w14:paraId="50F0CFC4" w14:textId="77777777" w:rsidR="001D5E62" w:rsidRPr="00F007ED" w:rsidRDefault="001D5E62" w:rsidP="00E9680E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  <w:tc>
          <w:tcPr>
            <w:tcW w:w="2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82E5" w14:textId="77777777" w:rsidR="001D5E62" w:rsidRPr="00F007ED" w:rsidRDefault="001D5E62" w:rsidP="001B74DB">
            <w:pPr>
              <w:spacing w:line="259" w:lineRule="auto"/>
              <w:ind w:left="20"/>
              <w:rPr>
                <w:rFonts w:ascii="Times New Roman" w:hAnsi="Times New Roman" w:cs="Times New Roman"/>
                <w:color w:val="ED7D31" w:themeColor="accent2"/>
                <w:sz w:val="24"/>
                <w:szCs w:val="24"/>
              </w:rPr>
            </w:pPr>
          </w:p>
        </w:tc>
      </w:tr>
    </w:tbl>
    <w:p w14:paraId="519DA929" w14:textId="77777777" w:rsidR="00A33F18" w:rsidRPr="00F007ED" w:rsidRDefault="00A33F18">
      <w:pPr>
        <w:rPr>
          <w:rFonts w:ascii="Times New Roman" w:hAnsi="Times New Roman" w:cs="Times New Roman"/>
          <w:color w:val="ED7D31" w:themeColor="accent2"/>
          <w:sz w:val="24"/>
          <w:szCs w:val="24"/>
        </w:rPr>
      </w:pPr>
    </w:p>
    <w:sectPr w:rsidR="00A33F18" w:rsidRPr="00F007ED" w:rsidSect="00104F9E">
      <w:pgSz w:w="11907" w:h="16443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C5B41" w14:textId="77777777" w:rsidR="00254655" w:rsidRDefault="00254655">
      <w:r>
        <w:separator/>
      </w:r>
    </w:p>
  </w:endnote>
  <w:endnote w:type="continuationSeparator" w:id="0">
    <w:p w14:paraId="30D4B05F" w14:textId="77777777" w:rsidR="00254655" w:rsidRDefault="0025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ansBook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j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0D58" w14:textId="77777777" w:rsidR="00135D27" w:rsidRDefault="00254655">
    <w:pPr>
      <w:pStyle w:val="a3"/>
      <w:spacing w:line="14" w:lineRule="auto"/>
      <w:rPr>
        <w:sz w:val="20"/>
      </w:rPr>
    </w:pPr>
    <w:r>
      <w:rPr>
        <w:noProof/>
        <w:lang w:eastAsia="ru-RU"/>
      </w:rPr>
      <w:pict w14:anchorId="4A8B41ED"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537.7pt;margin-top:788.25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" filled="f" stroked="f">
          <v:textbox inset="0,0,0,0">
            <w:txbxContent>
              <w:p w14:paraId="5B6D0640" w14:textId="77777777" w:rsidR="00135D27" w:rsidRDefault="00135D27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967FF">
                  <w:rPr>
                    <w:rFonts w:ascii="Times New Roman"/>
                    <w:noProof/>
                    <w:sz w:val="24"/>
                  </w:rP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A4055" w14:textId="77777777" w:rsidR="00254655" w:rsidRDefault="00254655">
      <w:r>
        <w:separator/>
      </w:r>
    </w:p>
  </w:footnote>
  <w:footnote w:type="continuationSeparator" w:id="0">
    <w:p w14:paraId="29A022B5" w14:textId="77777777" w:rsidR="00254655" w:rsidRDefault="00254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D7644"/>
    <w:multiLevelType w:val="hybridMultilevel"/>
    <w:tmpl w:val="A6048E0A"/>
    <w:lvl w:ilvl="0" w:tplc="BC9C64A8">
      <w:start w:val="1"/>
      <w:numFmt w:val="bullet"/>
      <w:lvlText w:val="-"/>
      <w:lvlJc w:val="left"/>
      <w:pPr>
        <w:ind w:left="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E6EC8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A035F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AE5962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7E1688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98883C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5C5A36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DC98A0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2E95C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023455"/>
    <w:multiLevelType w:val="hybridMultilevel"/>
    <w:tmpl w:val="A2C847D8"/>
    <w:lvl w:ilvl="0" w:tplc="821E5C34">
      <w:start w:val="1"/>
      <w:numFmt w:val="bullet"/>
      <w:lvlText w:val="-"/>
      <w:lvlJc w:val="left"/>
      <w:pPr>
        <w:ind w:left="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FA186C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00AF54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58E81A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52BF42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DC039A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4E73CA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D2F850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1CBBF6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2C7DA9"/>
    <w:multiLevelType w:val="hybridMultilevel"/>
    <w:tmpl w:val="38B4E3E2"/>
    <w:lvl w:ilvl="0" w:tplc="E95AD466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629B5C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AE70EC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025088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22C80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EE579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2A95C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D4CCD2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C2AD08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C561A5"/>
    <w:multiLevelType w:val="hybridMultilevel"/>
    <w:tmpl w:val="A8289092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131C07"/>
    <w:multiLevelType w:val="hybridMultilevel"/>
    <w:tmpl w:val="00FAF258"/>
    <w:lvl w:ilvl="0" w:tplc="C7E409C2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DE42F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40BC6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B69CB2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AC638C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A86678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FE0CF4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662F1C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204814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E14541"/>
    <w:multiLevelType w:val="hybridMultilevel"/>
    <w:tmpl w:val="1D3868D2"/>
    <w:lvl w:ilvl="0" w:tplc="C04CD55C">
      <w:start w:val="1"/>
      <w:numFmt w:val="bullet"/>
      <w:lvlText w:val="-"/>
      <w:lvlJc w:val="left"/>
      <w:pPr>
        <w:ind w:left="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5ADB80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B68F4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DEF180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64C99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085878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F22D9E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2629E4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A417E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CD0E5B"/>
    <w:multiLevelType w:val="hybridMultilevel"/>
    <w:tmpl w:val="DB40C424"/>
    <w:lvl w:ilvl="0" w:tplc="3E8AA48E">
      <w:start w:val="1"/>
      <w:numFmt w:val="bullet"/>
      <w:lvlText w:val="-"/>
      <w:lvlJc w:val="left"/>
      <w:pPr>
        <w:ind w:left="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B9CF402">
      <w:start w:val="1"/>
      <w:numFmt w:val="bullet"/>
      <w:lvlText w:val="o"/>
      <w:lvlJc w:val="left"/>
      <w:pPr>
        <w:ind w:left="11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85963A4C">
      <w:start w:val="1"/>
      <w:numFmt w:val="bullet"/>
      <w:lvlText w:val="▪"/>
      <w:lvlJc w:val="left"/>
      <w:pPr>
        <w:ind w:left="18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E2634CC">
      <w:start w:val="1"/>
      <w:numFmt w:val="bullet"/>
      <w:lvlText w:val="•"/>
      <w:lvlJc w:val="left"/>
      <w:pPr>
        <w:ind w:left="254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C2C6B612">
      <w:start w:val="1"/>
      <w:numFmt w:val="bullet"/>
      <w:lvlText w:val="o"/>
      <w:lvlJc w:val="left"/>
      <w:pPr>
        <w:ind w:left="326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97060BA">
      <w:start w:val="1"/>
      <w:numFmt w:val="bullet"/>
      <w:lvlText w:val="▪"/>
      <w:lvlJc w:val="left"/>
      <w:pPr>
        <w:ind w:left="39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16AE62B0">
      <w:start w:val="1"/>
      <w:numFmt w:val="bullet"/>
      <w:lvlText w:val="•"/>
      <w:lvlJc w:val="left"/>
      <w:pPr>
        <w:ind w:left="47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99ADBAA">
      <w:start w:val="1"/>
      <w:numFmt w:val="bullet"/>
      <w:lvlText w:val="o"/>
      <w:lvlJc w:val="left"/>
      <w:pPr>
        <w:ind w:left="54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7FE3F34">
      <w:start w:val="1"/>
      <w:numFmt w:val="bullet"/>
      <w:lvlText w:val="▪"/>
      <w:lvlJc w:val="left"/>
      <w:pPr>
        <w:ind w:left="614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571A8A"/>
    <w:multiLevelType w:val="hybridMultilevel"/>
    <w:tmpl w:val="AD74CEC2"/>
    <w:lvl w:ilvl="0" w:tplc="761EF15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1A6CC8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2275F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FEC580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283A1C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4ABDF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42E554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D601C0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08848C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651059"/>
    <w:multiLevelType w:val="hybridMultilevel"/>
    <w:tmpl w:val="A1BADA32"/>
    <w:lvl w:ilvl="0" w:tplc="63A64196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62800C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66BF80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9E6EE2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608018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64473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92B71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4E078C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B6EF96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4B3DC4"/>
    <w:multiLevelType w:val="hybridMultilevel"/>
    <w:tmpl w:val="A3D4AF12"/>
    <w:lvl w:ilvl="0" w:tplc="D4D80E7C">
      <w:start w:val="1"/>
      <w:numFmt w:val="bullet"/>
      <w:lvlText w:val="-"/>
      <w:lvlJc w:val="left"/>
      <w:pPr>
        <w:ind w:left="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9CEE8C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A02416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E2A4F6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A2441A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70B2B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28BED0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C8A132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86C7DC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B0379F"/>
    <w:multiLevelType w:val="hybridMultilevel"/>
    <w:tmpl w:val="2D7C6DE0"/>
    <w:lvl w:ilvl="0" w:tplc="C4ACA4E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76D93E">
      <w:start w:val="1"/>
      <w:numFmt w:val="bullet"/>
      <w:lvlText w:val="o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584346">
      <w:start w:val="1"/>
      <w:numFmt w:val="bullet"/>
      <w:lvlText w:val="▪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F89028">
      <w:start w:val="1"/>
      <w:numFmt w:val="bullet"/>
      <w:lvlText w:val="•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2EBFC">
      <w:start w:val="1"/>
      <w:numFmt w:val="bullet"/>
      <w:lvlText w:val="o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98C44C">
      <w:start w:val="1"/>
      <w:numFmt w:val="bullet"/>
      <w:lvlText w:val="▪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14CFB8">
      <w:start w:val="1"/>
      <w:numFmt w:val="bullet"/>
      <w:lvlText w:val="•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36EFD0">
      <w:start w:val="1"/>
      <w:numFmt w:val="bullet"/>
      <w:lvlText w:val="o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0C1B6E">
      <w:start w:val="1"/>
      <w:numFmt w:val="bullet"/>
      <w:lvlText w:val="▪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B915FA2"/>
    <w:multiLevelType w:val="hybridMultilevel"/>
    <w:tmpl w:val="362A5A64"/>
    <w:lvl w:ilvl="0" w:tplc="12D4CDE0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AA8B16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5012AC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4877D2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6881FC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0E6A1C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7A426E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425E1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D2A3B4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1543B0"/>
    <w:multiLevelType w:val="hybridMultilevel"/>
    <w:tmpl w:val="150E280A"/>
    <w:lvl w:ilvl="0" w:tplc="67F00388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2CCEB2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98F13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A2808A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F8BA74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BC76CE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6CE4B8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FA6296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18F09C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FDF0C59"/>
    <w:multiLevelType w:val="hybridMultilevel"/>
    <w:tmpl w:val="D14034D2"/>
    <w:lvl w:ilvl="0" w:tplc="E05EFB58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84BB9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7CE312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523F72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E2E8EA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003880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92C7C2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8C7BE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E07084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043149C"/>
    <w:multiLevelType w:val="hybridMultilevel"/>
    <w:tmpl w:val="BAA01E4C"/>
    <w:lvl w:ilvl="0" w:tplc="A63A9FEC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520C5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324BFA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C07B7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DA93C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8C56F2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3A927C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DA9032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18AE7A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1D82C49"/>
    <w:multiLevelType w:val="hybridMultilevel"/>
    <w:tmpl w:val="38A0BCAC"/>
    <w:lvl w:ilvl="0" w:tplc="AA3C3402">
      <w:start w:val="1"/>
      <w:numFmt w:val="decimal"/>
      <w:lvlText w:val="%1."/>
      <w:lvlJc w:val="left"/>
      <w:pPr>
        <w:ind w:left="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CA292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84AA44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E251C0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CCB9D8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705FC8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C8FEA0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90330E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A496A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AE152D"/>
    <w:multiLevelType w:val="hybridMultilevel"/>
    <w:tmpl w:val="1262AEF0"/>
    <w:lvl w:ilvl="0" w:tplc="ADC8530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8227D8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FE5D00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DC0A5A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7C0BAC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2E3146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64BCD8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245156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36A8A4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54700A5"/>
    <w:multiLevelType w:val="hybridMultilevel"/>
    <w:tmpl w:val="C54C6EE6"/>
    <w:lvl w:ilvl="0" w:tplc="0D165204">
      <w:start w:val="1"/>
      <w:numFmt w:val="bullet"/>
      <w:lvlText w:val="•"/>
      <w:lvlJc w:val="left"/>
      <w:pPr>
        <w:ind w:left="2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2E6330">
      <w:start w:val="1"/>
      <w:numFmt w:val="bullet"/>
      <w:lvlText w:val="o"/>
      <w:lvlJc w:val="left"/>
      <w:pPr>
        <w:ind w:left="17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EA550A">
      <w:start w:val="1"/>
      <w:numFmt w:val="bullet"/>
      <w:lvlText w:val="▪"/>
      <w:lvlJc w:val="left"/>
      <w:pPr>
        <w:ind w:left="25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4A93CC">
      <w:start w:val="1"/>
      <w:numFmt w:val="bullet"/>
      <w:lvlText w:val="•"/>
      <w:lvlJc w:val="left"/>
      <w:pPr>
        <w:ind w:left="32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D2BD2C">
      <w:start w:val="1"/>
      <w:numFmt w:val="bullet"/>
      <w:lvlText w:val="o"/>
      <w:lvlJc w:val="left"/>
      <w:pPr>
        <w:ind w:left="39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8C3020">
      <w:start w:val="1"/>
      <w:numFmt w:val="bullet"/>
      <w:lvlText w:val="▪"/>
      <w:lvlJc w:val="left"/>
      <w:pPr>
        <w:ind w:left="46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2A9848">
      <w:start w:val="1"/>
      <w:numFmt w:val="bullet"/>
      <w:lvlText w:val="•"/>
      <w:lvlJc w:val="left"/>
      <w:pPr>
        <w:ind w:left="53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E75E">
      <w:start w:val="1"/>
      <w:numFmt w:val="bullet"/>
      <w:lvlText w:val="o"/>
      <w:lvlJc w:val="left"/>
      <w:pPr>
        <w:ind w:left="61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8AA8AC">
      <w:start w:val="1"/>
      <w:numFmt w:val="bullet"/>
      <w:lvlText w:val="▪"/>
      <w:lvlJc w:val="left"/>
      <w:pPr>
        <w:ind w:left="68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50F5BF8"/>
    <w:multiLevelType w:val="hybridMultilevel"/>
    <w:tmpl w:val="DC121E24"/>
    <w:lvl w:ilvl="0" w:tplc="9A6815D2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A7E6BE8A">
      <w:start w:val="1"/>
      <w:numFmt w:val="decimal"/>
      <w:lvlText w:val="%2."/>
      <w:lvlJc w:val="left"/>
      <w:pPr>
        <w:ind w:left="2152" w:hanging="308"/>
      </w:pPr>
      <w:rPr>
        <w:rFonts w:ascii="Times New Roman" w:eastAsia="Arial" w:hAnsi="Times New Roman" w:cs="Times New Roman" w:hint="default"/>
        <w:b w:val="0"/>
        <w:bCs/>
        <w:spacing w:val="0"/>
        <w:w w:val="90"/>
        <w:sz w:val="28"/>
        <w:szCs w:val="28"/>
        <w:lang w:val="ru-RU" w:eastAsia="en-US" w:bidi="ar-SA"/>
      </w:rPr>
    </w:lvl>
    <w:lvl w:ilvl="2" w:tplc="6E481FBA">
      <w:numFmt w:val="bullet"/>
      <w:lvlText w:val="•"/>
      <w:lvlJc w:val="left"/>
      <w:pPr>
        <w:ind w:left="2798" w:hanging="308"/>
      </w:pPr>
      <w:rPr>
        <w:lang w:val="ru-RU" w:eastAsia="en-US" w:bidi="ar-SA"/>
      </w:rPr>
    </w:lvl>
    <w:lvl w:ilvl="3" w:tplc="8194A928">
      <w:numFmt w:val="bullet"/>
      <w:lvlText w:val="•"/>
      <w:lvlJc w:val="left"/>
      <w:pPr>
        <w:ind w:left="3656" w:hanging="308"/>
      </w:pPr>
      <w:rPr>
        <w:lang w:val="ru-RU" w:eastAsia="en-US" w:bidi="ar-SA"/>
      </w:rPr>
    </w:lvl>
    <w:lvl w:ilvl="4" w:tplc="D954E43C">
      <w:numFmt w:val="bullet"/>
      <w:lvlText w:val="•"/>
      <w:lvlJc w:val="left"/>
      <w:pPr>
        <w:ind w:left="4515" w:hanging="308"/>
      </w:pPr>
      <w:rPr>
        <w:lang w:val="ru-RU" w:eastAsia="en-US" w:bidi="ar-SA"/>
      </w:rPr>
    </w:lvl>
    <w:lvl w:ilvl="5" w:tplc="8A44CB6A">
      <w:numFmt w:val="bullet"/>
      <w:lvlText w:val="•"/>
      <w:lvlJc w:val="left"/>
      <w:pPr>
        <w:ind w:left="5373" w:hanging="308"/>
      </w:pPr>
      <w:rPr>
        <w:lang w:val="ru-RU" w:eastAsia="en-US" w:bidi="ar-SA"/>
      </w:rPr>
    </w:lvl>
    <w:lvl w:ilvl="6" w:tplc="588EA5B6">
      <w:numFmt w:val="bullet"/>
      <w:lvlText w:val="•"/>
      <w:lvlJc w:val="left"/>
      <w:pPr>
        <w:ind w:left="6232" w:hanging="308"/>
      </w:pPr>
      <w:rPr>
        <w:lang w:val="ru-RU" w:eastAsia="en-US" w:bidi="ar-SA"/>
      </w:rPr>
    </w:lvl>
    <w:lvl w:ilvl="7" w:tplc="D5269BE2">
      <w:numFmt w:val="bullet"/>
      <w:lvlText w:val="•"/>
      <w:lvlJc w:val="left"/>
      <w:pPr>
        <w:ind w:left="7090" w:hanging="308"/>
      </w:pPr>
      <w:rPr>
        <w:lang w:val="ru-RU" w:eastAsia="en-US" w:bidi="ar-SA"/>
      </w:rPr>
    </w:lvl>
    <w:lvl w:ilvl="8" w:tplc="AC804D5C">
      <w:numFmt w:val="bullet"/>
      <w:lvlText w:val="•"/>
      <w:lvlJc w:val="left"/>
      <w:pPr>
        <w:ind w:left="7949" w:hanging="308"/>
      </w:pPr>
      <w:rPr>
        <w:lang w:val="ru-RU" w:eastAsia="en-US" w:bidi="ar-SA"/>
      </w:rPr>
    </w:lvl>
  </w:abstractNum>
  <w:abstractNum w:abstractNumId="19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lang w:val="ru-RU" w:eastAsia="en-US" w:bidi="ar-SA"/>
      </w:rPr>
    </w:lvl>
  </w:abstractNum>
  <w:abstractNum w:abstractNumId="20" w15:restartNumberingAfterBreak="0">
    <w:nsid w:val="59E7325F"/>
    <w:multiLevelType w:val="hybridMultilevel"/>
    <w:tmpl w:val="63D2D646"/>
    <w:lvl w:ilvl="0" w:tplc="D0F85C9C">
      <w:start w:val="2"/>
      <w:numFmt w:val="decimal"/>
      <w:pStyle w:val="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426610">
      <w:start w:val="1"/>
      <w:numFmt w:val="lowerLetter"/>
      <w:lvlText w:val="%2"/>
      <w:lvlJc w:val="left"/>
      <w:pPr>
        <w:ind w:left="19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DC1D1C">
      <w:start w:val="1"/>
      <w:numFmt w:val="lowerRoman"/>
      <w:lvlText w:val="%3"/>
      <w:lvlJc w:val="left"/>
      <w:pPr>
        <w:ind w:left="2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9A2196">
      <w:start w:val="1"/>
      <w:numFmt w:val="decimal"/>
      <w:lvlText w:val="%4"/>
      <w:lvlJc w:val="left"/>
      <w:pPr>
        <w:ind w:left="3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1696B2">
      <w:start w:val="1"/>
      <w:numFmt w:val="lowerLetter"/>
      <w:lvlText w:val="%5"/>
      <w:lvlJc w:val="left"/>
      <w:pPr>
        <w:ind w:left="4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8CED1C">
      <w:start w:val="1"/>
      <w:numFmt w:val="lowerRoman"/>
      <w:lvlText w:val="%6"/>
      <w:lvlJc w:val="left"/>
      <w:pPr>
        <w:ind w:left="4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0E5076">
      <w:start w:val="1"/>
      <w:numFmt w:val="decimal"/>
      <w:lvlText w:val="%7"/>
      <w:lvlJc w:val="left"/>
      <w:pPr>
        <w:ind w:left="5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C7B5C">
      <w:start w:val="1"/>
      <w:numFmt w:val="lowerLetter"/>
      <w:lvlText w:val="%8"/>
      <w:lvlJc w:val="left"/>
      <w:pPr>
        <w:ind w:left="6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8C6412">
      <w:start w:val="1"/>
      <w:numFmt w:val="lowerRoman"/>
      <w:lvlText w:val="%9"/>
      <w:lvlJc w:val="left"/>
      <w:pPr>
        <w:ind w:left="6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C8D6424"/>
    <w:multiLevelType w:val="hybridMultilevel"/>
    <w:tmpl w:val="1F960C78"/>
    <w:lvl w:ilvl="0" w:tplc="CD0A97BC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BA9704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449BA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C73DA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10B4A2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68ED2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506276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64AC00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D2EFF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0804C5A"/>
    <w:multiLevelType w:val="hybridMultilevel"/>
    <w:tmpl w:val="CA0604D8"/>
    <w:lvl w:ilvl="0" w:tplc="1884EC94">
      <w:start w:val="1"/>
      <w:numFmt w:val="bullet"/>
      <w:lvlText w:val="-"/>
      <w:lvlJc w:val="left"/>
      <w:pPr>
        <w:ind w:left="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022F9DA">
      <w:start w:val="1"/>
      <w:numFmt w:val="bullet"/>
      <w:lvlText w:val="o"/>
      <w:lvlJc w:val="left"/>
      <w:pPr>
        <w:ind w:left="11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E342496">
      <w:start w:val="1"/>
      <w:numFmt w:val="bullet"/>
      <w:lvlText w:val="▪"/>
      <w:lvlJc w:val="left"/>
      <w:pPr>
        <w:ind w:left="18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AEC7E5A">
      <w:start w:val="1"/>
      <w:numFmt w:val="bullet"/>
      <w:lvlText w:val="•"/>
      <w:lvlJc w:val="left"/>
      <w:pPr>
        <w:ind w:left="254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E3E0132">
      <w:start w:val="1"/>
      <w:numFmt w:val="bullet"/>
      <w:lvlText w:val="o"/>
      <w:lvlJc w:val="left"/>
      <w:pPr>
        <w:ind w:left="326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67826DC">
      <w:start w:val="1"/>
      <w:numFmt w:val="bullet"/>
      <w:lvlText w:val="▪"/>
      <w:lvlJc w:val="left"/>
      <w:pPr>
        <w:ind w:left="39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9281A26">
      <w:start w:val="1"/>
      <w:numFmt w:val="bullet"/>
      <w:lvlText w:val="•"/>
      <w:lvlJc w:val="left"/>
      <w:pPr>
        <w:ind w:left="47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6DC385A">
      <w:start w:val="1"/>
      <w:numFmt w:val="bullet"/>
      <w:lvlText w:val="o"/>
      <w:lvlJc w:val="left"/>
      <w:pPr>
        <w:ind w:left="542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8A0452A">
      <w:start w:val="1"/>
      <w:numFmt w:val="bullet"/>
      <w:lvlText w:val="▪"/>
      <w:lvlJc w:val="left"/>
      <w:pPr>
        <w:ind w:left="614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8B2476B"/>
    <w:multiLevelType w:val="hybridMultilevel"/>
    <w:tmpl w:val="129C329E"/>
    <w:lvl w:ilvl="0" w:tplc="577481F0">
      <w:start w:val="1"/>
      <w:numFmt w:val="bullet"/>
      <w:lvlText w:val="-"/>
      <w:lvlJc w:val="left"/>
      <w:pPr>
        <w:ind w:left="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344F82">
      <w:start w:val="1"/>
      <w:numFmt w:val="bullet"/>
      <w:lvlText w:val="o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A4DE94">
      <w:start w:val="1"/>
      <w:numFmt w:val="bullet"/>
      <w:lvlText w:val="▪"/>
      <w:lvlJc w:val="left"/>
      <w:pPr>
        <w:ind w:left="1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5AC70C">
      <w:start w:val="1"/>
      <w:numFmt w:val="bullet"/>
      <w:lvlText w:val="•"/>
      <w:lvlJc w:val="left"/>
      <w:pPr>
        <w:ind w:left="2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02F13A">
      <w:start w:val="1"/>
      <w:numFmt w:val="bullet"/>
      <w:lvlText w:val="o"/>
      <w:lvlJc w:val="left"/>
      <w:pPr>
        <w:ind w:left="3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A635B2">
      <w:start w:val="1"/>
      <w:numFmt w:val="bullet"/>
      <w:lvlText w:val="▪"/>
      <w:lvlJc w:val="left"/>
      <w:pPr>
        <w:ind w:left="4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D67186">
      <w:start w:val="1"/>
      <w:numFmt w:val="bullet"/>
      <w:lvlText w:val="•"/>
      <w:lvlJc w:val="left"/>
      <w:pPr>
        <w:ind w:left="4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D81480">
      <w:start w:val="1"/>
      <w:numFmt w:val="bullet"/>
      <w:lvlText w:val="o"/>
      <w:lvlJc w:val="left"/>
      <w:pPr>
        <w:ind w:left="5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36AD20">
      <w:start w:val="1"/>
      <w:numFmt w:val="bullet"/>
      <w:lvlText w:val="▪"/>
      <w:lvlJc w:val="left"/>
      <w:pPr>
        <w:ind w:left="6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8D04668"/>
    <w:multiLevelType w:val="hybridMultilevel"/>
    <w:tmpl w:val="9592A12C"/>
    <w:lvl w:ilvl="0" w:tplc="C5E21402">
      <w:start w:val="1"/>
      <w:numFmt w:val="bullet"/>
      <w:lvlText w:val="-"/>
      <w:lvlJc w:val="left"/>
      <w:pPr>
        <w:ind w:left="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DADB64">
      <w:start w:val="1"/>
      <w:numFmt w:val="bullet"/>
      <w:lvlText w:val="o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906398">
      <w:start w:val="1"/>
      <w:numFmt w:val="bullet"/>
      <w:lvlText w:val="▪"/>
      <w:lvlJc w:val="left"/>
      <w:pPr>
        <w:ind w:left="1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9EC18C">
      <w:start w:val="1"/>
      <w:numFmt w:val="bullet"/>
      <w:lvlText w:val="•"/>
      <w:lvlJc w:val="left"/>
      <w:pPr>
        <w:ind w:left="2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2C640A">
      <w:start w:val="1"/>
      <w:numFmt w:val="bullet"/>
      <w:lvlText w:val="o"/>
      <w:lvlJc w:val="left"/>
      <w:pPr>
        <w:ind w:left="3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469C9A">
      <w:start w:val="1"/>
      <w:numFmt w:val="bullet"/>
      <w:lvlText w:val="▪"/>
      <w:lvlJc w:val="left"/>
      <w:pPr>
        <w:ind w:left="4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FCDEE6">
      <w:start w:val="1"/>
      <w:numFmt w:val="bullet"/>
      <w:lvlText w:val="•"/>
      <w:lvlJc w:val="left"/>
      <w:pPr>
        <w:ind w:left="4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903396">
      <w:start w:val="1"/>
      <w:numFmt w:val="bullet"/>
      <w:lvlText w:val="o"/>
      <w:lvlJc w:val="left"/>
      <w:pPr>
        <w:ind w:left="5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869B30">
      <w:start w:val="1"/>
      <w:numFmt w:val="bullet"/>
      <w:lvlText w:val="▪"/>
      <w:lvlJc w:val="left"/>
      <w:pPr>
        <w:ind w:left="6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rFonts w:hint="default"/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</w:pPr>
    </w:lvl>
    <w:lvl w:ilvl="2" w:tplc="49CC674E">
      <w:numFmt w:val="none"/>
      <w:lvlText w:val=""/>
      <w:lvlJc w:val="left"/>
      <w:pPr>
        <w:tabs>
          <w:tab w:val="num" w:pos="360"/>
        </w:tabs>
      </w:pPr>
    </w:lvl>
    <w:lvl w:ilvl="3" w:tplc="8B7EE23E">
      <w:numFmt w:val="bullet"/>
      <w:lvlText w:val="•"/>
      <w:lvlJc w:val="left"/>
      <w:pPr>
        <w:ind w:left="3392" w:hanging="687"/>
      </w:pPr>
      <w:rPr>
        <w:rFonts w:hint="default"/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rFonts w:hint="default"/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rFonts w:hint="default"/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rFonts w:hint="default"/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rFonts w:hint="default"/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rFonts w:hint="default"/>
        <w:lang w:val="ru-RU" w:eastAsia="en-US" w:bidi="ar-SA"/>
      </w:rPr>
    </w:lvl>
  </w:abstractNum>
  <w:abstractNum w:abstractNumId="26" w15:restartNumberingAfterBreak="0">
    <w:nsid w:val="6A1C05C0"/>
    <w:multiLevelType w:val="hybridMultilevel"/>
    <w:tmpl w:val="9650EECA"/>
    <w:lvl w:ilvl="0" w:tplc="84761E6E">
      <w:start w:val="1"/>
      <w:numFmt w:val="bullet"/>
      <w:lvlText w:val="-"/>
      <w:lvlJc w:val="left"/>
      <w:pPr>
        <w:ind w:left="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8AFA80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82D9B0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C095E0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B62476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5C7A3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6E220A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52076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600D9C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1DE1F1C"/>
    <w:multiLevelType w:val="hybridMultilevel"/>
    <w:tmpl w:val="63588E10"/>
    <w:lvl w:ilvl="0" w:tplc="70446C9C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BC4576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BEC808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9E4754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705CB4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90ABAA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FAAA82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54EBF4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EE123A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3CF1F7B"/>
    <w:multiLevelType w:val="hybridMultilevel"/>
    <w:tmpl w:val="B20ADB12"/>
    <w:lvl w:ilvl="0" w:tplc="DDE66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48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A4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24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6F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AD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6D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8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80812C5"/>
    <w:multiLevelType w:val="hybridMultilevel"/>
    <w:tmpl w:val="72AEF32A"/>
    <w:lvl w:ilvl="0" w:tplc="5A20D256">
      <w:start w:val="1"/>
      <w:numFmt w:val="bullet"/>
      <w:lvlText w:val="-"/>
      <w:lvlJc w:val="left"/>
      <w:pPr>
        <w:ind w:left="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3045DC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38516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B8C88C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C87E0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1ED70A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EA018E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E066876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9CC4DC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92C54D9"/>
    <w:multiLevelType w:val="hybridMultilevel"/>
    <w:tmpl w:val="7F92AC66"/>
    <w:lvl w:ilvl="0" w:tplc="6ED69A36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22B38A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AE955C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6C89C0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860E22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34E36E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32CAB6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242BD2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785DF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A346043"/>
    <w:multiLevelType w:val="hybridMultilevel"/>
    <w:tmpl w:val="768A290A"/>
    <w:lvl w:ilvl="0" w:tplc="CC580848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D3A4E2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085C24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E0A436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94D024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4013C4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14D452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AE9C2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BC20C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3"/>
  </w:num>
  <w:num w:numId="3">
    <w:abstractNumId w:val="28"/>
  </w:num>
  <w:num w:numId="4">
    <w:abstractNumId w:val="20"/>
  </w:num>
  <w:num w:numId="5">
    <w:abstractNumId w:val="17"/>
  </w:num>
  <w:num w:numId="6">
    <w:abstractNumId w:val="15"/>
  </w:num>
  <w:num w:numId="7">
    <w:abstractNumId w:val="14"/>
  </w:num>
  <w:num w:numId="8">
    <w:abstractNumId w:val="0"/>
  </w:num>
  <w:num w:numId="9">
    <w:abstractNumId w:val="22"/>
  </w:num>
  <w:num w:numId="10">
    <w:abstractNumId w:val="29"/>
  </w:num>
  <w:num w:numId="11">
    <w:abstractNumId w:val="26"/>
  </w:num>
  <w:num w:numId="12">
    <w:abstractNumId w:val="16"/>
  </w:num>
  <w:num w:numId="13">
    <w:abstractNumId w:val="2"/>
  </w:num>
  <w:num w:numId="14">
    <w:abstractNumId w:val="13"/>
  </w:num>
  <w:num w:numId="15">
    <w:abstractNumId w:val="24"/>
  </w:num>
  <w:num w:numId="16">
    <w:abstractNumId w:val="4"/>
  </w:num>
  <w:num w:numId="17">
    <w:abstractNumId w:val="12"/>
  </w:num>
  <w:num w:numId="18">
    <w:abstractNumId w:val="7"/>
  </w:num>
  <w:num w:numId="19">
    <w:abstractNumId w:val="10"/>
  </w:num>
  <w:num w:numId="20">
    <w:abstractNumId w:val="5"/>
  </w:num>
  <w:num w:numId="21">
    <w:abstractNumId w:val="6"/>
  </w:num>
  <w:num w:numId="22">
    <w:abstractNumId w:val="1"/>
  </w:num>
  <w:num w:numId="23">
    <w:abstractNumId w:val="9"/>
  </w:num>
  <w:num w:numId="24">
    <w:abstractNumId w:val="31"/>
  </w:num>
  <w:num w:numId="25">
    <w:abstractNumId w:val="30"/>
  </w:num>
  <w:num w:numId="26">
    <w:abstractNumId w:val="11"/>
  </w:num>
  <w:num w:numId="27">
    <w:abstractNumId w:val="23"/>
  </w:num>
  <w:num w:numId="28">
    <w:abstractNumId w:val="8"/>
  </w:num>
  <w:num w:numId="29">
    <w:abstractNumId w:val="27"/>
  </w:num>
  <w:num w:numId="30">
    <w:abstractNumId w:val="21"/>
  </w:num>
  <w:num w:numId="31">
    <w:abstractNumId w:val="1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57C1"/>
    <w:rsid w:val="000019BF"/>
    <w:rsid w:val="00003C78"/>
    <w:rsid w:val="00010B26"/>
    <w:rsid w:val="000123E2"/>
    <w:rsid w:val="0001635A"/>
    <w:rsid w:val="00016FB2"/>
    <w:rsid w:val="00020409"/>
    <w:rsid w:val="0002370E"/>
    <w:rsid w:val="00030E92"/>
    <w:rsid w:val="00033CD5"/>
    <w:rsid w:val="00035703"/>
    <w:rsid w:val="000361D6"/>
    <w:rsid w:val="0004655A"/>
    <w:rsid w:val="00051E1C"/>
    <w:rsid w:val="000549F1"/>
    <w:rsid w:val="00076AB9"/>
    <w:rsid w:val="00077BED"/>
    <w:rsid w:val="00082DB5"/>
    <w:rsid w:val="00083F8A"/>
    <w:rsid w:val="00092A9B"/>
    <w:rsid w:val="000A365E"/>
    <w:rsid w:val="000A4A5C"/>
    <w:rsid w:val="000A6B12"/>
    <w:rsid w:val="000B2C18"/>
    <w:rsid w:val="000B5AF1"/>
    <w:rsid w:val="000C0AC9"/>
    <w:rsid w:val="000C5345"/>
    <w:rsid w:val="000C77F8"/>
    <w:rsid w:val="000D122B"/>
    <w:rsid w:val="000E2E08"/>
    <w:rsid w:val="000E6FAE"/>
    <w:rsid w:val="000F1EA2"/>
    <w:rsid w:val="000F3F5B"/>
    <w:rsid w:val="00104713"/>
    <w:rsid w:val="00104F9E"/>
    <w:rsid w:val="00105619"/>
    <w:rsid w:val="00105B71"/>
    <w:rsid w:val="001145B7"/>
    <w:rsid w:val="00120C5D"/>
    <w:rsid w:val="0012169F"/>
    <w:rsid w:val="00123D11"/>
    <w:rsid w:val="001266D1"/>
    <w:rsid w:val="0013071D"/>
    <w:rsid w:val="00132A05"/>
    <w:rsid w:val="00135CE7"/>
    <w:rsid w:val="00135D27"/>
    <w:rsid w:val="00143422"/>
    <w:rsid w:val="0014656E"/>
    <w:rsid w:val="00147D6D"/>
    <w:rsid w:val="0015072E"/>
    <w:rsid w:val="00150BA8"/>
    <w:rsid w:val="00155AFF"/>
    <w:rsid w:val="00161D6D"/>
    <w:rsid w:val="00161F06"/>
    <w:rsid w:val="00165063"/>
    <w:rsid w:val="001741B5"/>
    <w:rsid w:val="001767B3"/>
    <w:rsid w:val="00181621"/>
    <w:rsid w:val="00181AF7"/>
    <w:rsid w:val="00183FAC"/>
    <w:rsid w:val="00186C9A"/>
    <w:rsid w:val="00186D71"/>
    <w:rsid w:val="001927D7"/>
    <w:rsid w:val="001933BD"/>
    <w:rsid w:val="00193A18"/>
    <w:rsid w:val="00193A81"/>
    <w:rsid w:val="001A2766"/>
    <w:rsid w:val="001A7C70"/>
    <w:rsid w:val="001B2664"/>
    <w:rsid w:val="001B394C"/>
    <w:rsid w:val="001B6269"/>
    <w:rsid w:val="001B74DB"/>
    <w:rsid w:val="001C078E"/>
    <w:rsid w:val="001C4C92"/>
    <w:rsid w:val="001C6444"/>
    <w:rsid w:val="001C69F9"/>
    <w:rsid w:val="001C7580"/>
    <w:rsid w:val="001D12CC"/>
    <w:rsid w:val="001D2BC1"/>
    <w:rsid w:val="001D3BFE"/>
    <w:rsid w:val="001D5E62"/>
    <w:rsid w:val="001F0E61"/>
    <w:rsid w:val="001F18D8"/>
    <w:rsid w:val="0020011A"/>
    <w:rsid w:val="00202DC0"/>
    <w:rsid w:val="002043B3"/>
    <w:rsid w:val="002140B2"/>
    <w:rsid w:val="00215D8E"/>
    <w:rsid w:val="0021742D"/>
    <w:rsid w:val="00223BD4"/>
    <w:rsid w:val="00223F17"/>
    <w:rsid w:val="00224521"/>
    <w:rsid w:val="00225525"/>
    <w:rsid w:val="00234E85"/>
    <w:rsid w:val="00237730"/>
    <w:rsid w:val="002450A5"/>
    <w:rsid w:val="00254655"/>
    <w:rsid w:val="002562F1"/>
    <w:rsid w:val="00271519"/>
    <w:rsid w:val="00281390"/>
    <w:rsid w:val="0028256F"/>
    <w:rsid w:val="00290E34"/>
    <w:rsid w:val="0029161B"/>
    <w:rsid w:val="00297802"/>
    <w:rsid w:val="00297E80"/>
    <w:rsid w:val="002A0945"/>
    <w:rsid w:val="002A3B68"/>
    <w:rsid w:val="002A7319"/>
    <w:rsid w:val="002B04C4"/>
    <w:rsid w:val="002C0912"/>
    <w:rsid w:val="002C13D2"/>
    <w:rsid w:val="002D779D"/>
    <w:rsid w:val="002E2906"/>
    <w:rsid w:val="002F388D"/>
    <w:rsid w:val="002F713E"/>
    <w:rsid w:val="003004F8"/>
    <w:rsid w:val="00306A19"/>
    <w:rsid w:val="00313EF3"/>
    <w:rsid w:val="003143D4"/>
    <w:rsid w:val="00321C57"/>
    <w:rsid w:val="00322401"/>
    <w:rsid w:val="0032377A"/>
    <w:rsid w:val="003259F6"/>
    <w:rsid w:val="00340DE1"/>
    <w:rsid w:val="00344B88"/>
    <w:rsid w:val="00346F60"/>
    <w:rsid w:val="00353A89"/>
    <w:rsid w:val="00362843"/>
    <w:rsid w:val="00366B70"/>
    <w:rsid w:val="003723ED"/>
    <w:rsid w:val="003735BC"/>
    <w:rsid w:val="00374027"/>
    <w:rsid w:val="00375217"/>
    <w:rsid w:val="003753CE"/>
    <w:rsid w:val="00380755"/>
    <w:rsid w:val="00382A64"/>
    <w:rsid w:val="003842C6"/>
    <w:rsid w:val="00385551"/>
    <w:rsid w:val="003955D5"/>
    <w:rsid w:val="003B0E0C"/>
    <w:rsid w:val="003B1C0D"/>
    <w:rsid w:val="003B3EAE"/>
    <w:rsid w:val="003B6B86"/>
    <w:rsid w:val="003C2239"/>
    <w:rsid w:val="003C519E"/>
    <w:rsid w:val="003C6FFE"/>
    <w:rsid w:val="003E1694"/>
    <w:rsid w:val="003E1DBC"/>
    <w:rsid w:val="003E3678"/>
    <w:rsid w:val="003E4B01"/>
    <w:rsid w:val="003E6BCB"/>
    <w:rsid w:val="003F20FC"/>
    <w:rsid w:val="003F28C1"/>
    <w:rsid w:val="003F36AD"/>
    <w:rsid w:val="004021DC"/>
    <w:rsid w:val="00410BC5"/>
    <w:rsid w:val="00411A3C"/>
    <w:rsid w:val="0041597C"/>
    <w:rsid w:val="0042278B"/>
    <w:rsid w:val="00427494"/>
    <w:rsid w:val="00434036"/>
    <w:rsid w:val="004358CE"/>
    <w:rsid w:val="004360BB"/>
    <w:rsid w:val="004421D0"/>
    <w:rsid w:val="004469DD"/>
    <w:rsid w:val="004470C0"/>
    <w:rsid w:val="004521D9"/>
    <w:rsid w:val="00454D4B"/>
    <w:rsid w:val="0045563E"/>
    <w:rsid w:val="00457586"/>
    <w:rsid w:val="004641A4"/>
    <w:rsid w:val="00482BCF"/>
    <w:rsid w:val="00483285"/>
    <w:rsid w:val="00484364"/>
    <w:rsid w:val="00486B52"/>
    <w:rsid w:val="00495D38"/>
    <w:rsid w:val="004A3597"/>
    <w:rsid w:val="004B5F06"/>
    <w:rsid w:val="004B60B3"/>
    <w:rsid w:val="004B6D30"/>
    <w:rsid w:val="004C355B"/>
    <w:rsid w:val="004D1941"/>
    <w:rsid w:val="004D1A35"/>
    <w:rsid w:val="004D2581"/>
    <w:rsid w:val="004D4FF9"/>
    <w:rsid w:val="004E1345"/>
    <w:rsid w:val="004E18C0"/>
    <w:rsid w:val="004F13A5"/>
    <w:rsid w:val="004F21B4"/>
    <w:rsid w:val="00502A4B"/>
    <w:rsid w:val="005124D4"/>
    <w:rsid w:val="0051641E"/>
    <w:rsid w:val="005222AF"/>
    <w:rsid w:val="00524457"/>
    <w:rsid w:val="005250C2"/>
    <w:rsid w:val="00530F4F"/>
    <w:rsid w:val="0054635C"/>
    <w:rsid w:val="00554ED5"/>
    <w:rsid w:val="00560FAC"/>
    <w:rsid w:val="00564D2C"/>
    <w:rsid w:val="00565D9D"/>
    <w:rsid w:val="00567609"/>
    <w:rsid w:val="00574110"/>
    <w:rsid w:val="005804A0"/>
    <w:rsid w:val="00580D04"/>
    <w:rsid w:val="00594596"/>
    <w:rsid w:val="00594C84"/>
    <w:rsid w:val="005A7795"/>
    <w:rsid w:val="005B1574"/>
    <w:rsid w:val="005B3149"/>
    <w:rsid w:val="005B4048"/>
    <w:rsid w:val="005B5932"/>
    <w:rsid w:val="005C10F6"/>
    <w:rsid w:val="005D445D"/>
    <w:rsid w:val="005D7865"/>
    <w:rsid w:val="005F02E2"/>
    <w:rsid w:val="005F5A46"/>
    <w:rsid w:val="005F7CC3"/>
    <w:rsid w:val="00610F28"/>
    <w:rsid w:val="00614459"/>
    <w:rsid w:val="006164FD"/>
    <w:rsid w:val="00621D7A"/>
    <w:rsid w:val="006352F4"/>
    <w:rsid w:val="006357C1"/>
    <w:rsid w:val="00641A58"/>
    <w:rsid w:val="00652E05"/>
    <w:rsid w:val="00652E7E"/>
    <w:rsid w:val="00660A50"/>
    <w:rsid w:val="006613F9"/>
    <w:rsid w:val="006624E6"/>
    <w:rsid w:val="00663AB1"/>
    <w:rsid w:val="00665B29"/>
    <w:rsid w:val="006735DD"/>
    <w:rsid w:val="0067368A"/>
    <w:rsid w:val="006770D5"/>
    <w:rsid w:val="00680411"/>
    <w:rsid w:val="00681D70"/>
    <w:rsid w:val="00684211"/>
    <w:rsid w:val="0069113A"/>
    <w:rsid w:val="00691573"/>
    <w:rsid w:val="006917BC"/>
    <w:rsid w:val="00691B43"/>
    <w:rsid w:val="006966A7"/>
    <w:rsid w:val="00696EA5"/>
    <w:rsid w:val="006A06D1"/>
    <w:rsid w:val="006B6E21"/>
    <w:rsid w:val="006C1E00"/>
    <w:rsid w:val="006C2095"/>
    <w:rsid w:val="006C29E0"/>
    <w:rsid w:val="006C644E"/>
    <w:rsid w:val="006D207A"/>
    <w:rsid w:val="006D785E"/>
    <w:rsid w:val="006E1E0C"/>
    <w:rsid w:val="006E28BD"/>
    <w:rsid w:val="006E3BB1"/>
    <w:rsid w:val="006E3D12"/>
    <w:rsid w:val="006F061C"/>
    <w:rsid w:val="006F62E3"/>
    <w:rsid w:val="00702A52"/>
    <w:rsid w:val="007068B3"/>
    <w:rsid w:val="007213EA"/>
    <w:rsid w:val="00723FE9"/>
    <w:rsid w:val="00725A3C"/>
    <w:rsid w:val="00737F34"/>
    <w:rsid w:val="0074231D"/>
    <w:rsid w:val="00743E4E"/>
    <w:rsid w:val="007446C5"/>
    <w:rsid w:val="00745F01"/>
    <w:rsid w:val="00745F64"/>
    <w:rsid w:val="00752E59"/>
    <w:rsid w:val="007553E8"/>
    <w:rsid w:val="00761BB5"/>
    <w:rsid w:val="007675B1"/>
    <w:rsid w:val="00781BB4"/>
    <w:rsid w:val="00782E52"/>
    <w:rsid w:val="00797597"/>
    <w:rsid w:val="007A7F05"/>
    <w:rsid w:val="007B74FD"/>
    <w:rsid w:val="007C0F41"/>
    <w:rsid w:val="007C1635"/>
    <w:rsid w:val="007C3F40"/>
    <w:rsid w:val="007C5ADE"/>
    <w:rsid w:val="007C640F"/>
    <w:rsid w:val="007D09BE"/>
    <w:rsid w:val="007D2F43"/>
    <w:rsid w:val="007D5153"/>
    <w:rsid w:val="007D587A"/>
    <w:rsid w:val="007E0D3C"/>
    <w:rsid w:val="007E16CA"/>
    <w:rsid w:val="007E17F5"/>
    <w:rsid w:val="007F47C1"/>
    <w:rsid w:val="007F574D"/>
    <w:rsid w:val="0080359A"/>
    <w:rsid w:val="00811B81"/>
    <w:rsid w:val="00812EB0"/>
    <w:rsid w:val="00826C60"/>
    <w:rsid w:val="00827242"/>
    <w:rsid w:val="008339A3"/>
    <w:rsid w:val="00836693"/>
    <w:rsid w:val="00840A28"/>
    <w:rsid w:val="00845B23"/>
    <w:rsid w:val="008511B6"/>
    <w:rsid w:val="00851F6B"/>
    <w:rsid w:val="00852691"/>
    <w:rsid w:val="00860E2A"/>
    <w:rsid w:val="008720DE"/>
    <w:rsid w:val="0087245B"/>
    <w:rsid w:val="00875A1D"/>
    <w:rsid w:val="00882201"/>
    <w:rsid w:val="00894209"/>
    <w:rsid w:val="00894EFB"/>
    <w:rsid w:val="008A1EBE"/>
    <w:rsid w:val="008B5986"/>
    <w:rsid w:val="008B6D34"/>
    <w:rsid w:val="008C1922"/>
    <w:rsid w:val="008C1F6E"/>
    <w:rsid w:val="008E10B9"/>
    <w:rsid w:val="008E6C27"/>
    <w:rsid w:val="008F2E4F"/>
    <w:rsid w:val="00900085"/>
    <w:rsid w:val="009058FB"/>
    <w:rsid w:val="009343BF"/>
    <w:rsid w:val="009351F0"/>
    <w:rsid w:val="0093658D"/>
    <w:rsid w:val="00941ECE"/>
    <w:rsid w:val="00942A98"/>
    <w:rsid w:val="00944140"/>
    <w:rsid w:val="009531D2"/>
    <w:rsid w:val="009563AB"/>
    <w:rsid w:val="00960954"/>
    <w:rsid w:val="009736B3"/>
    <w:rsid w:val="009804AE"/>
    <w:rsid w:val="00980E37"/>
    <w:rsid w:val="0098313F"/>
    <w:rsid w:val="00987CF0"/>
    <w:rsid w:val="00990735"/>
    <w:rsid w:val="00990F86"/>
    <w:rsid w:val="00994C7A"/>
    <w:rsid w:val="009B1C2D"/>
    <w:rsid w:val="009B722F"/>
    <w:rsid w:val="009C4B74"/>
    <w:rsid w:val="009D2C4F"/>
    <w:rsid w:val="009F0A40"/>
    <w:rsid w:val="009F3EF4"/>
    <w:rsid w:val="009F4292"/>
    <w:rsid w:val="00A0189B"/>
    <w:rsid w:val="00A019AD"/>
    <w:rsid w:val="00A04950"/>
    <w:rsid w:val="00A05703"/>
    <w:rsid w:val="00A17007"/>
    <w:rsid w:val="00A33D8C"/>
    <w:rsid w:val="00A33F18"/>
    <w:rsid w:val="00A373E2"/>
    <w:rsid w:val="00A37915"/>
    <w:rsid w:val="00A51DE2"/>
    <w:rsid w:val="00A571D5"/>
    <w:rsid w:val="00A617B4"/>
    <w:rsid w:val="00A67AE4"/>
    <w:rsid w:val="00A67BEA"/>
    <w:rsid w:val="00A67F7C"/>
    <w:rsid w:val="00A80BE6"/>
    <w:rsid w:val="00A94E94"/>
    <w:rsid w:val="00A96EC4"/>
    <w:rsid w:val="00A97707"/>
    <w:rsid w:val="00A97D42"/>
    <w:rsid w:val="00AA5F3A"/>
    <w:rsid w:val="00AA7ABE"/>
    <w:rsid w:val="00AB1054"/>
    <w:rsid w:val="00AB2F40"/>
    <w:rsid w:val="00AC4E60"/>
    <w:rsid w:val="00AD17C8"/>
    <w:rsid w:val="00AE174A"/>
    <w:rsid w:val="00AE1FC7"/>
    <w:rsid w:val="00AE365D"/>
    <w:rsid w:val="00AE74E6"/>
    <w:rsid w:val="00AF0976"/>
    <w:rsid w:val="00AF12DF"/>
    <w:rsid w:val="00AF3456"/>
    <w:rsid w:val="00AF4460"/>
    <w:rsid w:val="00AF47E8"/>
    <w:rsid w:val="00B01632"/>
    <w:rsid w:val="00B03BFB"/>
    <w:rsid w:val="00B076BA"/>
    <w:rsid w:val="00B13787"/>
    <w:rsid w:val="00B16E37"/>
    <w:rsid w:val="00B170EE"/>
    <w:rsid w:val="00B30BC1"/>
    <w:rsid w:val="00B34C17"/>
    <w:rsid w:val="00B34CAC"/>
    <w:rsid w:val="00B3702A"/>
    <w:rsid w:val="00B45557"/>
    <w:rsid w:val="00B46B1F"/>
    <w:rsid w:val="00B567DD"/>
    <w:rsid w:val="00B66853"/>
    <w:rsid w:val="00B7060E"/>
    <w:rsid w:val="00B7628A"/>
    <w:rsid w:val="00B77E3C"/>
    <w:rsid w:val="00B80B35"/>
    <w:rsid w:val="00B8251E"/>
    <w:rsid w:val="00B92A51"/>
    <w:rsid w:val="00B95C41"/>
    <w:rsid w:val="00B97938"/>
    <w:rsid w:val="00BA02A1"/>
    <w:rsid w:val="00BA0C7B"/>
    <w:rsid w:val="00BA16F7"/>
    <w:rsid w:val="00BA38EC"/>
    <w:rsid w:val="00BA67F2"/>
    <w:rsid w:val="00BB4D99"/>
    <w:rsid w:val="00BC1DA7"/>
    <w:rsid w:val="00BC5831"/>
    <w:rsid w:val="00BC6A22"/>
    <w:rsid w:val="00BD2EC3"/>
    <w:rsid w:val="00BD303E"/>
    <w:rsid w:val="00BD3894"/>
    <w:rsid w:val="00BE2455"/>
    <w:rsid w:val="00BE4238"/>
    <w:rsid w:val="00BE5FAE"/>
    <w:rsid w:val="00BE6416"/>
    <w:rsid w:val="00BE7D68"/>
    <w:rsid w:val="00BF30F7"/>
    <w:rsid w:val="00BF39DD"/>
    <w:rsid w:val="00C02857"/>
    <w:rsid w:val="00C103DF"/>
    <w:rsid w:val="00C12E80"/>
    <w:rsid w:val="00C14F40"/>
    <w:rsid w:val="00C227F1"/>
    <w:rsid w:val="00C232C4"/>
    <w:rsid w:val="00C34808"/>
    <w:rsid w:val="00C47BB2"/>
    <w:rsid w:val="00C53932"/>
    <w:rsid w:val="00C55723"/>
    <w:rsid w:val="00C6313F"/>
    <w:rsid w:val="00C64A11"/>
    <w:rsid w:val="00C71066"/>
    <w:rsid w:val="00C74D97"/>
    <w:rsid w:val="00C760B4"/>
    <w:rsid w:val="00C779EB"/>
    <w:rsid w:val="00C81AC6"/>
    <w:rsid w:val="00C96E04"/>
    <w:rsid w:val="00CA5914"/>
    <w:rsid w:val="00CB52E9"/>
    <w:rsid w:val="00CB7A96"/>
    <w:rsid w:val="00CD1F75"/>
    <w:rsid w:val="00CD526B"/>
    <w:rsid w:val="00CE541C"/>
    <w:rsid w:val="00CF2D93"/>
    <w:rsid w:val="00CF4EBA"/>
    <w:rsid w:val="00CF7231"/>
    <w:rsid w:val="00D04100"/>
    <w:rsid w:val="00D21D64"/>
    <w:rsid w:val="00D23744"/>
    <w:rsid w:val="00D260FA"/>
    <w:rsid w:val="00D26D5B"/>
    <w:rsid w:val="00D43067"/>
    <w:rsid w:val="00D44C52"/>
    <w:rsid w:val="00D46360"/>
    <w:rsid w:val="00D5131A"/>
    <w:rsid w:val="00D54698"/>
    <w:rsid w:val="00D55BC4"/>
    <w:rsid w:val="00D5778C"/>
    <w:rsid w:val="00D62104"/>
    <w:rsid w:val="00D701BC"/>
    <w:rsid w:val="00D74EEF"/>
    <w:rsid w:val="00D82741"/>
    <w:rsid w:val="00D8363B"/>
    <w:rsid w:val="00D90F5D"/>
    <w:rsid w:val="00D9275C"/>
    <w:rsid w:val="00D944C7"/>
    <w:rsid w:val="00DA4F34"/>
    <w:rsid w:val="00DA6500"/>
    <w:rsid w:val="00DB3657"/>
    <w:rsid w:val="00DC74C1"/>
    <w:rsid w:val="00DD0C05"/>
    <w:rsid w:val="00DD2E95"/>
    <w:rsid w:val="00DE2630"/>
    <w:rsid w:val="00DE4A1A"/>
    <w:rsid w:val="00DF1CA0"/>
    <w:rsid w:val="00DF4AC9"/>
    <w:rsid w:val="00DF5707"/>
    <w:rsid w:val="00DF6AA6"/>
    <w:rsid w:val="00E05D8E"/>
    <w:rsid w:val="00E10BFA"/>
    <w:rsid w:val="00E1493D"/>
    <w:rsid w:val="00E152E2"/>
    <w:rsid w:val="00E17C0B"/>
    <w:rsid w:val="00E17ECD"/>
    <w:rsid w:val="00E214E3"/>
    <w:rsid w:val="00E22A28"/>
    <w:rsid w:val="00E31195"/>
    <w:rsid w:val="00E32EFE"/>
    <w:rsid w:val="00E45497"/>
    <w:rsid w:val="00E60C38"/>
    <w:rsid w:val="00E60DA1"/>
    <w:rsid w:val="00E628AB"/>
    <w:rsid w:val="00E73358"/>
    <w:rsid w:val="00E765F6"/>
    <w:rsid w:val="00E801F4"/>
    <w:rsid w:val="00E871F1"/>
    <w:rsid w:val="00E9680E"/>
    <w:rsid w:val="00E972FA"/>
    <w:rsid w:val="00E9760F"/>
    <w:rsid w:val="00EA3825"/>
    <w:rsid w:val="00EA3DD5"/>
    <w:rsid w:val="00EA49AC"/>
    <w:rsid w:val="00EB0CC8"/>
    <w:rsid w:val="00EB6D85"/>
    <w:rsid w:val="00EC7472"/>
    <w:rsid w:val="00ED114A"/>
    <w:rsid w:val="00ED45AA"/>
    <w:rsid w:val="00ED6625"/>
    <w:rsid w:val="00EF0768"/>
    <w:rsid w:val="00EF1155"/>
    <w:rsid w:val="00EF207B"/>
    <w:rsid w:val="00EF3C0A"/>
    <w:rsid w:val="00F007ED"/>
    <w:rsid w:val="00F01575"/>
    <w:rsid w:val="00F12081"/>
    <w:rsid w:val="00F144C9"/>
    <w:rsid w:val="00F20081"/>
    <w:rsid w:val="00F30845"/>
    <w:rsid w:val="00F360D4"/>
    <w:rsid w:val="00F3622C"/>
    <w:rsid w:val="00F42680"/>
    <w:rsid w:val="00F44D63"/>
    <w:rsid w:val="00F46F09"/>
    <w:rsid w:val="00F53109"/>
    <w:rsid w:val="00F53750"/>
    <w:rsid w:val="00F678F8"/>
    <w:rsid w:val="00F73293"/>
    <w:rsid w:val="00F76688"/>
    <w:rsid w:val="00F83827"/>
    <w:rsid w:val="00F83850"/>
    <w:rsid w:val="00F94A97"/>
    <w:rsid w:val="00F94DEC"/>
    <w:rsid w:val="00F95174"/>
    <w:rsid w:val="00F967FF"/>
    <w:rsid w:val="00FA044C"/>
    <w:rsid w:val="00FA5DE6"/>
    <w:rsid w:val="00FA78A4"/>
    <w:rsid w:val="00FB4869"/>
    <w:rsid w:val="00FB5609"/>
    <w:rsid w:val="00FB6684"/>
    <w:rsid w:val="00FC1965"/>
    <w:rsid w:val="00FE52F4"/>
    <w:rsid w:val="00FF7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C22D0DB"/>
  <w15:docId w15:val="{177980C4-D02D-45AC-8400-E7EBEEBF2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357C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paragraph" w:styleId="1">
    <w:name w:val="heading 1"/>
    <w:next w:val="a"/>
    <w:link w:val="10"/>
    <w:uiPriority w:val="9"/>
    <w:qFormat/>
    <w:rsid w:val="006357C1"/>
    <w:pPr>
      <w:keepNext/>
      <w:keepLines/>
      <w:numPr>
        <w:numId w:val="4"/>
      </w:numPr>
      <w:spacing w:after="14" w:line="249" w:lineRule="auto"/>
      <w:ind w:left="10" w:right="3" w:hanging="10"/>
      <w:jc w:val="both"/>
      <w:outlineLvl w:val="0"/>
    </w:pPr>
    <w:rPr>
      <w:rFonts w:ascii="Calibri" w:eastAsia="Calibri" w:hAnsi="Calibri" w:cs="Calibri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57C1"/>
    <w:rPr>
      <w:rFonts w:ascii="Calibri" w:eastAsia="Calibri" w:hAnsi="Calibri" w:cs="Calibri"/>
      <w:color w:val="000000"/>
      <w:sz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357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357C1"/>
    <w:pPr>
      <w:spacing w:before="2"/>
      <w:ind w:left="492" w:hanging="29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6357C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57C1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6357C1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6357C1"/>
    <w:pPr>
      <w:ind w:left="261" w:hanging="543"/>
    </w:pPr>
  </w:style>
  <w:style w:type="paragraph" w:customStyle="1" w:styleId="TableParagraph">
    <w:name w:val="Table Paragraph"/>
    <w:basedOn w:val="a"/>
    <w:uiPriority w:val="1"/>
    <w:qFormat/>
    <w:rsid w:val="006357C1"/>
  </w:style>
  <w:style w:type="paragraph" w:styleId="a6">
    <w:name w:val="Balloon Text"/>
    <w:basedOn w:val="a"/>
    <w:link w:val="a7"/>
    <w:uiPriority w:val="99"/>
    <w:semiHidden/>
    <w:unhideWhenUsed/>
    <w:rsid w:val="006357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7C1"/>
    <w:rPr>
      <w:rFonts w:ascii="Tahoma" w:eastAsia="Trebuchet MS" w:hAnsi="Tahoma" w:cs="Tahoma"/>
      <w:sz w:val="16"/>
      <w:szCs w:val="16"/>
    </w:rPr>
  </w:style>
  <w:style w:type="paragraph" w:customStyle="1" w:styleId="Default">
    <w:name w:val="Default"/>
    <w:rsid w:val="006357C1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357C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57C1"/>
    <w:rPr>
      <w:rFonts w:ascii="Trebuchet MS" w:eastAsia="Trebuchet MS" w:hAnsi="Trebuchet MS" w:cs="Trebuchet MS"/>
    </w:rPr>
  </w:style>
  <w:style w:type="paragraph" w:styleId="aa">
    <w:name w:val="footer"/>
    <w:basedOn w:val="a"/>
    <w:link w:val="ab"/>
    <w:uiPriority w:val="99"/>
    <w:unhideWhenUsed/>
    <w:rsid w:val="006357C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57C1"/>
    <w:rPr>
      <w:rFonts w:ascii="Trebuchet MS" w:eastAsia="Trebuchet MS" w:hAnsi="Trebuchet MS" w:cs="Trebuchet MS"/>
    </w:rPr>
  </w:style>
  <w:style w:type="paragraph" w:styleId="ac">
    <w:name w:val="Normal (Web)"/>
    <w:basedOn w:val="a"/>
    <w:uiPriority w:val="99"/>
    <w:unhideWhenUsed/>
    <w:rsid w:val="006357C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357C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6357C1"/>
    <w:rPr>
      <w:color w:val="0000FF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357C1"/>
    <w:rPr>
      <w:color w:val="605E5C"/>
      <w:shd w:val="clear" w:color="auto" w:fill="E1DFDD"/>
    </w:rPr>
  </w:style>
  <w:style w:type="paragraph" w:customStyle="1" w:styleId="footnotedescription">
    <w:name w:val="footnote description"/>
    <w:next w:val="a"/>
    <w:link w:val="footnotedescriptionChar"/>
    <w:hidden/>
    <w:rsid w:val="006357C1"/>
    <w:pPr>
      <w:spacing w:after="0"/>
      <w:jc w:val="both"/>
    </w:pPr>
    <w:rPr>
      <w:rFonts w:ascii="Arial" w:eastAsia="Arial" w:hAnsi="Arial" w:cs="Arial"/>
      <w:color w:val="000000"/>
      <w:sz w:val="21"/>
      <w:lang w:eastAsia="ru-RU"/>
    </w:rPr>
  </w:style>
  <w:style w:type="character" w:customStyle="1" w:styleId="footnotedescriptionChar">
    <w:name w:val="footnote description Char"/>
    <w:link w:val="footnotedescription"/>
    <w:rsid w:val="006357C1"/>
    <w:rPr>
      <w:rFonts w:ascii="Arial" w:eastAsia="Arial" w:hAnsi="Arial" w:cs="Arial"/>
      <w:color w:val="000000"/>
      <w:sz w:val="21"/>
      <w:lang w:eastAsia="ru-RU"/>
    </w:rPr>
  </w:style>
  <w:style w:type="paragraph" w:styleId="13">
    <w:name w:val="toc 1"/>
    <w:hidden/>
    <w:rsid w:val="006357C1"/>
    <w:pPr>
      <w:spacing w:after="47" w:line="249" w:lineRule="auto"/>
      <w:ind w:left="25" w:right="23" w:hanging="10"/>
      <w:jc w:val="both"/>
    </w:pPr>
    <w:rPr>
      <w:rFonts w:ascii="Calibri" w:eastAsia="Calibri" w:hAnsi="Calibri" w:cs="Calibri"/>
      <w:color w:val="000000"/>
      <w:sz w:val="28"/>
      <w:lang w:eastAsia="ru-RU"/>
    </w:rPr>
  </w:style>
  <w:style w:type="character" w:customStyle="1" w:styleId="footnotemark">
    <w:name w:val="footnote mark"/>
    <w:hidden/>
    <w:rsid w:val="006357C1"/>
    <w:rPr>
      <w:rFonts w:ascii="Calibri" w:eastAsia="Calibri" w:hAnsi="Calibri" w:cs="Calibri"/>
      <w:color w:val="000000"/>
      <w:sz w:val="17"/>
      <w:vertAlign w:val="superscript"/>
    </w:rPr>
  </w:style>
  <w:style w:type="table" w:customStyle="1" w:styleId="TableGrid">
    <w:name w:val="TableGrid"/>
    <w:rsid w:val="006357C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357C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357C1"/>
    <w:pPr>
      <w:widowControl/>
      <w:autoSpaceDE/>
      <w:autoSpaceDN/>
      <w:spacing w:after="14"/>
      <w:ind w:left="10" w:right="3" w:hanging="10"/>
      <w:jc w:val="both"/>
    </w:pPr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357C1"/>
    <w:rPr>
      <w:rFonts w:ascii="Calibri" w:eastAsia="Calibri" w:hAnsi="Calibri" w:cs="Calibri"/>
      <w:color w:val="000000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357C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357C1"/>
    <w:rPr>
      <w:rFonts w:ascii="Calibri" w:eastAsia="Calibri" w:hAnsi="Calibri" w:cs="Calibri"/>
      <w:b/>
      <w:bCs/>
      <w:color w:val="000000"/>
      <w:sz w:val="20"/>
      <w:szCs w:val="20"/>
      <w:lang w:eastAsia="ru-RU"/>
    </w:rPr>
  </w:style>
  <w:style w:type="paragraph" w:customStyle="1" w:styleId="pboth">
    <w:name w:val="pboth"/>
    <w:basedOn w:val="a"/>
    <w:rsid w:val="006357C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Нормальный"/>
    <w:basedOn w:val="a"/>
    <w:rsid w:val="006357C1"/>
    <w:pPr>
      <w:widowControl/>
      <w:suppressAutoHyphens/>
      <w:overflowPunct w:val="0"/>
      <w:ind w:firstLine="720"/>
      <w:jc w:val="both"/>
    </w:pPr>
    <w:rPr>
      <w:rFonts w:ascii="Times New Roman" w:eastAsiaTheme="minorEastAsia" w:hAnsi="Times New Roman" w:cstheme="minorBidi"/>
      <w:kern w:val="3"/>
      <w:sz w:val="24"/>
      <w:lang w:eastAsia="ru-RU"/>
    </w:rPr>
  </w:style>
  <w:style w:type="paragraph" w:customStyle="1" w:styleId="ConsPlusNormal">
    <w:name w:val="ConsPlusNormal"/>
    <w:rsid w:val="00FE52F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9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B4B47-EA62-4C22-A6E7-FB6334CDB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43</Pages>
  <Words>9847</Words>
  <Characters>56128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Гринькова</dc:creator>
  <cp:lastModifiedBy>Security</cp:lastModifiedBy>
  <cp:revision>14</cp:revision>
  <dcterms:created xsi:type="dcterms:W3CDTF">2024-07-24T01:42:00Z</dcterms:created>
  <dcterms:modified xsi:type="dcterms:W3CDTF">2026-04-01T16:42:00Z</dcterms:modified>
</cp:coreProperties>
</file>